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4" w:rsidRDefault="00EB63C8" w:rsidP="006F5C8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中华中医药学会团体会员单位</w:t>
      </w:r>
    </w:p>
    <w:p w:rsidR="006F5C83" w:rsidRDefault="006F5C83" w:rsidP="006F5C83">
      <w:pPr>
        <w:jc w:val="center"/>
        <w:rPr>
          <w:rFonts w:ascii="宋体" w:hAnsi="宋体"/>
          <w:b/>
          <w:sz w:val="36"/>
          <w:szCs w:val="36"/>
        </w:rPr>
      </w:pPr>
      <w:r w:rsidRPr="00BB6C72">
        <w:rPr>
          <w:rFonts w:ascii="宋体" w:hAnsi="宋体" w:hint="eastAsia"/>
          <w:b/>
          <w:sz w:val="36"/>
          <w:szCs w:val="36"/>
        </w:rPr>
        <w:t>入会申请表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710"/>
        <w:gridCol w:w="992"/>
        <w:gridCol w:w="1418"/>
        <w:gridCol w:w="852"/>
        <w:gridCol w:w="2146"/>
      </w:tblGrid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83579A" w:rsidP="00374947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374947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CC5C9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通讯</w:t>
            </w:r>
            <w:r w:rsidR="0083579A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901E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71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221753" w:rsidRPr="00EB63C8" w:rsidRDefault="00221753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64F1B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710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64F1B" w:rsidRPr="00EB63C8" w:rsidRDefault="00EF00D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F1B" w:rsidRPr="00EB63C8" w:rsidRDefault="00186724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3814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3814C5" w:rsidRPr="00EB63C8" w:rsidRDefault="003814C5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EF00D8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710" w:type="dxa"/>
            <w:vAlign w:val="center"/>
          </w:tcPr>
          <w:p w:rsidR="00EF00D8" w:rsidRPr="00EB63C8" w:rsidRDefault="00EF00D8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00D8" w:rsidRPr="00EB63C8" w:rsidRDefault="004841C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F00D8" w:rsidRPr="00EB63C8" w:rsidRDefault="00186724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567E91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567E91" w:rsidRPr="00EB63C8" w:rsidRDefault="00567E91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186724" w:rsidRPr="00EB63C8" w:rsidTr="00436E23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186724" w:rsidRPr="00EB63C8" w:rsidRDefault="00186724" w:rsidP="00186724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职工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7118" w:type="dxa"/>
            <w:gridSpan w:val="5"/>
            <w:vAlign w:val="center"/>
          </w:tcPr>
          <w:p w:rsidR="00186724" w:rsidRPr="00EB63C8" w:rsidRDefault="00186724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186724" w:rsidRPr="00EB63C8" w:rsidRDefault="00186724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55D0E" w:rsidRPr="00EB63C8" w:rsidTr="001C00C2">
        <w:trPr>
          <w:cantSplit/>
          <w:trHeight w:val="3508"/>
          <w:jc w:val="center"/>
        </w:trPr>
        <w:tc>
          <w:tcPr>
            <w:tcW w:w="1630" w:type="dxa"/>
            <w:tcBorders>
              <w:bottom w:val="single" w:sz="4" w:space="0" w:color="auto"/>
            </w:tcBorders>
            <w:textDirection w:val="tbRlV"/>
            <w:vAlign w:val="center"/>
          </w:tcPr>
          <w:p w:rsidR="00D15607" w:rsidRPr="00D15607" w:rsidRDefault="00755D0E" w:rsidP="00362E87">
            <w:pPr>
              <w:ind w:left="113" w:right="113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362E8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基本</w:t>
            </w:r>
            <w:r w:rsidR="00CC5C93"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</w:tcPr>
          <w:p w:rsidR="00755D0E" w:rsidRPr="001C00C2" w:rsidRDefault="00921625" w:rsidP="001C00C2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（500字以内）</w:t>
            </w:r>
          </w:p>
          <w:p w:rsidR="001C00C2" w:rsidRDefault="001C00C2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 w:rsidR="001C00C2" w:rsidRDefault="001C00C2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 w:rsidR="001C00C2" w:rsidRDefault="001C00C2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 w:rsidR="001C00C2" w:rsidRDefault="001C00C2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 w:rsidR="001C00C2" w:rsidRDefault="001C00C2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 w:rsidR="001C00C2" w:rsidRPr="00EB63C8" w:rsidRDefault="001C00C2" w:rsidP="001C00C2"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</w:tc>
      </w:tr>
      <w:tr w:rsidR="00364876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364876" w:rsidP="00364876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申请及承诺：</w:t>
            </w:r>
          </w:p>
          <w:p w:rsidR="00B31274" w:rsidRDefault="00E60904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本单位自愿申请成为中华中医药学会团体会员单位</w:t>
            </w:r>
            <w:r w:rsidR="00D15607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遵守学会章程，积极参加学会活动，支持学会工作；按时缴纳会费。</w:t>
            </w:r>
          </w:p>
          <w:p w:rsidR="007B3DDE" w:rsidRPr="00EB63C8" w:rsidRDefault="007B3DDE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申请单位</w:t>
            </w:r>
            <w:r w:rsidR="00AB148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负责人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(签字)：</w:t>
            </w:r>
          </w:p>
          <w:p w:rsidR="007B3DDE" w:rsidRPr="00EB63C8" w:rsidRDefault="007B3DDE" w:rsidP="00D0533A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    </w:t>
            </w:r>
            <w:r w:rsidR="00553F9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(申请单位盖章)</w:t>
            </w:r>
          </w:p>
          <w:p w:rsidR="00364876" w:rsidRPr="00EB63C8" w:rsidRDefault="00364876" w:rsidP="00364876">
            <w:pPr>
              <w:ind w:firstLineChars="750" w:firstLine="2100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　                          年　  月　  日</w:t>
            </w:r>
          </w:p>
        </w:tc>
      </w:tr>
      <w:tr w:rsidR="006F5C83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lastRenderedPageBreak/>
              <w:t>希望得到学会哪些方面的服务和支持？</w:t>
            </w:r>
          </w:p>
        </w:tc>
      </w:tr>
      <w:tr w:rsidR="006F5C83" w:rsidRPr="00EB63C8" w:rsidTr="00D60721">
        <w:trPr>
          <w:trHeight w:val="64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Default="006F5C83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921D8A">
            <w:pPr>
              <w:rPr>
                <w:kern w:val="0"/>
              </w:rPr>
            </w:pPr>
            <w:r w:rsidRPr="00427DA4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 w:rsidR="006F5C83" w:rsidRPr="00EB63C8" w:rsidTr="00D60721">
        <w:trPr>
          <w:trHeight w:val="151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EB63C8" w:rsidRDefault="00EB63C8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Default="00B3127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6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 w:rsidR="006F5C83" w:rsidRPr="00EB63C8" w:rsidTr="00D60721">
        <w:trPr>
          <w:trHeight w:val="217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Pr="00EB63C8" w:rsidRDefault="00B3127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A367B4">
        <w:trPr>
          <w:trHeight w:val="808"/>
          <w:jc w:val="center"/>
        </w:trPr>
        <w:tc>
          <w:tcPr>
            <w:tcW w:w="8748" w:type="dxa"/>
            <w:gridSpan w:val="6"/>
            <w:vAlign w:val="center"/>
          </w:tcPr>
          <w:p w:rsidR="00EB63C8" w:rsidRDefault="006F5C83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是否希望在</w:t>
            </w:r>
            <w:r w:rsid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学会网站上对本单位情况进行宣传？</w:t>
            </w:r>
          </w:p>
          <w:p w:rsidR="006F5C83" w:rsidRPr="00EB63C8" w:rsidRDefault="00EB63C8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□是  </w:t>
            </w: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7038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B40E5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364876" w:rsidRPr="00EB63C8" w:rsidTr="00812C9A">
        <w:trPr>
          <w:cantSplit/>
          <w:trHeight w:val="1353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2A23CD" w:rsidP="00364876">
            <w:pPr>
              <w:widowControl/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中华中医药学会审批意见：</w:t>
            </w:r>
          </w:p>
          <w:p w:rsidR="00B31274" w:rsidRDefault="00B31274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4D7703" w:rsidRPr="00DA3A6E" w:rsidRDefault="004D7703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364876" w:rsidRPr="00EB63C8" w:rsidRDefault="00364876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 w:rsidR="005A023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6F5C83" w:rsidRPr="00DE2C75" w:rsidRDefault="00DA3A6E" w:rsidP="00DE2C75">
      <w:pPr>
        <w:widowControl/>
        <w:spacing w:line="0" w:lineRule="atLeast"/>
        <w:jc w:val="left"/>
        <w:rPr>
          <w:rFonts w:ascii="楷体" w:eastAsia="楷体" w:hAnsi="楷体"/>
          <w:color w:val="000000"/>
          <w:kern w:val="0"/>
          <w:sz w:val="28"/>
          <w:szCs w:val="28"/>
        </w:rPr>
      </w:pPr>
      <w:r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会员服务部</w:t>
      </w:r>
      <w:r w:rsidR="0047379E">
        <w:rPr>
          <w:rFonts w:ascii="楷体" w:eastAsia="楷体" w:hAnsi="楷体" w:hint="eastAsia"/>
          <w:color w:val="000000"/>
          <w:kern w:val="0"/>
          <w:sz w:val="28"/>
          <w:szCs w:val="28"/>
        </w:rPr>
        <w:t>: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010-64298551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/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64298550</w:t>
      </w:r>
      <w:r w:rsidR="005239F7"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             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（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内容可另附页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）</w:t>
      </w:r>
    </w:p>
    <w:sectPr w:rsidR="006F5C83" w:rsidRPr="00DE2C75" w:rsidSect="00E06D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D9" w:rsidRDefault="00FD1AD9" w:rsidP="006F5C83">
      <w:r>
        <w:separator/>
      </w:r>
    </w:p>
  </w:endnote>
  <w:endnote w:type="continuationSeparator" w:id="1">
    <w:p w:rsidR="00FD1AD9" w:rsidRDefault="00FD1AD9" w:rsidP="006F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866"/>
      <w:docPartObj>
        <w:docPartGallery w:val="Page Numbers (Bottom of Page)"/>
        <w:docPartUnique/>
      </w:docPartObj>
    </w:sdtPr>
    <w:sdtContent>
      <w:p w:rsidR="00970387" w:rsidRDefault="006E6030">
        <w:pPr>
          <w:pStyle w:val="a4"/>
          <w:jc w:val="center"/>
        </w:pPr>
        <w:fldSimple w:instr=" PAGE   \* MERGEFORMAT ">
          <w:r w:rsidR="00362E87" w:rsidRPr="00362E87">
            <w:rPr>
              <w:noProof/>
              <w:lang w:val="zh-CN"/>
            </w:rPr>
            <w:t>1</w:t>
          </w:r>
        </w:fldSimple>
      </w:p>
    </w:sdtContent>
  </w:sdt>
  <w:p w:rsidR="00970387" w:rsidRDefault="00970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D9" w:rsidRDefault="00FD1AD9" w:rsidP="006F5C83">
      <w:r>
        <w:separator/>
      </w:r>
    </w:p>
  </w:footnote>
  <w:footnote w:type="continuationSeparator" w:id="1">
    <w:p w:rsidR="00FD1AD9" w:rsidRDefault="00FD1AD9" w:rsidP="006F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C9" w:rsidRPr="00347142" w:rsidRDefault="00531FC9" w:rsidP="00921D8A">
    <w:pPr>
      <w:jc w:val="right"/>
      <w:rPr>
        <w:rFonts w:ascii="楷体" w:eastAsia="楷体" w:hAnsi="楷体"/>
      </w:rPr>
    </w:pPr>
    <w:r>
      <w:rPr>
        <w:rFonts w:hint="eastAsia"/>
      </w:rPr>
      <w:t xml:space="preserve">                                 </w:t>
    </w:r>
    <w:r w:rsidRPr="00347142">
      <w:rPr>
        <w:rFonts w:ascii="楷体" w:eastAsia="楷体" w:hAnsi="楷体" w:hint="eastAsia"/>
      </w:rPr>
      <w:t>会员编号：_____________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131"/>
    <w:multiLevelType w:val="hybridMultilevel"/>
    <w:tmpl w:val="83B8D1A8"/>
    <w:lvl w:ilvl="0" w:tplc="CA8856A6">
      <w:start w:val="5"/>
      <w:numFmt w:val="bullet"/>
      <w:lvlText w:val="□"/>
      <w:lvlJc w:val="left"/>
      <w:pPr>
        <w:ind w:left="15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C83"/>
    <w:rsid w:val="0000792B"/>
    <w:rsid w:val="000849D9"/>
    <w:rsid w:val="000C09F9"/>
    <w:rsid w:val="00112207"/>
    <w:rsid w:val="00186724"/>
    <w:rsid w:val="00197EB3"/>
    <w:rsid w:val="001B40E5"/>
    <w:rsid w:val="001C00C2"/>
    <w:rsid w:val="001C29D1"/>
    <w:rsid w:val="001F2428"/>
    <w:rsid w:val="001F545D"/>
    <w:rsid w:val="00221753"/>
    <w:rsid w:val="002909B7"/>
    <w:rsid w:val="002A23CD"/>
    <w:rsid w:val="002B7AEA"/>
    <w:rsid w:val="00347142"/>
    <w:rsid w:val="00362E87"/>
    <w:rsid w:val="00364876"/>
    <w:rsid w:val="00374947"/>
    <w:rsid w:val="003814C5"/>
    <w:rsid w:val="00385A4D"/>
    <w:rsid w:val="00427DA4"/>
    <w:rsid w:val="00460442"/>
    <w:rsid w:val="00461078"/>
    <w:rsid w:val="0047379E"/>
    <w:rsid w:val="00481764"/>
    <w:rsid w:val="004841C1"/>
    <w:rsid w:val="00491753"/>
    <w:rsid w:val="004D7703"/>
    <w:rsid w:val="004E23B3"/>
    <w:rsid w:val="004F047A"/>
    <w:rsid w:val="0050151E"/>
    <w:rsid w:val="0051443C"/>
    <w:rsid w:val="005239F7"/>
    <w:rsid w:val="00531FC9"/>
    <w:rsid w:val="00553F9E"/>
    <w:rsid w:val="00556B1F"/>
    <w:rsid w:val="00567E91"/>
    <w:rsid w:val="005A0233"/>
    <w:rsid w:val="00607F55"/>
    <w:rsid w:val="00623BEB"/>
    <w:rsid w:val="00630F3D"/>
    <w:rsid w:val="00636770"/>
    <w:rsid w:val="0066167E"/>
    <w:rsid w:val="00667E90"/>
    <w:rsid w:val="00677577"/>
    <w:rsid w:val="006A4085"/>
    <w:rsid w:val="006C2B64"/>
    <w:rsid w:val="006E6030"/>
    <w:rsid w:val="006F5C83"/>
    <w:rsid w:val="00755D0E"/>
    <w:rsid w:val="00764F1B"/>
    <w:rsid w:val="007B3DDE"/>
    <w:rsid w:val="007B5847"/>
    <w:rsid w:val="00812C9A"/>
    <w:rsid w:val="0083579A"/>
    <w:rsid w:val="00851155"/>
    <w:rsid w:val="008C4BD6"/>
    <w:rsid w:val="008C5ABB"/>
    <w:rsid w:val="00901EC5"/>
    <w:rsid w:val="009057D3"/>
    <w:rsid w:val="00921625"/>
    <w:rsid w:val="00921D8A"/>
    <w:rsid w:val="00965807"/>
    <w:rsid w:val="00970387"/>
    <w:rsid w:val="009819E5"/>
    <w:rsid w:val="00A07BB4"/>
    <w:rsid w:val="00A11464"/>
    <w:rsid w:val="00A25C6E"/>
    <w:rsid w:val="00A367B4"/>
    <w:rsid w:val="00AB1481"/>
    <w:rsid w:val="00AF7437"/>
    <w:rsid w:val="00B2110D"/>
    <w:rsid w:val="00B31274"/>
    <w:rsid w:val="00BD2782"/>
    <w:rsid w:val="00BE13C9"/>
    <w:rsid w:val="00C060F4"/>
    <w:rsid w:val="00C26225"/>
    <w:rsid w:val="00C27F71"/>
    <w:rsid w:val="00C4697E"/>
    <w:rsid w:val="00C803B8"/>
    <w:rsid w:val="00C8434E"/>
    <w:rsid w:val="00C86DB5"/>
    <w:rsid w:val="00CC5C93"/>
    <w:rsid w:val="00D0533A"/>
    <w:rsid w:val="00D15607"/>
    <w:rsid w:val="00D27796"/>
    <w:rsid w:val="00DA3A6E"/>
    <w:rsid w:val="00DD3489"/>
    <w:rsid w:val="00DE2C75"/>
    <w:rsid w:val="00DE2F6F"/>
    <w:rsid w:val="00E03C44"/>
    <w:rsid w:val="00E06DBD"/>
    <w:rsid w:val="00E37842"/>
    <w:rsid w:val="00E60904"/>
    <w:rsid w:val="00EB3111"/>
    <w:rsid w:val="00EB63C8"/>
    <w:rsid w:val="00ED4672"/>
    <w:rsid w:val="00ED7611"/>
    <w:rsid w:val="00EE53C8"/>
    <w:rsid w:val="00EE665D"/>
    <w:rsid w:val="00EF00D8"/>
    <w:rsid w:val="00F14784"/>
    <w:rsid w:val="00F80DFD"/>
    <w:rsid w:val="00FD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C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9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178</cp:revision>
  <cp:lastPrinted>2015-01-16T07:05:00Z</cp:lastPrinted>
  <dcterms:created xsi:type="dcterms:W3CDTF">2015-01-16T03:00:00Z</dcterms:created>
  <dcterms:modified xsi:type="dcterms:W3CDTF">2015-01-16T09:13:00Z</dcterms:modified>
</cp:coreProperties>
</file>