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小标宋" w:hAnsi="小标宋" w:eastAsia="小标宋" w:cs="小标宋"/>
          <w:b w:val="0"/>
          <w:bCs/>
          <w:color w:val="333333"/>
          <w:sz w:val="32"/>
          <w:szCs w:val="32"/>
          <w:shd w:val="clear" w:color="auto" w:fill="FFFFFF"/>
        </w:rPr>
        <w:t>“中医药健康文化作品征集活动”人气奖获奖名单（</w:t>
      </w:r>
      <w:r>
        <w:rPr>
          <w:rFonts w:hint="eastAsia" w:ascii="小标宋" w:hAnsi="小标宋" w:eastAsia="小标宋" w:cs="小标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小标宋" w:hAnsi="小标宋" w:eastAsia="小标宋" w:cs="小标宋"/>
          <w:b w:val="0"/>
          <w:bCs/>
          <w:color w:val="333333"/>
          <w:sz w:val="32"/>
          <w:szCs w:val="32"/>
          <w:shd w:val="clear" w:color="auto" w:fill="FFFFFF"/>
        </w:rPr>
        <w:t>件）</w:t>
      </w:r>
    </w:p>
    <w:p>
      <w:pPr>
        <w:spacing w:line="600" w:lineRule="exact"/>
        <w:jc w:val="center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（排名不分先后）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5"/>
        <w:tblW w:w="97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60"/>
        <w:gridCol w:w="4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获奖单位/个人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中医的名义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单位：山西科学技术出版社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作者：王君平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2018养生手账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人民卫生出版社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诊余闲聊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单位：中国中医药出版社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作者：陈文强、陈为之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中医典故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单位：河南科学技术出版社有限公司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作者：许敬生、夏昀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《果蔬爱食疗 健康你我他》药食同源新概念儿童音乐剧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成都市卫生和计划生育委员会、成都市中医管理局联合创作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《中医药文化》多媒体课件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北京承易启慧教育科技有限公司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匈牙利中医拓荒人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海派中医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上海市中医文献馆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书画作品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胡春福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79"/>
    <w:rsid w:val="00031BD3"/>
    <w:rsid w:val="00076155"/>
    <w:rsid w:val="00240AED"/>
    <w:rsid w:val="003130BF"/>
    <w:rsid w:val="005508D8"/>
    <w:rsid w:val="006263F3"/>
    <w:rsid w:val="00650E02"/>
    <w:rsid w:val="00664E50"/>
    <w:rsid w:val="0079182F"/>
    <w:rsid w:val="007D2526"/>
    <w:rsid w:val="008527BD"/>
    <w:rsid w:val="00894036"/>
    <w:rsid w:val="00946AB6"/>
    <w:rsid w:val="00C5722B"/>
    <w:rsid w:val="00CA5C79"/>
    <w:rsid w:val="054005BD"/>
    <w:rsid w:val="31097D52"/>
    <w:rsid w:val="3E896CDB"/>
    <w:rsid w:val="6DCC7B8B"/>
    <w:rsid w:val="6FD8657F"/>
    <w:rsid w:val="7AD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ScaleCrop>false</ScaleCrop>
  <LinksUpToDate>false</LinksUpToDate>
  <CharactersWithSpaces>319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2018-05-03T07:09:00Z</dcterms:created>
  <dc:creator>admin</dc:creator>
  <cp:lastModifiedBy>珍珍二号</cp:lastModifiedBy>
  <cp:lastPrinted>2018-05-15T02:51:39Z</cp:lastPrinted>
  <dcterms:modified xsi:type="dcterms:W3CDTF">2018-05-15T02:51:40Z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