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F5" w:rsidRPr="007F1BF4" w:rsidRDefault="009838F5" w:rsidP="009838F5">
      <w:pPr>
        <w:spacing w:line="560" w:lineRule="exact"/>
        <w:jc w:val="left"/>
        <w:rPr>
          <w:rFonts w:ascii="仿宋" w:eastAsia="仿宋" w:hAnsi="仿宋" w:hint="eastAsia"/>
          <w:b/>
          <w:sz w:val="32"/>
          <w:szCs w:val="32"/>
        </w:rPr>
      </w:pPr>
      <w:r w:rsidRPr="007F1BF4">
        <w:rPr>
          <w:rFonts w:ascii="仿宋" w:eastAsia="仿宋" w:hAnsi="仿宋" w:hint="eastAsia"/>
          <w:sz w:val="32"/>
          <w:szCs w:val="32"/>
        </w:rPr>
        <w:t>附件</w:t>
      </w:r>
      <w:r w:rsidRPr="007F1BF4">
        <w:rPr>
          <w:rFonts w:ascii="仿宋" w:eastAsia="仿宋" w:hAnsi="仿宋" w:hint="eastAsia"/>
          <w:b/>
          <w:sz w:val="32"/>
          <w:szCs w:val="32"/>
        </w:rPr>
        <w:t>：</w:t>
      </w:r>
    </w:p>
    <w:p w:rsidR="009838F5" w:rsidRDefault="009838F5" w:rsidP="009838F5">
      <w:pPr>
        <w:spacing w:line="560" w:lineRule="exact"/>
        <w:jc w:val="center"/>
        <w:rPr>
          <w:rFonts w:ascii="宋体" w:hAnsi="宋体" w:hint="eastAsia"/>
          <w:b/>
          <w:sz w:val="32"/>
          <w:szCs w:val="32"/>
        </w:rPr>
      </w:pPr>
      <w:r w:rsidRPr="007F1BF4">
        <w:rPr>
          <w:rFonts w:ascii="宋体" w:hAnsi="宋体" w:hint="eastAsia"/>
          <w:b/>
          <w:sz w:val="32"/>
          <w:szCs w:val="32"/>
        </w:rPr>
        <w:t>岐黄杯第八届全国中医药博士生优秀论文获奖名单</w:t>
      </w:r>
    </w:p>
    <w:p w:rsidR="009838F5" w:rsidRPr="007F1BF4" w:rsidRDefault="009838F5" w:rsidP="009838F5">
      <w:pPr>
        <w:spacing w:line="560" w:lineRule="exact"/>
        <w:jc w:val="center"/>
        <w:rPr>
          <w:rFonts w:ascii="宋体" w:hAnsi="宋体" w:hint="eastAsia"/>
          <w:sz w:val="28"/>
          <w:szCs w:val="32"/>
        </w:rPr>
      </w:pPr>
      <w:r w:rsidRPr="007F1BF4">
        <w:rPr>
          <w:rFonts w:ascii="宋体" w:hAnsi="宋体" w:hint="eastAsia"/>
          <w:sz w:val="28"/>
          <w:szCs w:val="32"/>
        </w:rPr>
        <w:t>优秀论文获奖作者及导师名单</w:t>
      </w:r>
    </w:p>
    <w:p w:rsidR="009838F5" w:rsidRDefault="009838F5" w:rsidP="009838F5">
      <w:pPr>
        <w:spacing w:line="560" w:lineRule="exact"/>
        <w:jc w:val="center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（按姓氏笔画排序）</w:t>
      </w:r>
    </w:p>
    <w:p w:rsidR="009838F5" w:rsidRDefault="009838F5" w:rsidP="009838F5">
      <w:pPr>
        <w:spacing w:line="560" w:lineRule="exact"/>
        <w:jc w:val="center"/>
        <w:rPr>
          <w:rFonts w:ascii="华文仿宋" w:eastAsia="华文仿宋" w:hAnsi="华文仿宋" w:hint="eastAsia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一等奖</w:t>
      </w:r>
    </w:p>
    <w:p w:rsidR="009838F5" w:rsidRDefault="009838F5" w:rsidP="009838F5">
      <w:pPr>
        <w:spacing w:line="560" w:lineRule="exact"/>
        <w:ind w:leftChars="-140" w:left="-294" w:right="-105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马度芳（李  晓）  马惠宁（张军平）  王腾腾（施  杞）  白  辰（谷晓红）  刘  伟（潘华峰）</w:t>
      </w:r>
    </w:p>
    <w:p w:rsidR="009838F5" w:rsidRDefault="009838F5" w:rsidP="009838F5">
      <w:pPr>
        <w:spacing w:line="560" w:lineRule="exact"/>
        <w:ind w:leftChars="-140" w:left="-294" w:right="-105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刘盈君（方剑乔）  李晓娟（张光霁）  何  玲（王  键）  张刘强（李医明）  陈  平（王万春）</w:t>
      </w:r>
    </w:p>
    <w:p w:rsidR="009838F5" w:rsidRDefault="009838F5" w:rsidP="009838F5">
      <w:pPr>
        <w:spacing w:line="560" w:lineRule="exact"/>
        <w:ind w:leftChars="-140" w:left="-294" w:right="-105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 xml:space="preserve">陈锦团（李灿东）  周  玲（王  平）  孟庆岩（张庆祥）  赵  益（刘红宁）  修琳琳（钟赣生）  </w:t>
      </w:r>
    </w:p>
    <w:p w:rsidR="009838F5" w:rsidRDefault="009838F5" w:rsidP="009838F5">
      <w:pPr>
        <w:spacing w:line="560" w:lineRule="exact"/>
        <w:ind w:leftChars="-140" w:left="-294" w:right="-105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崔一然（杨洪军）  程若东（周  斌）  童佳兵（李泽庚）</w:t>
      </w:r>
    </w:p>
    <w:p w:rsidR="009838F5" w:rsidRDefault="009838F5" w:rsidP="009838F5">
      <w:pPr>
        <w:spacing w:line="560" w:lineRule="exact"/>
        <w:ind w:leftChars="-140" w:left="-294" w:right="-105"/>
        <w:jc w:val="center"/>
        <w:rPr>
          <w:rFonts w:ascii="华文仿宋" w:eastAsia="华文仿宋" w:hAnsi="华文仿宋" w:hint="eastAsia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二等奖</w:t>
      </w:r>
    </w:p>
    <w:p w:rsidR="009838F5" w:rsidRDefault="009838F5" w:rsidP="009838F5">
      <w:pPr>
        <w:spacing w:line="560" w:lineRule="exact"/>
        <w:ind w:leftChars="-140" w:left="-294" w:right="-105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王伟杰（范永升）  王粟实（陈志刚）  王  强（林昌松）  王  蒙（匡海学）  石  玥（刘雁峰）</w:t>
      </w:r>
    </w:p>
    <w:p w:rsidR="009838F5" w:rsidRDefault="009838F5" w:rsidP="009838F5">
      <w:pPr>
        <w:spacing w:line="560" w:lineRule="exact"/>
        <w:ind w:leftChars="-140" w:left="-294" w:right="-105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叶增杰（邱鸿钟）  吕  林（唐旭东）  任延毅（吕晓东）  苏  悦（冯全生）  李文惠（柳国斌）</w:t>
      </w:r>
    </w:p>
    <w:p w:rsidR="009838F5" w:rsidRDefault="009838F5" w:rsidP="009838F5">
      <w:pPr>
        <w:spacing w:line="560" w:lineRule="exact"/>
        <w:ind w:leftChars="-140" w:left="-294" w:right="-105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杨静雯（刘存志）  杨  擎（曲晓波）  张  宁（刘树民）  陈向东（彭清华）  周步高（左铮云）</w:t>
      </w:r>
    </w:p>
    <w:p w:rsidR="009838F5" w:rsidRDefault="009838F5" w:rsidP="009838F5">
      <w:pPr>
        <w:spacing w:line="560" w:lineRule="exact"/>
        <w:ind w:leftChars="-140" w:left="-294" w:right="-105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房丽君（张  伟）  赵鸿飞（赵德喜）  黄小平（邓常清）  康传志（郭兰萍）  蒋文波（顾  宁）</w:t>
      </w:r>
    </w:p>
    <w:p w:rsidR="009838F5" w:rsidRDefault="009838F5" w:rsidP="009838F5">
      <w:pPr>
        <w:spacing w:line="560" w:lineRule="exact"/>
        <w:ind w:leftChars="-140" w:left="-294" w:right="-105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谢淑玲（王  飞）  薛淑娟（陈随清）</w:t>
      </w:r>
    </w:p>
    <w:p w:rsidR="009838F5" w:rsidRDefault="009838F5" w:rsidP="009838F5">
      <w:pPr>
        <w:spacing w:line="560" w:lineRule="exact"/>
        <w:ind w:leftChars="-140" w:left="-294" w:right="-105"/>
        <w:jc w:val="center"/>
        <w:rPr>
          <w:rFonts w:ascii="华文仿宋" w:eastAsia="华文仿宋" w:hAnsi="华文仿宋" w:hint="eastAsia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三等奖</w:t>
      </w:r>
    </w:p>
    <w:p w:rsidR="009838F5" w:rsidRDefault="009838F5" w:rsidP="009838F5">
      <w:pPr>
        <w:spacing w:line="560" w:lineRule="exact"/>
        <w:ind w:leftChars="-140" w:left="-294" w:right="-105"/>
        <w:jc w:val="left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马  莹（王永炎）  王  欢（王庆甫）  王一童（李继明）  王南卜（方永奇）  王桂倩（谢雁鸣）</w:t>
      </w:r>
    </w:p>
    <w:p w:rsidR="009838F5" w:rsidRDefault="009838F5" w:rsidP="009838F5">
      <w:pPr>
        <w:spacing w:line="560" w:lineRule="exact"/>
        <w:ind w:leftChars="-140" w:left="-294" w:right="-105"/>
        <w:jc w:val="left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王新陆（朱明军）  石凯峰（张  宁）  史亚楠（张允岭）  朱田田（严兴科）  刘  月（符文彬）</w:t>
      </w:r>
    </w:p>
    <w:p w:rsidR="009838F5" w:rsidRDefault="009838F5" w:rsidP="009838F5">
      <w:pPr>
        <w:spacing w:line="560" w:lineRule="exact"/>
        <w:ind w:leftChars="-140" w:left="-294" w:right="-105"/>
        <w:jc w:val="left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闫二萍（邱模炎）  许伟明（胡镜清）  孙立丽（邓雁如）  孙志其（韩  涛）  孙启慧（赵渤年）</w:t>
      </w:r>
    </w:p>
    <w:p w:rsidR="009838F5" w:rsidRDefault="009838F5" w:rsidP="009838F5">
      <w:pPr>
        <w:spacing w:line="560" w:lineRule="exact"/>
        <w:ind w:leftChars="-140" w:left="-294" w:right="-105"/>
        <w:jc w:val="left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 xml:space="preserve">纪瑞锋（黄璐琦）  李  超（李运伦）  李洪霖（李  雁）  </w:t>
      </w:r>
      <w:bookmarkStart w:id="0" w:name="OLE_LINK1"/>
      <w:r>
        <w:rPr>
          <w:rFonts w:ascii="华文仿宋" w:eastAsia="华文仿宋" w:hAnsi="华文仿宋" w:hint="eastAsia"/>
          <w:sz w:val="24"/>
        </w:rPr>
        <w:t>杨丰文</w:t>
      </w:r>
      <w:bookmarkEnd w:id="0"/>
      <w:r>
        <w:rPr>
          <w:rFonts w:ascii="华文仿宋" w:eastAsia="华文仿宋" w:hAnsi="华文仿宋" w:hint="eastAsia"/>
          <w:sz w:val="24"/>
        </w:rPr>
        <w:t>（张伯礼）  杨旭杰（裴晓华）</w:t>
      </w:r>
    </w:p>
    <w:p w:rsidR="009838F5" w:rsidRDefault="009838F5" w:rsidP="009838F5">
      <w:pPr>
        <w:spacing w:line="560" w:lineRule="exact"/>
        <w:ind w:leftChars="-140" w:left="-294" w:right="-105"/>
        <w:jc w:val="left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杨  丽（王彩霞）  何莉莎（仝小林）  沈耿杨（梁  德）  张  震（纪立金）  张菀桐（翁维良）</w:t>
      </w:r>
    </w:p>
    <w:p w:rsidR="009838F5" w:rsidRDefault="009838F5" w:rsidP="009838F5">
      <w:pPr>
        <w:spacing w:line="560" w:lineRule="exact"/>
        <w:ind w:leftChars="-140" w:left="-294" w:right="-105"/>
        <w:jc w:val="left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陈  昭（乔延江）  陈  健（苏式兵）  范  筱（张  俐）  周严严（边宝林）  庞  博（杜元灏）</w:t>
      </w:r>
    </w:p>
    <w:p w:rsidR="009838F5" w:rsidRDefault="009838F5" w:rsidP="009838F5">
      <w:pPr>
        <w:spacing w:line="560" w:lineRule="exact"/>
        <w:ind w:leftChars="-140" w:left="-294" w:right="-105"/>
        <w:jc w:val="left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庞艳阳（曹  毅）  郑莉明（徐志伟）  赵  鼎（吕翠霞）  赵家有（宋春生）  侯江淇（张俊龙）</w:t>
      </w:r>
    </w:p>
    <w:p w:rsidR="009838F5" w:rsidRDefault="009838F5" w:rsidP="009838F5">
      <w:pPr>
        <w:spacing w:line="560" w:lineRule="exact"/>
        <w:ind w:leftChars="-140" w:left="-294" w:right="-105"/>
        <w:jc w:val="left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姜文睿（王  阶）  贺娜娜（徐江雁）  袁清洁（郭蓉娟）  党思捷（冯全生）  徐方方（果德安）</w:t>
      </w:r>
    </w:p>
    <w:p w:rsidR="009838F5" w:rsidRDefault="009838F5" w:rsidP="009838F5">
      <w:pPr>
        <w:spacing w:line="560" w:lineRule="exact"/>
        <w:ind w:leftChars="-140" w:left="-294" w:right="-105"/>
        <w:jc w:val="left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徐荣廷（牛  欣）  翁思颖（柴可夫）  高  健（司银楚）  郭  迪（王  迪）  郭  静（郭利平）</w:t>
      </w:r>
    </w:p>
    <w:p w:rsidR="009838F5" w:rsidRDefault="009838F5" w:rsidP="009838F5">
      <w:pPr>
        <w:spacing w:line="560" w:lineRule="exact"/>
        <w:ind w:leftChars="-140" w:left="-294" w:right="-105"/>
        <w:jc w:val="left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唐娜娜（黄俊山）  黄小燕（王  怡）  常  程（温建民）  崔国策（李华山）  章平衡（刘  健）</w:t>
      </w:r>
    </w:p>
    <w:p w:rsidR="009838F5" w:rsidRDefault="009838F5" w:rsidP="009838F5">
      <w:pPr>
        <w:spacing w:line="560" w:lineRule="exact"/>
        <w:ind w:leftChars="-140" w:left="-294" w:right="-105"/>
        <w:jc w:val="left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梁  丹（冷  静）  梁玉丹（陈秀华）  梁礼铿（黎敬波）  梁建庆（李金田）  蒋鹏娜（刘建秋）</w:t>
      </w:r>
    </w:p>
    <w:p w:rsidR="009838F5" w:rsidRDefault="009838F5" w:rsidP="009838F5">
      <w:pPr>
        <w:spacing w:line="560" w:lineRule="exact"/>
        <w:ind w:leftChars="-140" w:left="-294" w:right="-105"/>
        <w:jc w:val="left"/>
      </w:pPr>
      <w:r>
        <w:rPr>
          <w:rFonts w:ascii="华文仿宋" w:eastAsia="华文仿宋" w:hAnsi="华文仿宋" w:hint="eastAsia"/>
          <w:sz w:val="24"/>
        </w:rPr>
        <w:lastRenderedPageBreak/>
        <w:t>韩  笑（邹忆怀）  焦  琳（陈日新）  楼招欢（张光霁）  管媛媛（申国明）  熊益亮（张其成）</w:t>
      </w:r>
    </w:p>
    <w:p w:rsidR="009838F5" w:rsidRDefault="009838F5" w:rsidP="009838F5">
      <w:pPr>
        <w:spacing w:line="560" w:lineRule="exact"/>
        <w:jc w:val="center"/>
        <w:rPr>
          <w:rFonts w:ascii="宋体" w:hAnsi="宋体" w:hint="eastAsia"/>
          <w:sz w:val="28"/>
          <w:szCs w:val="32"/>
        </w:rPr>
      </w:pPr>
    </w:p>
    <w:p w:rsidR="009838F5" w:rsidRDefault="009838F5" w:rsidP="009838F5">
      <w:pPr>
        <w:spacing w:line="560" w:lineRule="exact"/>
        <w:jc w:val="center"/>
        <w:rPr>
          <w:rFonts w:ascii="宋体" w:hAnsi="宋体" w:hint="eastAsia"/>
          <w:sz w:val="28"/>
          <w:szCs w:val="32"/>
        </w:rPr>
      </w:pPr>
    </w:p>
    <w:p w:rsidR="009838F5" w:rsidRPr="007F1BF4" w:rsidRDefault="009838F5" w:rsidP="009838F5">
      <w:pPr>
        <w:spacing w:line="560" w:lineRule="exact"/>
        <w:jc w:val="center"/>
        <w:rPr>
          <w:rFonts w:ascii="宋体" w:hAnsi="宋体" w:hint="eastAsia"/>
          <w:sz w:val="28"/>
          <w:szCs w:val="32"/>
        </w:rPr>
      </w:pPr>
      <w:r w:rsidRPr="007F1BF4">
        <w:rPr>
          <w:rFonts w:ascii="宋体" w:hAnsi="宋体" w:hint="eastAsia"/>
          <w:sz w:val="28"/>
          <w:szCs w:val="32"/>
        </w:rPr>
        <w:t>风采奖获奖名单</w:t>
      </w:r>
    </w:p>
    <w:p w:rsidR="009838F5" w:rsidRDefault="009838F5" w:rsidP="009838F5">
      <w:pPr>
        <w:spacing w:line="560" w:lineRule="exact"/>
        <w:ind w:right="-105"/>
        <w:jc w:val="center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（按姓氏笔画排序）</w:t>
      </w:r>
    </w:p>
    <w:p w:rsidR="009838F5" w:rsidRDefault="009838F5" w:rsidP="009838F5">
      <w:pPr>
        <w:spacing w:line="560" w:lineRule="exact"/>
        <w:ind w:right="-105"/>
        <w:jc w:val="center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苏  悦（成都中医药大学）  周步高（江西中医药大学）</w:t>
      </w:r>
    </w:p>
    <w:p w:rsidR="009838F5" w:rsidRDefault="009838F5" w:rsidP="009838F5">
      <w:pPr>
        <w:spacing w:line="560" w:lineRule="exact"/>
        <w:ind w:leftChars="-140" w:left="-294" w:right="-105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赵鸿飞（长春中医药大学）</w:t>
      </w:r>
    </w:p>
    <w:p w:rsidR="009838F5" w:rsidRDefault="009838F5" w:rsidP="009838F5">
      <w:pPr>
        <w:spacing w:line="560" w:lineRule="exact"/>
        <w:ind w:right="-105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:rsidR="009838F5" w:rsidRDefault="009838F5" w:rsidP="009838F5">
      <w:pPr>
        <w:spacing w:line="560" w:lineRule="exact"/>
        <w:ind w:right="-105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:rsidR="009838F5" w:rsidRPr="007F1BF4" w:rsidRDefault="009838F5" w:rsidP="009838F5">
      <w:pPr>
        <w:spacing w:line="560" w:lineRule="exact"/>
        <w:jc w:val="center"/>
        <w:rPr>
          <w:rFonts w:ascii="宋体" w:hAnsi="宋体" w:hint="eastAsia"/>
          <w:sz w:val="28"/>
          <w:szCs w:val="32"/>
        </w:rPr>
      </w:pPr>
      <w:r w:rsidRPr="007F1BF4">
        <w:rPr>
          <w:rFonts w:ascii="宋体" w:hAnsi="宋体" w:hint="eastAsia"/>
          <w:sz w:val="28"/>
          <w:szCs w:val="32"/>
        </w:rPr>
        <w:t>优秀组织奖获奖名单</w:t>
      </w:r>
    </w:p>
    <w:p w:rsidR="009838F5" w:rsidRDefault="009838F5" w:rsidP="009838F5">
      <w:pPr>
        <w:spacing w:line="560" w:lineRule="exact"/>
        <w:ind w:right="-105"/>
        <w:jc w:val="center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（排名不分先后顺序）</w:t>
      </w:r>
    </w:p>
    <w:p w:rsidR="009838F5" w:rsidRDefault="009838F5" w:rsidP="009838F5">
      <w:pPr>
        <w:spacing w:line="560" w:lineRule="exact"/>
        <w:ind w:leftChars="-140" w:left="-294" w:right="-105"/>
        <w:jc w:val="center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上海中医药大学    山东中医药大学    广州中医药大学</w:t>
      </w:r>
    </w:p>
    <w:p w:rsidR="009838F5" w:rsidRDefault="009838F5" w:rsidP="009838F5">
      <w:pPr>
        <w:spacing w:line="560" w:lineRule="exact"/>
        <w:ind w:leftChars="-140" w:left="-294" w:right="-105"/>
        <w:jc w:val="center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天津中医药大学    中国中医科学院    长春中医药大学</w:t>
      </w:r>
    </w:p>
    <w:p w:rsidR="009838F5" w:rsidRDefault="009838F5" w:rsidP="009838F5">
      <w:pPr>
        <w:spacing w:line="560" w:lineRule="exact"/>
        <w:ind w:leftChars="-140" w:left="-294" w:right="-105"/>
        <w:jc w:val="center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辽宁中医药大学    江西中医药大学    安徽中医药大学</w:t>
      </w:r>
    </w:p>
    <w:p w:rsidR="009838F5" w:rsidRDefault="009838F5" w:rsidP="009838F5">
      <w:pPr>
        <w:spacing w:line="560" w:lineRule="exact"/>
        <w:ind w:leftChars="-140" w:left="-294" w:right="-105"/>
        <w:jc w:val="center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浙江中医药大学    湖北中医药大学    福建中医药大学</w:t>
      </w:r>
    </w:p>
    <w:p w:rsidR="009838F5" w:rsidRDefault="009838F5" w:rsidP="009838F5">
      <w:pPr>
        <w:spacing w:line="560" w:lineRule="exact"/>
        <w:ind w:right="-105"/>
        <w:jc w:val="center"/>
        <w:rPr>
          <w:rFonts w:ascii="华文仿宋" w:eastAsia="华文仿宋" w:hAnsi="华文仿宋" w:hint="eastAsia"/>
          <w:sz w:val="24"/>
        </w:rPr>
      </w:pPr>
    </w:p>
    <w:p w:rsidR="009838F5" w:rsidRDefault="009838F5" w:rsidP="009838F5">
      <w:pPr>
        <w:spacing w:line="560" w:lineRule="exact"/>
        <w:ind w:right="-105"/>
        <w:jc w:val="center"/>
        <w:rPr>
          <w:rFonts w:ascii="华文仿宋" w:eastAsia="华文仿宋" w:hAnsi="华文仿宋" w:hint="eastAsia"/>
          <w:sz w:val="24"/>
        </w:rPr>
      </w:pPr>
    </w:p>
    <w:p w:rsidR="009838F5" w:rsidRDefault="009838F5" w:rsidP="009838F5">
      <w:pPr>
        <w:spacing w:line="560" w:lineRule="exact"/>
        <w:ind w:right="-105"/>
        <w:jc w:val="center"/>
        <w:rPr>
          <w:rFonts w:ascii="宋体" w:hAnsi="宋体" w:cs="宋体" w:hint="eastAsia"/>
          <w:sz w:val="24"/>
        </w:rPr>
      </w:pPr>
    </w:p>
    <w:p w:rsidR="009838F5" w:rsidRDefault="009838F5" w:rsidP="009838F5">
      <w:pPr>
        <w:spacing w:line="560" w:lineRule="exact"/>
        <w:ind w:right="-105"/>
        <w:jc w:val="center"/>
        <w:rPr>
          <w:rFonts w:ascii="华文仿宋" w:eastAsia="华文仿宋" w:hAnsi="华文仿宋" w:hint="eastAsia"/>
          <w:sz w:val="24"/>
        </w:rPr>
      </w:pPr>
    </w:p>
    <w:p w:rsidR="00655C14" w:rsidRPr="009838F5" w:rsidRDefault="00655C14"/>
    <w:sectPr w:rsidR="00655C14" w:rsidRPr="009838F5">
      <w:pgSz w:w="11900" w:h="16840"/>
      <w:pgMar w:top="851" w:right="560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C14" w:rsidRDefault="00655C14" w:rsidP="009838F5">
      <w:r>
        <w:separator/>
      </w:r>
    </w:p>
  </w:endnote>
  <w:endnote w:type="continuationSeparator" w:id="1">
    <w:p w:rsidR="00655C14" w:rsidRDefault="00655C14" w:rsidP="00983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C14" w:rsidRDefault="00655C14" w:rsidP="009838F5">
      <w:r>
        <w:separator/>
      </w:r>
    </w:p>
  </w:footnote>
  <w:footnote w:type="continuationSeparator" w:id="1">
    <w:p w:rsidR="00655C14" w:rsidRDefault="00655C14" w:rsidP="00983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8F5"/>
    <w:rsid w:val="00655C14"/>
    <w:rsid w:val="0098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8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8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>http://sdwm.org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2017-05-09T01:07:00Z</dcterms:created>
  <dcterms:modified xsi:type="dcterms:W3CDTF">2017-05-09T01:07:00Z</dcterms:modified>
</cp:coreProperties>
</file>