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D06" w:rsidRDefault="00283186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191D06" w:rsidRDefault="00191D06">
      <w:pPr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191D06" w:rsidRDefault="00283186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中华中医药学会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2019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年度优秀分支机构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名单</w:t>
      </w:r>
    </w:p>
    <w:p w:rsidR="00191D06" w:rsidRDefault="00283186">
      <w:pPr>
        <w:spacing w:line="60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排名不分先后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p w:rsidR="00191D06" w:rsidRDefault="00283186">
      <w:pPr>
        <w:spacing w:line="6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脾胃病分会</w:t>
      </w:r>
    </w:p>
    <w:p w:rsidR="00191D06" w:rsidRDefault="00283186">
      <w:pPr>
        <w:spacing w:line="6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风湿病分会</w:t>
      </w:r>
    </w:p>
    <w:p w:rsidR="00191D06" w:rsidRDefault="00283186">
      <w:pPr>
        <w:spacing w:line="6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肝胆病分会</w:t>
      </w:r>
    </w:p>
    <w:p w:rsidR="00191D06" w:rsidRDefault="00283186">
      <w:pPr>
        <w:spacing w:line="6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护理分会</w:t>
      </w:r>
    </w:p>
    <w:p w:rsidR="00191D06" w:rsidRDefault="00283186">
      <w:pPr>
        <w:spacing w:line="6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内科分会</w:t>
      </w:r>
    </w:p>
    <w:p w:rsidR="00191D06" w:rsidRDefault="00283186">
      <w:pPr>
        <w:spacing w:line="6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免疫学分会</w:t>
      </w:r>
    </w:p>
    <w:p w:rsidR="00191D06" w:rsidRDefault="00283186">
      <w:pPr>
        <w:spacing w:line="6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心血管病分会</w:t>
      </w:r>
    </w:p>
    <w:p w:rsidR="00191D06" w:rsidRDefault="00283186">
      <w:pPr>
        <w:spacing w:line="6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骨伤科分会</w:t>
      </w:r>
    </w:p>
    <w:p w:rsidR="00191D06" w:rsidRDefault="00283186">
      <w:pPr>
        <w:spacing w:line="6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妇科分会</w:t>
      </w:r>
    </w:p>
    <w:p w:rsidR="00191D06" w:rsidRDefault="00283186">
      <w:pPr>
        <w:spacing w:line="6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眼科分会</w:t>
      </w:r>
    </w:p>
    <w:p w:rsidR="00191D06" w:rsidRDefault="00283186">
      <w:pPr>
        <w:spacing w:line="6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皮肤</w:t>
      </w:r>
      <w:r>
        <w:rPr>
          <w:rFonts w:ascii="Times New Roman" w:eastAsia="仿宋" w:hAnsi="Times New Roman" w:hint="eastAsia"/>
          <w:sz w:val="32"/>
          <w:szCs w:val="32"/>
        </w:rPr>
        <w:t>科</w:t>
      </w:r>
      <w:r>
        <w:rPr>
          <w:rFonts w:ascii="Times New Roman" w:eastAsia="仿宋" w:hAnsi="Times New Roman"/>
          <w:sz w:val="32"/>
          <w:szCs w:val="32"/>
        </w:rPr>
        <w:t>分会</w:t>
      </w:r>
    </w:p>
    <w:p w:rsidR="00191D06" w:rsidRDefault="00283186">
      <w:pPr>
        <w:spacing w:line="6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血液病分会</w:t>
      </w:r>
    </w:p>
    <w:p w:rsidR="00191D06" w:rsidRDefault="00283186">
      <w:pPr>
        <w:spacing w:line="6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养生康复分会</w:t>
      </w:r>
    </w:p>
    <w:p w:rsidR="00191D06" w:rsidRDefault="00283186">
      <w:pPr>
        <w:spacing w:line="6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脑病分会</w:t>
      </w:r>
    </w:p>
    <w:p w:rsidR="00191D06" w:rsidRDefault="00283186">
      <w:pPr>
        <w:spacing w:line="6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肺系病分会</w:t>
      </w:r>
    </w:p>
    <w:p w:rsidR="00191D06" w:rsidRDefault="00283186">
      <w:pPr>
        <w:spacing w:line="6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生殖医学分会</w:t>
      </w:r>
    </w:p>
    <w:p w:rsidR="00191D06" w:rsidRDefault="00283186">
      <w:pPr>
        <w:spacing w:line="6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中药资源学分会</w:t>
      </w:r>
    </w:p>
    <w:p w:rsidR="00191D06" w:rsidRDefault="00283186">
      <w:pPr>
        <w:spacing w:line="600" w:lineRule="exact"/>
      </w:pPr>
      <w:r>
        <w:rPr>
          <w:rFonts w:ascii="Times New Roman" w:eastAsia="仿宋" w:hAnsi="Times New Roman"/>
          <w:sz w:val="32"/>
          <w:szCs w:val="32"/>
        </w:rPr>
        <w:t>防治艾滋病分会</w:t>
      </w:r>
      <w:bookmarkStart w:id="0" w:name="_GoBack"/>
      <w:bookmarkEnd w:id="0"/>
    </w:p>
    <w:sectPr w:rsidR="00191D06">
      <w:pgSz w:w="11906" w:h="16838"/>
      <w:pgMar w:top="1701" w:right="1531" w:bottom="1701" w:left="1531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82AC4"/>
    <w:rsid w:val="00191D06"/>
    <w:rsid w:val="00283186"/>
    <w:rsid w:val="04F172D1"/>
    <w:rsid w:val="05B82AC4"/>
    <w:rsid w:val="13AC4001"/>
    <w:rsid w:val="14A276EF"/>
    <w:rsid w:val="1A06687D"/>
    <w:rsid w:val="279A2DEF"/>
    <w:rsid w:val="2E0E5BDB"/>
    <w:rsid w:val="4C1F5532"/>
    <w:rsid w:val="6533504F"/>
    <w:rsid w:val="74694060"/>
    <w:rsid w:val="7730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</Words>
  <Characters>125</Characters>
  <Application>Microsoft Office Word</Application>
  <DocSecurity>0</DocSecurity>
  <Lines>1</Lines>
  <Paragraphs>1</Paragraphs>
  <ScaleCrop>false</ScaleCrop>
  <Company>Lenovo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徐静</dc:creator>
  <cp:lastModifiedBy>lenovo</cp:lastModifiedBy>
  <cp:revision>2</cp:revision>
  <cp:lastPrinted>2020-07-24T03:05:00Z</cp:lastPrinted>
  <dcterms:created xsi:type="dcterms:W3CDTF">2020-07-23T05:53:00Z</dcterms:created>
  <dcterms:modified xsi:type="dcterms:W3CDTF">2020-07-24T06:41:00Z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