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D" w:rsidRDefault="00F2276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C256D" w:rsidRDefault="009C256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C256D" w:rsidRDefault="00F2276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年度财务管理优秀</w:t>
      </w:r>
    </w:p>
    <w:p w:rsidR="009C256D" w:rsidRDefault="00F2276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分支机构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9C256D" w:rsidRDefault="00F2276F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排名不分先后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肝胆病分会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风湿病分会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护理分会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眼科分会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生殖医学分会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防治艾滋病分会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内经学分会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肿瘤分会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/>
          <w:sz w:val="32"/>
          <w:szCs w:val="32"/>
        </w:rPr>
        <w:t>医</w:t>
      </w:r>
      <w:proofErr w:type="gramEnd"/>
      <w:r>
        <w:rPr>
          <w:rFonts w:ascii="Times New Roman" w:eastAsia="仿宋" w:hAnsi="Times New Roman"/>
          <w:sz w:val="32"/>
          <w:szCs w:val="32"/>
        </w:rPr>
        <w:t>史文献分会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名医学术研究分会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中药基础理论分会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中医医院管理分会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疼痛学分会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中医体质分会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肺系病分会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儿科分会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妇科分会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骨伤科分会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介入心脏病学分会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脾胃病分会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推拿分会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皮肤</w:t>
      </w:r>
      <w:r>
        <w:rPr>
          <w:rFonts w:ascii="Times New Roman" w:eastAsia="仿宋" w:hAnsi="Times New Roman" w:hint="eastAsia"/>
          <w:sz w:val="32"/>
          <w:szCs w:val="32"/>
        </w:rPr>
        <w:t>科</w:t>
      </w:r>
      <w:r>
        <w:rPr>
          <w:rFonts w:ascii="Times New Roman" w:eastAsia="仿宋" w:hAnsi="Times New Roman"/>
          <w:sz w:val="32"/>
          <w:szCs w:val="32"/>
        </w:rPr>
        <w:t>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肛肠分会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中药炮制分会</w:t>
      </w:r>
    </w:p>
    <w:p w:rsidR="009C256D" w:rsidRDefault="00F2276F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仲景学说研究分会</w:t>
      </w:r>
    </w:p>
    <w:p w:rsidR="009C256D" w:rsidRDefault="00F2276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中药资源学分会</w:t>
      </w:r>
      <w:bookmarkStart w:id="0" w:name="_GoBack"/>
      <w:bookmarkEnd w:id="0"/>
    </w:p>
    <w:sectPr w:rsidR="009C256D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AC4"/>
    <w:rsid w:val="009C256D"/>
    <w:rsid w:val="00F2276F"/>
    <w:rsid w:val="04F172D1"/>
    <w:rsid w:val="05B82AC4"/>
    <w:rsid w:val="13AC4001"/>
    <w:rsid w:val="14A276EF"/>
    <w:rsid w:val="1A06687D"/>
    <w:rsid w:val="279A2DEF"/>
    <w:rsid w:val="2E0E5BDB"/>
    <w:rsid w:val="4C1F5532"/>
    <w:rsid w:val="6533504F"/>
    <w:rsid w:val="74694060"/>
    <w:rsid w:val="773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lenovo</cp:lastModifiedBy>
  <cp:revision>2</cp:revision>
  <cp:lastPrinted>2020-07-24T03:05:00Z</cp:lastPrinted>
  <dcterms:created xsi:type="dcterms:W3CDTF">2020-07-23T05:53:00Z</dcterms:created>
  <dcterms:modified xsi:type="dcterms:W3CDTF">2020-07-24T06:44:00Z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