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>
      <w:pPr>
        <w:pStyle w:val="5"/>
        <w:spacing w:line="600" w:lineRule="exact"/>
        <w:ind w:left="420" w:firstLine="0" w:firstLineChars="0"/>
        <w:jc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中华中医药学会膏方分会成立大会</w:t>
      </w:r>
    </w:p>
    <w:p>
      <w:pPr>
        <w:pStyle w:val="5"/>
        <w:spacing w:line="600" w:lineRule="exact"/>
        <w:ind w:left="420" w:firstLine="0" w:firstLineChars="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参会回执</w:t>
      </w:r>
    </w:p>
    <w:bookmarkEnd w:id="0"/>
    <w:p>
      <w:pPr>
        <w:spacing w:line="600" w:lineRule="exact"/>
        <w:jc w:val="center"/>
        <w:rPr>
          <w:rFonts w:ascii="仿宋" w:hAnsi="仿宋" w:eastAsia="仿宋" w:cs="宋体"/>
          <w:sz w:val="32"/>
          <w:szCs w:val="32"/>
        </w:rPr>
      </w:pPr>
    </w:p>
    <w:tbl>
      <w:tblPr>
        <w:tblStyle w:val="2"/>
        <w:tblW w:w="955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627"/>
        <w:gridCol w:w="924"/>
        <w:gridCol w:w="21"/>
        <w:gridCol w:w="1155"/>
        <w:gridCol w:w="384"/>
        <w:gridCol w:w="561"/>
        <w:gridCol w:w="840"/>
        <w:gridCol w:w="10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43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627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943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7612" w:type="dxa"/>
            <w:gridSpan w:val="9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943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7612" w:type="dxa"/>
            <w:gridSpan w:val="9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943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7612" w:type="dxa"/>
            <w:gridSpan w:val="9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943" w:type="dxa"/>
            <w:vMerge w:val="restart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住宿安排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特邀专家学者  </w:t>
            </w:r>
          </w:p>
        </w:tc>
        <w:tc>
          <w:tcPr>
            <w:tcW w:w="5061" w:type="dxa"/>
            <w:gridSpan w:val="7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上海华亭宾馆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标间合住   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其他参会代表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□需要安排住宿</w:t>
            </w:r>
          </w:p>
        </w:tc>
        <w:tc>
          <w:tcPr>
            <w:tcW w:w="3501" w:type="dxa"/>
            <w:gridSpan w:val="4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 xml:space="preserve">上海富豪东亚酒店     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标间单住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标间合住  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 xml:space="preserve">单间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Merge w:val="continue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5061" w:type="dxa"/>
            <w:gridSpan w:val="7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无需安排住宿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943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1627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2121" w:type="dxa"/>
            <w:gridSpan w:val="4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1995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r>
        <w:rPr>
          <w:rFonts w:hint="eastAsia" w:ascii="仿宋" w:hAnsi="仿宋" w:eastAsia="仿宋" w:cs="仿宋"/>
          <w:sz w:val="32"/>
          <w:szCs w:val="32"/>
        </w:rPr>
        <w:t>请参加此次会议的代表，认真填写回执，务必于2019年9月15日前打电话、</w:t>
      </w:r>
      <w:r>
        <w:fldChar w:fldCharType="begin"/>
      </w:r>
      <w:r>
        <w:instrText xml:space="preserve"> HYPERLINK "mailto:短信或发送回执至会议邮箱gaofangdahui2016@163.com" </w:instrText>
      </w:r>
      <w: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</w:rPr>
        <w:t>短信或发送回执至会议邮箱gaofangdahui2016@163.com</w:t>
      </w:r>
      <w:r>
        <w:rPr>
          <w:rStyle w:val="4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364AF"/>
    <w:rsid w:val="2BE3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sz w:val="18"/>
      <w:szCs w:val="18"/>
      <w:u w:val="non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2019-08-13T01:42:00Z</dcterms:created>
  <dc:creator>admin</dc:creator>
  <cp:lastModifiedBy>admin</cp:lastModifiedBy>
  <dcterms:modified xsi:type="dcterms:W3CDTF">2019-08-13T01:43:09Z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