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附件</w:t>
      </w:r>
    </w:p>
    <w:p>
      <w:pPr>
        <w:pStyle w:val="5"/>
      </w:pPr>
      <w:r>
        <w:t>中华中医药学会2019年中医肿瘤青年论坛回执</w:t>
      </w:r>
    </w:p>
    <w:tbl>
      <w:tblPr>
        <w:tblStyle w:val="6"/>
        <w:tblW w:w="8000" w:type="dxa"/>
        <w:tblInd w:w="0" w:type="dxa"/>
        <w:tblBorders>
          <w:top w:val="single" w:color="006699" w:sz="4" w:space="0"/>
          <w:left w:val="single" w:color="006699" w:sz="4" w:space="0"/>
          <w:bottom w:val="single" w:color="006699" w:sz="4" w:space="0"/>
          <w:right w:val="single" w:color="006699" w:sz="4" w:space="0"/>
          <w:insideH w:val="single" w:color="006699" w:sz="4" w:space="0"/>
          <w:insideV w:val="single" w:color="006699" w:sz="4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2000"/>
        <w:gridCol w:w="2000"/>
        <w:gridCol w:w="2000"/>
        <w:gridCol w:w="2000"/>
      </w:tblGrid>
      <w:tr>
        <w:tblPrEx>
          <w:tblBorders>
            <w:top w:val="single" w:color="006699" w:sz="4" w:space="0"/>
            <w:left w:val="single" w:color="006699" w:sz="4" w:space="0"/>
            <w:bottom w:val="single" w:color="006699" w:sz="4" w:space="0"/>
            <w:right w:val="single" w:color="006699" w:sz="4" w:space="0"/>
            <w:insideH w:val="single" w:color="006699" w:sz="4" w:space="0"/>
            <w:insideV w:val="single" w:color="006699" w:sz="4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2000" w:type="dxa"/>
          </w:tcPr>
          <w:p>
            <w:r>
              <w:t>姓名</w:t>
            </w:r>
          </w:p>
        </w:tc>
        <w:tc>
          <w:tcPr>
            <w:tcW w:w="2000" w:type="dxa"/>
          </w:tcPr>
          <w:p>
            <w:r>
              <w:t xml:space="preserve"> </w:t>
            </w:r>
          </w:p>
        </w:tc>
        <w:tc>
          <w:tcPr>
            <w:tcW w:w="2000" w:type="dxa"/>
          </w:tcPr>
          <w:p>
            <w:r>
              <w:t>性别</w:t>
            </w:r>
          </w:p>
        </w:tc>
        <w:tc>
          <w:tcPr>
            <w:tcW w:w="2000" w:type="dxa"/>
          </w:tcPr>
          <w:p>
            <w:r>
              <w:t xml:space="preserve"> </w:t>
            </w:r>
          </w:p>
        </w:tc>
      </w:tr>
      <w:tr>
        <w:tblPrEx>
          <w:tblBorders>
            <w:top w:val="single" w:color="006699" w:sz="4" w:space="0"/>
            <w:left w:val="single" w:color="006699" w:sz="4" w:space="0"/>
            <w:bottom w:val="single" w:color="006699" w:sz="4" w:space="0"/>
            <w:right w:val="single" w:color="006699" w:sz="4" w:space="0"/>
            <w:insideH w:val="single" w:color="006699" w:sz="4" w:space="0"/>
            <w:insideV w:val="single" w:color="006699" w:sz="4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2000" w:type="dxa"/>
          </w:tcPr>
          <w:p>
            <w:r>
              <w:t>职称</w:t>
            </w:r>
          </w:p>
        </w:tc>
        <w:tc>
          <w:tcPr>
            <w:tcW w:w="2000" w:type="dxa"/>
          </w:tcPr>
          <w:p>
            <w:r>
              <w:t xml:space="preserve"> </w:t>
            </w:r>
          </w:p>
        </w:tc>
        <w:tc>
          <w:tcPr>
            <w:tcW w:w="2000" w:type="dxa"/>
          </w:tcPr>
          <w:p>
            <w:r>
              <w:t>职务</w:t>
            </w:r>
          </w:p>
        </w:tc>
        <w:tc>
          <w:tcPr>
            <w:tcW w:w="2000" w:type="dxa"/>
          </w:tcPr>
          <w:p>
            <w:r>
              <w:t xml:space="preserve"> </w:t>
            </w:r>
          </w:p>
        </w:tc>
      </w:tr>
      <w:tr>
        <w:tblPrEx>
          <w:tblBorders>
            <w:top w:val="single" w:color="006699" w:sz="4" w:space="0"/>
            <w:left w:val="single" w:color="006699" w:sz="4" w:space="0"/>
            <w:bottom w:val="single" w:color="006699" w:sz="4" w:space="0"/>
            <w:right w:val="single" w:color="006699" w:sz="4" w:space="0"/>
            <w:insideH w:val="single" w:color="006699" w:sz="4" w:space="0"/>
            <w:insideV w:val="single" w:color="006699" w:sz="4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2000" w:type="dxa"/>
          </w:tcPr>
          <w:p>
            <w:r>
              <w:t>单位</w:t>
            </w:r>
          </w:p>
        </w:tc>
        <w:tc>
          <w:tcPr>
            <w:tcW w:w="2000" w:type="dxa"/>
          </w:tcPr>
          <w:p>
            <w:r>
              <w:t xml:space="preserve"> </w:t>
            </w:r>
          </w:p>
        </w:tc>
        <w:tc>
          <w:tcPr>
            <w:tcW w:w="2000" w:type="dxa"/>
          </w:tcPr>
          <w:p>
            <w:r>
              <w:t>部门</w:t>
            </w:r>
          </w:p>
        </w:tc>
        <w:tc>
          <w:tcPr>
            <w:tcW w:w="2000" w:type="dxa"/>
          </w:tcPr>
          <w:p>
            <w:r>
              <w:t xml:space="preserve"> </w:t>
            </w:r>
          </w:p>
        </w:tc>
      </w:tr>
      <w:tr>
        <w:tblPrEx>
          <w:tblBorders>
            <w:top w:val="single" w:color="006699" w:sz="4" w:space="0"/>
            <w:left w:val="single" w:color="006699" w:sz="4" w:space="0"/>
            <w:bottom w:val="single" w:color="006699" w:sz="4" w:space="0"/>
            <w:right w:val="single" w:color="006699" w:sz="4" w:space="0"/>
            <w:insideH w:val="single" w:color="006699" w:sz="4" w:space="0"/>
            <w:insideV w:val="single" w:color="006699" w:sz="4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2000" w:type="dxa"/>
          </w:tcPr>
          <w:p>
            <w:r>
              <w:t>通讯地址</w:t>
            </w:r>
          </w:p>
        </w:tc>
        <w:tc>
          <w:tcPr>
            <w:tcW w:w="2000" w:type="dxa"/>
          </w:tcPr>
          <w:p>
            <w:r>
              <w:t xml:space="preserve"> </w:t>
            </w:r>
          </w:p>
        </w:tc>
        <w:tc>
          <w:tcPr>
            <w:tcW w:w="2000" w:type="dxa"/>
          </w:tcPr>
          <w:p>
            <w:r>
              <w:t>邮箱</w:t>
            </w:r>
          </w:p>
        </w:tc>
        <w:tc>
          <w:tcPr>
            <w:tcW w:w="2000" w:type="dxa"/>
          </w:tcPr>
          <w:p>
            <w:r>
              <w:t xml:space="preserve"> </w:t>
            </w:r>
          </w:p>
        </w:tc>
      </w:tr>
      <w:tr>
        <w:tblPrEx>
          <w:tblBorders>
            <w:top w:val="single" w:color="006699" w:sz="4" w:space="0"/>
            <w:left w:val="single" w:color="006699" w:sz="4" w:space="0"/>
            <w:bottom w:val="single" w:color="006699" w:sz="4" w:space="0"/>
            <w:right w:val="single" w:color="006699" w:sz="4" w:space="0"/>
            <w:insideH w:val="single" w:color="006699" w:sz="4" w:space="0"/>
            <w:insideV w:val="single" w:color="006699" w:sz="4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2000" w:type="dxa"/>
          </w:tcPr>
          <w:p>
            <w:r>
              <w:t>手机</w:t>
            </w:r>
          </w:p>
        </w:tc>
        <w:tc>
          <w:tcPr>
            <w:tcW w:w="2000" w:type="dxa"/>
          </w:tcPr>
          <w:p>
            <w:r>
              <w:t xml:space="preserve"> </w:t>
            </w:r>
          </w:p>
        </w:tc>
        <w:tc>
          <w:tcPr>
            <w:tcW w:w="2000" w:type="dxa"/>
          </w:tcPr>
          <w:p>
            <w:r>
              <w:t>固话</w:t>
            </w:r>
          </w:p>
        </w:tc>
        <w:tc>
          <w:tcPr>
            <w:tcW w:w="2000" w:type="dxa"/>
          </w:tcPr>
          <w:p>
            <w:r>
              <w:t xml:space="preserve"> </w:t>
            </w:r>
          </w:p>
        </w:tc>
      </w:tr>
      <w:tr>
        <w:tblPrEx>
          <w:tblBorders>
            <w:top w:val="single" w:color="006699" w:sz="4" w:space="0"/>
            <w:left w:val="single" w:color="006699" w:sz="4" w:space="0"/>
            <w:bottom w:val="single" w:color="006699" w:sz="4" w:space="0"/>
            <w:right w:val="single" w:color="006699" w:sz="4" w:space="0"/>
            <w:insideH w:val="single" w:color="006699" w:sz="4" w:space="0"/>
            <w:insideV w:val="single" w:color="006699" w:sz="4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2000" w:type="dxa"/>
          </w:tcPr>
          <w:p>
            <w:r>
              <w:t>住宿预订</w:t>
            </w:r>
          </w:p>
        </w:tc>
        <w:tc>
          <w:tcPr>
            <w:tcW w:w="2000" w:type="dxa"/>
          </w:tcPr>
          <w:p>
            <w:r>
              <w:t xml:space="preserve"> </w:t>
            </w:r>
          </w:p>
        </w:tc>
        <w:tc>
          <w:tcPr>
            <w:tcW w:w="2000" w:type="dxa"/>
          </w:tcPr>
          <w:p>
            <w:r>
              <w:t>住宿时间</w:t>
            </w:r>
          </w:p>
        </w:tc>
        <w:tc>
          <w:tcPr>
            <w:tcW w:w="2000" w:type="dxa"/>
          </w:tcPr>
          <w:p>
            <w:r>
              <w:t xml:space="preserve"> </w:t>
            </w:r>
          </w:p>
        </w:tc>
      </w:tr>
      <w:tr>
        <w:tblPrEx>
          <w:tblBorders>
            <w:top w:val="single" w:color="006699" w:sz="4" w:space="0"/>
            <w:left w:val="single" w:color="006699" w:sz="4" w:space="0"/>
            <w:bottom w:val="single" w:color="006699" w:sz="4" w:space="0"/>
            <w:right w:val="single" w:color="006699" w:sz="4" w:space="0"/>
            <w:insideH w:val="single" w:color="006699" w:sz="4" w:space="0"/>
            <w:insideV w:val="single" w:color="006699" w:sz="4" w:space="0"/>
          </w:tblBorders>
          <w:tblLayout w:type="fixed"/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2000" w:type="dxa"/>
          </w:tcPr>
          <w:p>
            <w:r>
              <w:t>备注</w:t>
            </w:r>
          </w:p>
        </w:tc>
        <w:tc>
          <w:tcPr>
            <w:tcW w:w="2000" w:type="dxa"/>
          </w:tcPr>
          <w:p>
            <w:r>
              <w:t xml:space="preserve"> </w:t>
            </w:r>
          </w:p>
        </w:tc>
        <w:tc>
          <w:tcPr>
            <w:tcW w:w="2000" w:type="dxa"/>
          </w:tcPr>
          <w:p>
            <w:r>
              <w:t xml:space="preserve"> </w:t>
            </w:r>
          </w:p>
        </w:tc>
        <w:tc>
          <w:tcPr>
            <w:tcW w:w="2000" w:type="dxa"/>
          </w:tcPr>
          <w:p>
            <w:r>
              <w:t xml:space="preserve"> </w:t>
            </w:r>
          </w:p>
        </w:tc>
      </w:tr>
    </w:tbl>
    <w:p/>
    <w:p>
      <w:r>
        <w:rPr>
          <w:rFonts w:hint="eastAsia"/>
          <w:lang w:eastAsia="zh-CN"/>
        </w:rPr>
        <w:t>注意事项：请将回执于</w:t>
      </w:r>
      <w:r>
        <w:rPr>
          <w:rFonts w:hint="eastAsia"/>
          <w:lang w:val="en-US" w:eastAsia="zh-CN"/>
        </w:rPr>
        <w:t>6月15日前发至指定邮箱。</w:t>
      </w:r>
      <w: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239CA"/>
    <w:rsid w:val="0E777E7B"/>
    <w:rsid w:val="32A60E6C"/>
    <w:rsid w:val="7E1239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="仿宋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仿宋"/>
      <w:sz w:val="32"/>
      <w:szCs w:val="3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rPr>
      <w:rFonts w:asciiTheme="minorAscii" w:hAnsiTheme="minorAscii"/>
      <w:sz w:val="44"/>
    </w:rPr>
  </w:style>
  <w:style w:type="paragraph" w:customStyle="1" w:styleId="5">
    <w:name w:val="pCenter"/>
    <w:uiPriority w:val="0"/>
    <w:pPr>
      <w:jc w:val="center"/>
    </w:pPr>
    <w:rPr>
      <w:rFonts w:ascii="仿宋" w:hAnsi="仿宋" w:eastAsia="仿宋" w:cs="仿宋"/>
      <w:sz w:val="32"/>
      <w:szCs w:val="32"/>
    </w:rPr>
  </w:style>
  <w:style w:type="table" w:customStyle="1" w:styleId="6">
    <w:name w:val="myOwnTableStyle"/>
    <w:qFormat/>
    <w:uiPriority w:val="99"/>
    <w:tblPr>
      <w:tblBorders>
        <w:top w:val="single" w:color="006699" w:sz="4" w:space="0"/>
        <w:left w:val="single" w:color="006699" w:sz="4" w:space="0"/>
        <w:bottom w:val="single" w:color="006699" w:sz="4" w:space="0"/>
        <w:right w:val="single" w:color="006699" w:sz="4" w:space="0"/>
        <w:insideH w:val="single" w:color="006699" w:sz="4" w:space="0"/>
        <w:insideV w:val="single" w:color="006699" w:sz="4" w:space="0"/>
      </w:tblBorders>
      <w:tblLayout w:type="fixed"/>
      <w:tblCellMar>
        <w:top w:w="80" w:type="dxa"/>
        <w:left w:w="80" w:type="dxa"/>
        <w:bottom w:w="80" w:type="dxa"/>
        <w:right w:w="8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2019-01-29T06:48:00Z</dcterms:created>
  <dc:creator>敛之</dc:creator>
  <cp:lastModifiedBy>敛之</cp:lastModifiedBy>
  <dcterms:modified xsi:type="dcterms:W3CDTF">2019-01-29T06:48:42Z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