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4E" w:rsidRPr="00C57932" w:rsidRDefault="0015344E" w:rsidP="0015344E">
      <w:pPr>
        <w:pStyle w:val="a5"/>
        <w:spacing w:before="0" w:beforeAutospacing="0" w:after="0" w:afterAutospacing="0" w:line="600" w:lineRule="exact"/>
        <w:jc w:val="both"/>
        <w:rPr>
          <w:rFonts w:ascii="仿宋" w:eastAsia="仿宋" w:hAnsi="仿宋" w:cs="FZKTJW--GB1-0"/>
          <w:color w:val="000000"/>
          <w:sz w:val="32"/>
          <w:szCs w:val="28"/>
        </w:rPr>
      </w:pPr>
      <w:r w:rsidRPr="00C57932">
        <w:rPr>
          <w:rFonts w:ascii="仿宋" w:eastAsia="仿宋" w:hAnsi="仿宋" w:cs="FZKTJW--GB1-0" w:hint="eastAsia"/>
          <w:color w:val="000000"/>
          <w:sz w:val="32"/>
          <w:szCs w:val="28"/>
        </w:rPr>
        <w:t>附件：</w:t>
      </w:r>
    </w:p>
    <w:p w:rsidR="0015344E" w:rsidRPr="0022210A" w:rsidRDefault="0015344E" w:rsidP="0015344E">
      <w:pPr>
        <w:spacing w:line="360" w:lineRule="exact"/>
        <w:rPr>
          <w:rFonts w:asciiTheme="minorEastAsia" w:hAnsiTheme="minorEastAsia" w:cs="FZKTJW--GB1-0"/>
          <w:color w:val="000000"/>
          <w:kern w:val="0"/>
          <w:sz w:val="28"/>
          <w:szCs w:val="28"/>
        </w:rPr>
      </w:pPr>
    </w:p>
    <w:p w:rsidR="0015344E" w:rsidRPr="0022210A" w:rsidRDefault="0015344E" w:rsidP="0015344E">
      <w:pPr>
        <w:spacing w:afterLines="50" w:line="360" w:lineRule="exact"/>
        <w:jc w:val="center"/>
        <w:rPr>
          <w:rFonts w:asciiTheme="minorEastAsia" w:hAnsiTheme="minorEastAsia" w:cs="FZKTJW--GB1-0"/>
          <w:color w:val="000000"/>
          <w:kern w:val="0"/>
          <w:sz w:val="28"/>
          <w:szCs w:val="28"/>
        </w:rPr>
      </w:pPr>
      <w:r w:rsidRPr="00772F4E">
        <w:rPr>
          <w:rFonts w:asciiTheme="minorEastAsia" w:hAnsiTheme="minorEastAsia" w:cs="FZKTJW--GB1-0" w:hint="eastAsia"/>
          <w:color w:val="000000"/>
          <w:kern w:val="0"/>
          <w:sz w:val="28"/>
          <w:szCs w:val="28"/>
        </w:rPr>
        <w:t>中华中医药学会精准医学分会学术年会回执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0"/>
        <w:gridCol w:w="1969"/>
        <w:gridCol w:w="1134"/>
        <w:gridCol w:w="994"/>
        <w:gridCol w:w="1275"/>
        <w:gridCol w:w="2262"/>
      </w:tblGrid>
      <w:tr w:rsidR="0015344E" w:rsidRPr="0022210A" w:rsidTr="00780588">
        <w:trPr>
          <w:trHeight w:val="580"/>
        </w:trPr>
        <w:tc>
          <w:tcPr>
            <w:tcW w:w="839" w:type="pct"/>
            <w:vAlign w:val="center"/>
          </w:tcPr>
          <w:p w:rsidR="0015344E" w:rsidRPr="00C57932" w:rsidRDefault="0015344E" w:rsidP="00780588">
            <w:pPr>
              <w:spacing w:line="360" w:lineRule="exact"/>
              <w:jc w:val="center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073" w:type="pct"/>
          </w:tcPr>
          <w:p w:rsidR="0015344E" w:rsidRPr="00C57932" w:rsidRDefault="0015344E" w:rsidP="00780588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" w:type="pct"/>
            <w:vAlign w:val="center"/>
          </w:tcPr>
          <w:p w:rsidR="0015344E" w:rsidRPr="00C57932" w:rsidRDefault="0015344E" w:rsidP="00780588">
            <w:pPr>
              <w:spacing w:line="360" w:lineRule="exact"/>
              <w:jc w:val="center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542" w:type="pct"/>
          </w:tcPr>
          <w:p w:rsidR="0015344E" w:rsidRPr="00C57932" w:rsidRDefault="0015344E" w:rsidP="00780588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15344E" w:rsidRPr="00C57932" w:rsidRDefault="0015344E" w:rsidP="00780588">
            <w:pPr>
              <w:spacing w:line="360" w:lineRule="exact"/>
              <w:jc w:val="center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233" w:type="pct"/>
          </w:tcPr>
          <w:p w:rsidR="0015344E" w:rsidRPr="00C57932" w:rsidRDefault="0015344E" w:rsidP="00780588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</w:p>
        </w:tc>
      </w:tr>
      <w:tr w:rsidR="0015344E" w:rsidRPr="0022210A" w:rsidTr="00780588">
        <w:trPr>
          <w:trHeight w:val="560"/>
        </w:trPr>
        <w:tc>
          <w:tcPr>
            <w:tcW w:w="839" w:type="pct"/>
            <w:vAlign w:val="center"/>
          </w:tcPr>
          <w:p w:rsidR="0015344E" w:rsidRPr="00C57932" w:rsidRDefault="0015344E" w:rsidP="00780588">
            <w:pPr>
              <w:spacing w:line="360" w:lineRule="exact"/>
              <w:jc w:val="center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2233" w:type="pct"/>
            <w:gridSpan w:val="3"/>
          </w:tcPr>
          <w:p w:rsidR="0015344E" w:rsidRPr="00C57932" w:rsidRDefault="0015344E" w:rsidP="00780588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15344E" w:rsidRPr="00C57932" w:rsidRDefault="0015344E" w:rsidP="00780588">
            <w:pPr>
              <w:spacing w:line="360" w:lineRule="exact"/>
              <w:jc w:val="center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233" w:type="pct"/>
          </w:tcPr>
          <w:p w:rsidR="0015344E" w:rsidRPr="00C57932" w:rsidRDefault="0015344E" w:rsidP="00780588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</w:p>
        </w:tc>
      </w:tr>
      <w:tr w:rsidR="0015344E" w:rsidRPr="0022210A" w:rsidTr="00780588">
        <w:trPr>
          <w:trHeight w:val="554"/>
        </w:trPr>
        <w:tc>
          <w:tcPr>
            <w:tcW w:w="839" w:type="pct"/>
            <w:vAlign w:val="center"/>
          </w:tcPr>
          <w:p w:rsidR="0015344E" w:rsidRPr="00C57932" w:rsidRDefault="0015344E" w:rsidP="00780588">
            <w:pPr>
              <w:spacing w:line="360" w:lineRule="exact"/>
              <w:jc w:val="center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233" w:type="pct"/>
            <w:gridSpan w:val="3"/>
          </w:tcPr>
          <w:p w:rsidR="0015344E" w:rsidRPr="00C57932" w:rsidRDefault="0015344E" w:rsidP="00780588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15344E" w:rsidRPr="00C57932" w:rsidRDefault="0015344E" w:rsidP="00780588">
            <w:pPr>
              <w:spacing w:line="360" w:lineRule="exact"/>
              <w:jc w:val="center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1233" w:type="pct"/>
          </w:tcPr>
          <w:p w:rsidR="0015344E" w:rsidRPr="00C57932" w:rsidRDefault="0015344E" w:rsidP="00780588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</w:p>
        </w:tc>
      </w:tr>
      <w:tr w:rsidR="0015344E" w:rsidRPr="0022210A" w:rsidTr="00780588">
        <w:trPr>
          <w:trHeight w:val="548"/>
        </w:trPr>
        <w:tc>
          <w:tcPr>
            <w:tcW w:w="839" w:type="pct"/>
            <w:vAlign w:val="center"/>
          </w:tcPr>
          <w:p w:rsidR="0015344E" w:rsidRPr="00C57932" w:rsidRDefault="0015344E" w:rsidP="00780588">
            <w:pPr>
              <w:spacing w:line="360" w:lineRule="exact"/>
              <w:jc w:val="center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33" w:type="pct"/>
            <w:gridSpan w:val="3"/>
          </w:tcPr>
          <w:p w:rsidR="0015344E" w:rsidRPr="00C57932" w:rsidRDefault="0015344E" w:rsidP="00780588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15344E" w:rsidRPr="00C57932" w:rsidRDefault="0015344E" w:rsidP="00780588">
            <w:pPr>
              <w:spacing w:line="360" w:lineRule="exact"/>
              <w:jc w:val="center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微</w:t>
            </w:r>
            <w:r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信</w:t>
            </w:r>
          </w:p>
        </w:tc>
        <w:tc>
          <w:tcPr>
            <w:tcW w:w="1233" w:type="pct"/>
          </w:tcPr>
          <w:p w:rsidR="0015344E" w:rsidRPr="00C57932" w:rsidRDefault="0015344E" w:rsidP="00780588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</w:p>
        </w:tc>
      </w:tr>
      <w:tr w:rsidR="0015344E" w:rsidRPr="0022210A" w:rsidTr="00780588">
        <w:trPr>
          <w:trHeight w:val="608"/>
        </w:trPr>
        <w:tc>
          <w:tcPr>
            <w:tcW w:w="839" w:type="pct"/>
            <w:vAlign w:val="center"/>
          </w:tcPr>
          <w:p w:rsidR="0015344E" w:rsidRPr="00C57932" w:rsidRDefault="0015344E" w:rsidP="00780588">
            <w:pPr>
              <w:spacing w:line="360" w:lineRule="exact"/>
              <w:jc w:val="center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4161" w:type="pct"/>
            <w:gridSpan w:val="5"/>
          </w:tcPr>
          <w:p w:rsidR="0015344E" w:rsidRPr="00C57932" w:rsidRDefault="0015344E" w:rsidP="00780588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□单间，住宿__天     □标间（单住），住宿__天</w:t>
            </w:r>
          </w:p>
          <w:p w:rsidR="0015344E" w:rsidRPr="00C57932" w:rsidRDefault="0015344E" w:rsidP="00780588">
            <w:pPr>
              <w:spacing w:line="360" w:lineRule="exact"/>
              <w:rPr>
                <w:rFonts w:ascii="仿宋" w:eastAsia="仿宋" w:hAnsi="仿宋" w:cs="FZKTJW--GB1-0"/>
                <w:color w:val="000000"/>
                <w:kern w:val="0"/>
                <w:sz w:val="28"/>
                <w:szCs w:val="28"/>
              </w:rPr>
            </w:pPr>
            <w:r w:rsidRPr="00C57932">
              <w:rPr>
                <w:rFonts w:ascii="仿宋" w:eastAsia="仿宋" w:hAnsi="仿宋" w:cs="FZKTJW--GB1-0" w:hint="eastAsia"/>
                <w:color w:val="000000"/>
                <w:kern w:val="0"/>
                <w:sz w:val="28"/>
                <w:szCs w:val="28"/>
              </w:rPr>
              <w:t>□标间（合住），住宿__天</w:t>
            </w:r>
          </w:p>
        </w:tc>
      </w:tr>
    </w:tbl>
    <w:p w:rsidR="0015344E" w:rsidRPr="0022210A" w:rsidRDefault="0015344E" w:rsidP="0015344E">
      <w:pPr>
        <w:rPr>
          <w:rFonts w:asciiTheme="minorEastAsia" w:hAnsiTheme="minorEastAsia"/>
          <w:sz w:val="28"/>
          <w:szCs w:val="28"/>
        </w:rPr>
      </w:pPr>
    </w:p>
    <w:p w:rsidR="00DC785E" w:rsidRPr="0015344E" w:rsidRDefault="00DC785E"/>
    <w:sectPr w:rsidR="00DC785E" w:rsidRPr="0015344E" w:rsidSect="00D916F8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85E" w:rsidRDefault="00DC785E" w:rsidP="0015344E">
      <w:r>
        <w:separator/>
      </w:r>
    </w:p>
  </w:endnote>
  <w:endnote w:type="continuationSeparator" w:id="1">
    <w:p w:rsidR="00DC785E" w:rsidRDefault="00DC785E" w:rsidP="00153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KTJW--GB1-0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85E" w:rsidRDefault="00DC785E" w:rsidP="0015344E">
      <w:r>
        <w:separator/>
      </w:r>
    </w:p>
  </w:footnote>
  <w:footnote w:type="continuationSeparator" w:id="1">
    <w:p w:rsidR="00DC785E" w:rsidRDefault="00DC785E" w:rsidP="00153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44E"/>
    <w:rsid w:val="0015344E"/>
    <w:rsid w:val="00DC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4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44E"/>
    <w:rPr>
      <w:sz w:val="18"/>
      <w:szCs w:val="18"/>
    </w:rPr>
  </w:style>
  <w:style w:type="paragraph" w:styleId="a5">
    <w:name w:val="Normal (Web)"/>
    <w:basedOn w:val="a"/>
    <w:uiPriority w:val="99"/>
    <w:unhideWhenUsed/>
    <w:rsid w:val="001534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http://sdwm.org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2017-06-21T06:19:00Z</dcterms:created>
  <dcterms:modified xsi:type="dcterms:W3CDTF">2017-06-21T06:19:00Z</dcterms:modified>
</cp:coreProperties>
</file>