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17" w:rsidRPr="00A65695" w:rsidRDefault="003A4C17" w:rsidP="003A4C17">
      <w:pPr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A65695">
        <w:rPr>
          <w:rFonts w:ascii="仿宋" w:eastAsia="仿宋" w:hAnsi="仿宋" w:cs="黑体" w:hint="eastAsia"/>
          <w:kern w:val="0"/>
          <w:sz w:val="32"/>
          <w:szCs w:val="32"/>
        </w:rPr>
        <w:t>附件</w:t>
      </w:r>
      <w:r>
        <w:rPr>
          <w:rFonts w:ascii="仿宋" w:eastAsia="仿宋" w:hAnsi="仿宋" w:cs="黑体" w:hint="eastAsia"/>
          <w:kern w:val="0"/>
          <w:sz w:val="32"/>
          <w:szCs w:val="32"/>
        </w:rPr>
        <w:t>：</w:t>
      </w:r>
    </w:p>
    <w:p w:rsidR="003A4C17" w:rsidRPr="00B76B75" w:rsidRDefault="003A4C17" w:rsidP="003A4C17">
      <w:pPr>
        <w:autoSpaceDE w:val="0"/>
        <w:autoSpaceDN w:val="0"/>
        <w:adjustRightInd w:val="0"/>
        <w:jc w:val="center"/>
        <w:rPr>
          <w:rFonts w:ascii="宋体" w:hAnsi="宋体" w:cs="黑体" w:hint="eastAsia"/>
          <w:kern w:val="0"/>
          <w:sz w:val="32"/>
          <w:szCs w:val="32"/>
        </w:rPr>
      </w:pPr>
      <w:r w:rsidRPr="00B76B75">
        <w:rPr>
          <w:rFonts w:ascii="宋体" w:hAnsi="宋体" w:cs="黑体" w:hint="eastAsia"/>
          <w:kern w:val="0"/>
          <w:sz w:val="32"/>
          <w:szCs w:val="32"/>
        </w:rPr>
        <w:t>中华中医药学会骨伤科分会2017年学术年会回执</w:t>
      </w:r>
    </w:p>
    <w:bookmarkStart w:id="0" w:name="_1551252887"/>
    <w:bookmarkStart w:id="1" w:name="_1551253963"/>
    <w:bookmarkStart w:id="2" w:name="_1551253997"/>
    <w:bookmarkStart w:id="3" w:name="_1551254050"/>
    <w:bookmarkStart w:id="4" w:name="_1551254096"/>
    <w:bookmarkStart w:id="5" w:name="_1551254130"/>
    <w:bookmarkStart w:id="6" w:name="_1551254265"/>
    <w:bookmarkStart w:id="7" w:name="_1551254364"/>
    <w:bookmarkStart w:id="8" w:name="_155125438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3A4C17" w:rsidRDefault="003A4C17" w:rsidP="003A4C1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9"/>
          <w:szCs w:val="9"/>
        </w:rPr>
      </w:pPr>
      <w:r>
        <w:rPr>
          <w:rFonts w:ascii="黑体" w:eastAsia="黑体" w:cs="黑体"/>
          <w:kern w:val="0"/>
          <w:sz w:val="9"/>
          <w:szCs w:val="9"/>
        </w:rPr>
        <w:object w:dxaOrig="9581" w:dyaOrig="4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71pt" o:ole="">
            <v:imagedata r:id="rId6" o:title=""/>
          </v:shape>
          <o:OLEObject Type="Embed" ProgID="Excel.Sheet.12" ShapeID="_x0000_i1025" DrawAspect="Content" ObjectID="_1555826551" r:id="rId7"/>
        </w:object>
      </w:r>
    </w:p>
    <w:p w:rsidR="006504A0" w:rsidRDefault="006504A0"/>
    <w:sectPr w:rsidR="006504A0" w:rsidSect="00A65695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A0" w:rsidRDefault="006504A0" w:rsidP="003A4C17">
      <w:r>
        <w:separator/>
      </w:r>
    </w:p>
  </w:endnote>
  <w:endnote w:type="continuationSeparator" w:id="1">
    <w:p w:rsidR="006504A0" w:rsidRDefault="006504A0" w:rsidP="003A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A0" w:rsidRDefault="006504A0" w:rsidP="003A4C17">
      <w:r>
        <w:separator/>
      </w:r>
    </w:p>
  </w:footnote>
  <w:footnote w:type="continuationSeparator" w:id="1">
    <w:p w:rsidR="006504A0" w:rsidRDefault="006504A0" w:rsidP="003A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C17"/>
    <w:rsid w:val="003A4C17"/>
    <w:rsid w:val="0065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http://sdwm.org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2017-05-09T01:16:00Z</dcterms:created>
  <dcterms:modified xsi:type="dcterms:W3CDTF">2017-05-09T01:16:00Z</dcterms:modified>
</cp:coreProperties>
</file>