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8" w:rsidRDefault="00800438" w:rsidP="00800438">
      <w:pPr>
        <w:spacing w:line="56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D5510C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800438" w:rsidRPr="007E6F55" w:rsidRDefault="00800438" w:rsidP="00800438">
      <w:pPr>
        <w:spacing w:line="600" w:lineRule="exact"/>
        <w:jc w:val="center"/>
        <w:rPr>
          <w:rFonts w:ascii="宋体" w:hAnsi="宋体" w:hint="eastAsia"/>
          <w:b/>
          <w:sz w:val="24"/>
          <w:szCs w:val="28"/>
        </w:rPr>
      </w:pPr>
      <w:r w:rsidRPr="007E6F55">
        <w:rPr>
          <w:rFonts w:ascii="宋体" w:hAnsi="宋体" w:cs="宋体" w:hint="eastAsia"/>
          <w:kern w:val="0"/>
          <w:sz w:val="28"/>
          <w:szCs w:val="32"/>
        </w:rPr>
        <w:t>中华中医药学会耳鼻喉科分会第二十三次学术年会回执</w:t>
      </w:r>
    </w:p>
    <w:tbl>
      <w:tblPr>
        <w:tblW w:w="0" w:type="auto"/>
        <w:jc w:val="center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1520"/>
        <w:gridCol w:w="849"/>
        <w:gridCol w:w="825"/>
        <w:gridCol w:w="15"/>
        <w:gridCol w:w="1004"/>
        <w:gridCol w:w="31"/>
        <w:gridCol w:w="691"/>
        <w:gridCol w:w="975"/>
        <w:gridCol w:w="2075"/>
      </w:tblGrid>
      <w:tr w:rsidR="00800438" w:rsidRPr="007E6F55" w:rsidTr="00371B27">
        <w:trPr>
          <w:trHeight w:val="334"/>
          <w:jc w:val="center"/>
        </w:trPr>
        <w:tc>
          <w:tcPr>
            <w:tcW w:w="1380" w:type="dxa"/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姓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7E6F55"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1520" w:type="dxa"/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49" w:type="dxa"/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800438" w:rsidRPr="007E6F55" w:rsidTr="00371B27">
        <w:trPr>
          <w:trHeight w:val="334"/>
          <w:jc w:val="center"/>
        </w:trPr>
        <w:tc>
          <w:tcPr>
            <w:tcW w:w="1380" w:type="dxa"/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4935" w:type="dxa"/>
            <w:gridSpan w:val="7"/>
            <w:tcBorders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科室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800438" w:rsidRPr="007E6F55" w:rsidTr="00371B27">
        <w:trPr>
          <w:trHeight w:val="319"/>
          <w:jc w:val="center"/>
        </w:trPr>
        <w:tc>
          <w:tcPr>
            <w:tcW w:w="1380" w:type="dxa"/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电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7E6F55">
              <w:rPr>
                <w:rFonts w:ascii="仿宋" w:eastAsia="仿宋" w:hAnsi="仿宋" w:hint="eastAsia"/>
                <w:sz w:val="28"/>
              </w:rPr>
              <w:t>话</w:t>
            </w:r>
          </w:p>
        </w:tc>
        <w:tc>
          <w:tcPr>
            <w:tcW w:w="3194" w:type="dxa"/>
            <w:gridSpan w:val="3"/>
            <w:tcBorders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邮箱</w:t>
            </w:r>
          </w:p>
        </w:tc>
        <w:tc>
          <w:tcPr>
            <w:tcW w:w="3741" w:type="dxa"/>
            <w:gridSpan w:val="3"/>
            <w:tcBorders>
              <w:lef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800438" w:rsidRPr="007E6F55" w:rsidTr="00371B27">
        <w:trPr>
          <w:trHeight w:val="334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是否住宿</w:t>
            </w:r>
          </w:p>
        </w:tc>
        <w:tc>
          <w:tcPr>
            <w:tcW w:w="7985" w:type="dxa"/>
            <w:gridSpan w:val="9"/>
            <w:tcBorders>
              <w:left w:val="single" w:sz="4" w:space="0" w:color="auto"/>
            </w:tcBorders>
            <w:vAlign w:val="center"/>
          </w:tcPr>
          <w:p w:rsidR="00800438" w:rsidRPr="007E6F55" w:rsidRDefault="00800438" w:rsidP="00371B27">
            <w:pPr>
              <w:ind w:left="-420" w:right="-420"/>
              <w:jc w:val="center"/>
              <w:rPr>
                <w:rFonts w:ascii="仿宋" w:eastAsia="仿宋" w:hAnsi="仿宋" w:hint="eastAsia"/>
                <w:sz w:val="28"/>
              </w:rPr>
            </w:pPr>
            <w:r w:rsidRPr="007E6F55"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 xml:space="preserve">否    </w:t>
            </w:r>
            <w:r w:rsidRPr="007E6F55"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 xml:space="preserve">单间    </w:t>
            </w:r>
            <w:r w:rsidRPr="007E6F55"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8"/>
              </w:rPr>
              <w:t>标间</w:t>
            </w:r>
          </w:p>
        </w:tc>
      </w:tr>
      <w:tr w:rsidR="00800438" w:rsidRPr="007E6F55" w:rsidTr="00371B27">
        <w:trPr>
          <w:trHeight w:val="644"/>
          <w:jc w:val="center"/>
        </w:trPr>
        <w:tc>
          <w:tcPr>
            <w:tcW w:w="1380" w:type="dxa"/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 注</w:t>
            </w:r>
          </w:p>
        </w:tc>
        <w:tc>
          <w:tcPr>
            <w:tcW w:w="7985" w:type="dxa"/>
            <w:gridSpan w:val="9"/>
            <w:vAlign w:val="center"/>
          </w:tcPr>
          <w:p w:rsidR="00800438" w:rsidRPr="007E6F55" w:rsidRDefault="00800438" w:rsidP="00371B27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800438" w:rsidRPr="0030691E" w:rsidRDefault="00800438" w:rsidP="00800438">
      <w:pPr>
        <w:ind w:left="-420" w:right="-420" w:firstLineChars="200" w:firstLine="560"/>
        <w:rPr>
          <w:rFonts w:ascii="仿宋" w:eastAsia="仿宋" w:hAnsi="仿宋" w:hint="eastAsia"/>
          <w:b/>
          <w:sz w:val="28"/>
          <w:szCs w:val="32"/>
        </w:rPr>
      </w:pPr>
      <w:r w:rsidRPr="0030691E">
        <w:rPr>
          <w:rFonts w:ascii="仿宋" w:eastAsia="仿宋" w:hAnsi="仿宋" w:hint="eastAsia"/>
          <w:sz w:val="28"/>
          <w:szCs w:val="32"/>
        </w:rPr>
        <w:t>注：请务必于2017年10月1日前将回执发至30713139@qq.com</w:t>
      </w:r>
    </w:p>
    <w:p w:rsidR="00A233D8" w:rsidRPr="00800438" w:rsidRDefault="00A233D8"/>
    <w:sectPr w:rsidR="00A233D8" w:rsidRPr="00800438" w:rsidSect="001E1B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D8" w:rsidRDefault="00A233D8" w:rsidP="00800438">
      <w:pPr>
        <w:ind w:left="-420" w:right="-420"/>
      </w:pPr>
      <w:r>
        <w:separator/>
      </w:r>
    </w:p>
  </w:endnote>
  <w:endnote w:type="continuationSeparator" w:id="1">
    <w:p w:rsidR="00A233D8" w:rsidRDefault="00A233D8" w:rsidP="00800438">
      <w:pPr>
        <w:ind w:left="-420" w:right="-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7" w:rsidRDefault="00A233D8" w:rsidP="001F46B7">
    <w:pPr>
      <w:pStyle w:val="a4"/>
      <w:ind w:left="-420" w:right="-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7" w:rsidRDefault="00A233D8" w:rsidP="001F46B7">
    <w:pPr>
      <w:pStyle w:val="a4"/>
      <w:ind w:left="-420" w:right="-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7" w:rsidRDefault="00A233D8" w:rsidP="001F46B7">
    <w:pPr>
      <w:pStyle w:val="a4"/>
      <w:ind w:left="-420" w:right="-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D8" w:rsidRDefault="00A233D8" w:rsidP="00800438">
      <w:pPr>
        <w:ind w:left="-420" w:right="-420"/>
      </w:pPr>
      <w:r>
        <w:separator/>
      </w:r>
    </w:p>
  </w:footnote>
  <w:footnote w:type="continuationSeparator" w:id="1">
    <w:p w:rsidR="00A233D8" w:rsidRDefault="00A233D8" w:rsidP="00800438">
      <w:pPr>
        <w:ind w:left="-420" w:right="-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7" w:rsidRDefault="00A233D8" w:rsidP="001F46B7">
    <w:pPr>
      <w:ind w:left="-420" w:right="-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7" w:rsidRPr="00436214" w:rsidRDefault="00A233D8" w:rsidP="00436214">
    <w:pPr>
      <w:ind w:left="-420" w:right="-420"/>
    </w:pPr>
    <w:r>
      <w:rPr>
        <w:rFonts w:hint="eastAsia"/>
      </w:rPr>
      <w:t xml:space="preserve">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B7" w:rsidRDefault="00A233D8" w:rsidP="001F46B7">
    <w:pPr>
      <w:ind w:left="-420" w:right="-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438"/>
    <w:rsid w:val="00800438"/>
    <w:rsid w:val="00A2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438"/>
    <w:rPr>
      <w:sz w:val="18"/>
      <w:szCs w:val="18"/>
    </w:rPr>
  </w:style>
  <w:style w:type="paragraph" w:styleId="a4">
    <w:name w:val="footer"/>
    <w:basedOn w:val="a"/>
    <w:link w:val="Char0"/>
    <w:unhideWhenUsed/>
    <w:rsid w:val="0080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0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http://sdwm.org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2017-04-12T02:08:00Z</dcterms:created>
  <dcterms:modified xsi:type="dcterms:W3CDTF">2017-04-12T02:08:00Z</dcterms:modified>
</cp:coreProperties>
</file>