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F3" w:rsidRDefault="004E1CF3" w:rsidP="004E1CF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4E1CF3" w:rsidRDefault="004E1CF3" w:rsidP="004E1CF3">
      <w:pPr>
        <w:jc w:val="center"/>
        <w:rPr>
          <w:rFonts w:ascii="Times New Roman" w:hAnsi="Times New Roman"/>
          <w:b/>
          <w:color w:val="000000"/>
          <w:kern w:val="0"/>
          <w:sz w:val="28"/>
          <w:szCs w:val="28"/>
        </w:rPr>
      </w:pPr>
      <w:r w:rsidRPr="009F791B">
        <w:rPr>
          <w:rFonts w:ascii="宋体" w:eastAsia="宋体" w:hAnsi="宋体" w:hint="eastAsia"/>
          <w:sz w:val="28"/>
          <w:szCs w:val="32"/>
        </w:rPr>
        <w:t>中华中医药学会男科分会首届青年学术论坛回执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5"/>
        <w:gridCol w:w="7"/>
        <w:gridCol w:w="1559"/>
        <w:gridCol w:w="992"/>
        <w:gridCol w:w="854"/>
        <w:gridCol w:w="323"/>
        <w:gridCol w:w="1233"/>
        <w:gridCol w:w="2219"/>
      </w:tblGrid>
      <w:tr w:rsidR="004E1CF3" w:rsidRPr="009F791B" w:rsidTr="002D4523">
        <w:trPr>
          <w:jc w:val="center"/>
        </w:trPr>
        <w:tc>
          <w:tcPr>
            <w:tcW w:w="1342" w:type="dxa"/>
            <w:gridSpan w:val="2"/>
          </w:tcPr>
          <w:p w:rsidR="004E1CF3" w:rsidRPr="009F791B" w:rsidRDefault="004E1CF3" w:rsidP="002D452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F791B">
              <w:rPr>
                <w:rFonts w:ascii="仿宋" w:eastAsia="仿宋" w:hAnsi="仿宋"/>
                <w:color w:val="000000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9F791B">
              <w:rPr>
                <w:rFonts w:ascii="仿宋" w:eastAsia="仿宋" w:hAnsi="仿宋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559" w:type="dxa"/>
          </w:tcPr>
          <w:p w:rsidR="004E1CF3" w:rsidRPr="009F791B" w:rsidRDefault="004E1CF3" w:rsidP="002D452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4E1CF3" w:rsidRPr="009F791B" w:rsidRDefault="004E1CF3" w:rsidP="002D452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854" w:type="dxa"/>
          </w:tcPr>
          <w:p w:rsidR="004E1CF3" w:rsidRPr="009F791B" w:rsidRDefault="004E1CF3" w:rsidP="002D452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2"/>
          </w:tcPr>
          <w:p w:rsidR="004E1CF3" w:rsidRPr="009F791B" w:rsidRDefault="004E1CF3" w:rsidP="002D452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F791B">
              <w:rPr>
                <w:rFonts w:ascii="仿宋" w:eastAsia="仿宋" w:hAnsi="仿宋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219" w:type="dxa"/>
          </w:tcPr>
          <w:p w:rsidR="004E1CF3" w:rsidRPr="009F791B" w:rsidRDefault="004E1CF3" w:rsidP="002D4523">
            <w:pPr>
              <w:ind w:firstLine="56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E1CF3" w:rsidRPr="009F791B" w:rsidTr="002D4523">
        <w:trPr>
          <w:jc w:val="center"/>
        </w:trPr>
        <w:tc>
          <w:tcPr>
            <w:tcW w:w="1342" w:type="dxa"/>
            <w:gridSpan w:val="2"/>
          </w:tcPr>
          <w:p w:rsidR="004E1CF3" w:rsidRPr="009F791B" w:rsidRDefault="004E1CF3" w:rsidP="002D452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</w:t>
            </w:r>
            <w:r w:rsidRPr="009F791B">
              <w:rPr>
                <w:rFonts w:ascii="仿宋" w:eastAsia="仿宋" w:hAnsi="仿宋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7180" w:type="dxa"/>
            <w:gridSpan w:val="6"/>
          </w:tcPr>
          <w:p w:rsidR="004E1CF3" w:rsidRPr="009F791B" w:rsidRDefault="004E1CF3" w:rsidP="002D4523">
            <w:pPr>
              <w:ind w:firstLine="56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E1CF3" w:rsidRPr="009F791B" w:rsidTr="002D4523">
        <w:trPr>
          <w:jc w:val="center"/>
        </w:trPr>
        <w:tc>
          <w:tcPr>
            <w:tcW w:w="1342" w:type="dxa"/>
            <w:gridSpan w:val="2"/>
          </w:tcPr>
          <w:p w:rsidR="004E1CF3" w:rsidRPr="009F791B" w:rsidRDefault="004E1CF3" w:rsidP="002D452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F791B">
              <w:rPr>
                <w:rFonts w:ascii="仿宋" w:eastAsia="仿宋" w:hAnsi="仿宋"/>
                <w:color w:val="000000"/>
                <w:sz w:val="28"/>
                <w:szCs w:val="28"/>
              </w:rPr>
              <w:t>电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9F791B">
              <w:rPr>
                <w:rFonts w:ascii="仿宋" w:eastAsia="仿宋" w:hAnsi="仿宋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2551" w:type="dxa"/>
            <w:gridSpan w:val="2"/>
          </w:tcPr>
          <w:p w:rsidR="004E1CF3" w:rsidRPr="009F791B" w:rsidRDefault="004E1CF3" w:rsidP="002D4523">
            <w:pPr>
              <w:ind w:firstLine="56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gridSpan w:val="2"/>
          </w:tcPr>
          <w:p w:rsidR="004E1CF3" w:rsidRPr="009F791B" w:rsidRDefault="004E1CF3" w:rsidP="002D452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F791B">
              <w:rPr>
                <w:rFonts w:ascii="仿宋" w:eastAsia="仿宋" w:hAnsi="仿宋"/>
                <w:color w:val="000000"/>
                <w:sz w:val="28"/>
                <w:szCs w:val="28"/>
              </w:rPr>
              <w:t>邮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9F791B">
              <w:rPr>
                <w:rFonts w:ascii="仿宋" w:eastAsia="仿宋" w:hAnsi="仿宋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3452" w:type="dxa"/>
            <w:gridSpan w:val="2"/>
          </w:tcPr>
          <w:p w:rsidR="004E1CF3" w:rsidRPr="009F791B" w:rsidRDefault="004E1CF3" w:rsidP="002D4523">
            <w:pPr>
              <w:ind w:firstLine="56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E1CF3" w:rsidRPr="009F791B" w:rsidTr="002D4523">
        <w:trPr>
          <w:jc w:val="center"/>
        </w:trPr>
        <w:tc>
          <w:tcPr>
            <w:tcW w:w="1335" w:type="dxa"/>
          </w:tcPr>
          <w:p w:rsidR="004E1CF3" w:rsidRPr="009F791B" w:rsidRDefault="004E1CF3" w:rsidP="002D452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F791B">
              <w:rPr>
                <w:rFonts w:ascii="仿宋" w:eastAsia="仿宋" w:hAnsi="仿宋"/>
                <w:color w:val="000000"/>
                <w:sz w:val="28"/>
                <w:szCs w:val="28"/>
              </w:rPr>
              <w:t>住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9F791B">
              <w:rPr>
                <w:rFonts w:ascii="仿宋" w:eastAsia="仿宋" w:hAnsi="仿宋"/>
                <w:color w:val="000000"/>
                <w:sz w:val="28"/>
                <w:szCs w:val="28"/>
              </w:rPr>
              <w:t>宿</w:t>
            </w:r>
          </w:p>
        </w:tc>
        <w:tc>
          <w:tcPr>
            <w:tcW w:w="7187" w:type="dxa"/>
            <w:gridSpan w:val="7"/>
          </w:tcPr>
          <w:p w:rsidR="004E1CF3" w:rsidRPr="009F791B" w:rsidRDefault="004E1CF3" w:rsidP="002D4523">
            <w:pPr>
              <w:ind w:firstLine="5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  <w:r w:rsidRPr="009F791B">
              <w:rPr>
                <w:rFonts w:ascii="仿宋" w:eastAsia="仿宋" w:hAnsi="仿宋"/>
                <w:color w:val="000000"/>
                <w:sz w:val="28"/>
                <w:szCs w:val="28"/>
              </w:rPr>
              <w:t>标间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</w:t>
            </w:r>
            <w:r w:rsidRPr="009F791B">
              <w:rPr>
                <w:rFonts w:ascii="仿宋" w:eastAsia="仿宋" w:hAnsi="仿宋"/>
                <w:color w:val="000000"/>
                <w:sz w:val="28"/>
                <w:szCs w:val="28"/>
              </w:rPr>
              <w:t>住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□标间合住</w:t>
            </w:r>
          </w:p>
        </w:tc>
      </w:tr>
    </w:tbl>
    <w:p w:rsidR="004E1CF3" w:rsidRPr="009F791B" w:rsidRDefault="004E1CF3" w:rsidP="004E1CF3">
      <w:pPr>
        <w:snapToGrid w:val="0"/>
        <w:spacing w:beforeLines="50" w:line="240" w:lineRule="atLeast"/>
        <w:ind w:left="420" w:hangingChars="150" w:hanging="420"/>
        <w:rPr>
          <w:rFonts w:ascii="仿宋" w:eastAsia="仿宋" w:hAnsi="仿宋"/>
          <w:color w:val="000000"/>
          <w:sz w:val="28"/>
          <w:szCs w:val="28"/>
        </w:rPr>
      </w:pPr>
      <w:r w:rsidRPr="009F791B">
        <w:rPr>
          <w:rFonts w:ascii="仿宋" w:eastAsia="仿宋" w:hAnsi="仿宋" w:hint="eastAsia"/>
          <w:color w:val="000000"/>
          <w:sz w:val="28"/>
          <w:szCs w:val="28"/>
        </w:rPr>
        <w:t>注：请务必于2017年5月15日前将回执发送至邮箱yuanzhuojun@163.com或drlyf@163.com</w:t>
      </w:r>
    </w:p>
    <w:p w:rsidR="00931BB4" w:rsidRPr="004E1CF3" w:rsidRDefault="00931BB4"/>
    <w:sectPr w:rsidR="00931BB4" w:rsidRPr="004E1CF3" w:rsidSect="009000F2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BB4" w:rsidRDefault="00931BB4" w:rsidP="004E1CF3">
      <w:r>
        <w:separator/>
      </w:r>
    </w:p>
  </w:endnote>
  <w:endnote w:type="continuationSeparator" w:id="1">
    <w:p w:rsidR="00931BB4" w:rsidRDefault="00931BB4" w:rsidP="004E1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BB4" w:rsidRDefault="00931BB4" w:rsidP="004E1CF3">
      <w:r>
        <w:separator/>
      </w:r>
    </w:p>
  </w:footnote>
  <w:footnote w:type="continuationSeparator" w:id="1">
    <w:p w:rsidR="00931BB4" w:rsidRDefault="00931BB4" w:rsidP="004E1C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CF3"/>
    <w:rsid w:val="004E1CF3"/>
    <w:rsid w:val="0093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1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1C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1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1C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http://sdwm.org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2017-03-17T05:47:00Z</dcterms:created>
  <dcterms:modified xsi:type="dcterms:W3CDTF">2017-03-17T05:47:00Z</dcterms:modified>
</cp:coreProperties>
</file>