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28" w:rsidRPr="00806C0D" w:rsidRDefault="005C2028" w:rsidP="005C2028">
      <w:pPr>
        <w:rPr>
          <w:szCs w:val="24"/>
        </w:rPr>
      </w:pPr>
    </w:p>
    <w:p w:rsidR="005C2028" w:rsidRPr="00B24955" w:rsidRDefault="005C2028" w:rsidP="005C2028">
      <w:pPr>
        <w:rPr>
          <w:rFonts w:ascii="仿宋" w:eastAsia="仿宋" w:hAnsi="仿宋"/>
          <w:sz w:val="32"/>
          <w:szCs w:val="36"/>
        </w:rPr>
      </w:pPr>
      <w:r w:rsidRPr="00B24955">
        <w:rPr>
          <w:rFonts w:ascii="仿宋" w:eastAsia="仿宋" w:hAnsi="仿宋" w:hint="eastAsia"/>
          <w:sz w:val="32"/>
          <w:szCs w:val="36"/>
        </w:rPr>
        <w:t>附件：</w:t>
      </w:r>
    </w:p>
    <w:p w:rsidR="005C2028" w:rsidRPr="00B24955" w:rsidRDefault="005C2028" w:rsidP="005C2028">
      <w:pPr>
        <w:jc w:val="center"/>
        <w:rPr>
          <w:sz w:val="28"/>
          <w:szCs w:val="32"/>
        </w:rPr>
      </w:pPr>
      <w:r w:rsidRPr="00B24955">
        <w:rPr>
          <w:rFonts w:hint="eastAsia"/>
          <w:sz w:val="28"/>
          <w:szCs w:val="32"/>
        </w:rPr>
        <w:t>中西医结合肝癌治疗技术新进展学术研讨会回执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9"/>
        <w:gridCol w:w="2059"/>
        <w:gridCol w:w="1646"/>
        <w:gridCol w:w="10"/>
        <w:gridCol w:w="1404"/>
        <w:gridCol w:w="311"/>
        <w:gridCol w:w="1129"/>
        <w:gridCol w:w="1208"/>
      </w:tblGrid>
      <w:tr w:rsidR="005C2028" w:rsidRPr="00EC2938" w:rsidTr="002C1557">
        <w:trPr>
          <w:trHeight w:val="675"/>
        </w:trPr>
        <w:tc>
          <w:tcPr>
            <w:tcW w:w="1649" w:type="dxa"/>
          </w:tcPr>
          <w:p w:rsidR="005C2028" w:rsidRPr="00B24955" w:rsidRDefault="005C2028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059" w:type="dxa"/>
          </w:tcPr>
          <w:p w:rsidR="005C2028" w:rsidRPr="00B24955" w:rsidRDefault="005C2028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gridSpan w:val="2"/>
          </w:tcPr>
          <w:p w:rsidR="005C2028" w:rsidRPr="00B24955" w:rsidRDefault="005C2028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性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04" w:type="dxa"/>
          </w:tcPr>
          <w:p w:rsidR="005C2028" w:rsidRPr="00B24955" w:rsidRDefault="005C2028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C2028" w:rsidRPr="00B24955" w:rsidRDefault="005C2028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龄</w:t>
            </w:r>
          </w:p>
        </w:tc>
        <w:tc>
          <w:tcPr>
            <w:tcW w:w="1208" w:type="dxa"/>
          </w:tcPr>
          <w:p w:rsidR="005C2028" w:rsidRPr="00B24955" w:rsidRDefault="005C2028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C2028" w:rsidRPr="00EC2938" w:rsidTr="002C1557">
        <w:trPr>
          <w:trHeight w:val="675"/>
        </w:trPr>
        <w:tc>
          <w:tcPr>
            <w:tcW w:w="1649" w:type="dxa"/>
          </w:tcPr>
          <w:p w:rsidR="005C2028" w:rsidRPr="00B24955" w:rsidRDefault="005C2028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3705" w:type="dxa"/>
            <w:gridSpan w:val="2"/>
          </w:tcPr>
          <w:p w:rsidR="005C2028" w:rsidRPr="00B24955" w:rsidRDefault="005C2028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3"/>
          </w:tcPr>
          <w:p w:rsidR="005C2028" w:rsidRPr="00B24955" w:rsidRDefault="005C2028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职务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/职称</w:t>
            </w:r>
          </w:p>
        </w:tc>
        <w:tc>
          <w:tcPr>
            <w:tcW w:w="2337" w:type="dxa"/>
            <w:gridSpan w:val="2"/>
          </w:tcPr>
          <w:p w:rsidR="005C2028" w:rsidRPr="00B24955" w:rsidRDefault="005C2028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C2028" w:rsidRPr="00EC2938" w:rsidTr="002C1557">
        <w:trPr>
          <w:trHeight w:val="675"/>
        </w:trPr>
        <w:tc>
          <w:tcPr>
            <w:tcW w:w="1649" w:type="dxa"/>
          </w:tcPr>
          <w:p w:rsidR="005C2028" w:rsidRPr="00B24955" w:rsidRDefault="005C2028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059" w:type="dxa"/>
          </w:tcPr>
          <w:p w:rsidR="005C2028" w:rsidRPr="00B24955" w:rsidRDefault="005C2028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gridSpan w:val="2"/>
          </w:tcPr>
          <w:p w:rsidR="005C2028" w:rsidRPr="00B24955" w:rsidRDefault="005C2028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  箱</w:t>
            </w:r>
          </w:p>
        </w:tc>
        <w:tc>
          <w:tcPr>
            <w:tcW w:w="4052" w:type="dxa"/>
            <w:gridSpan w:val="4"/>
          </w:tcPr>
          <w:p w:rsidR="005C2028" w:rsidRPr="00B24955" w:rsidRDefault="005C2028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C2028" w:rsidRPr="00EC2938" w:rsidTr="002C1557">
        <w:trPr>
          <w:trHeight w:val="675"/>
        </w:trPr>
        <w:tc>
          <w:tcPr>
            <w:tcW w:w="1649" w:type="dxa"/>
            <w:vMerge w:val="restart"/>
            <w:vAlign w:val="center"/>
          </w:tcPr>
          <w:p w:rsidR="005C2028" w:rsidRPr="00B24955" w:rsidRDefault="005C2028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住房类型</w:t>
            </w:r>
          </w:p>
        </w:tc>
        <w:tc>
          <w:tcPr>
            <w:tcW w:w="2059" w:type="dxa"/>
            <w:vAlign w:val="center"/>
          </w:tcPr>
          <w:p w:rsidR="005C2028" w:rsidRPr="00B24955" w:rsidRDefault="005C2028" w:rsidP="002C155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  间</w:t>
            </w:r>
          </w:p>
        </w:tc>
        <w:tc>
          <w:tcPr>
            <w:tcW w:w="1656" w:type="dxa"/>
            <w:gridSpan w:val="2"/>
            <w:vAlign w:val="center"/>
          </w:tcPr>
          <w:p w:rsidR="005C2028" w:rsidRPr="00B24955" w:rsidRDefault="005C2028" w:rsidP="002C155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入住日期</w:t>
            </w:r>
          </w:p>
        </w:tc>
        <w:tc>
          <w:tcPr>
            <w:tcW w:w="4052" w:type="dxa"/>
            <w:gridSpan w:val="4"/>
            <w:vAlign w:val="center"/>
          </w:tcPr>
          <w:p w:rsidR="005C2028" w:rsidRPr="00B24955" w:rsidRDefault="005C2028" w:rsidP="002C1557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</w:tr>
      <w:tr w:rsidR="005C2028" w:rsidRPr="00EC2938" w:rsidTr="002C1557">
        <w:trPr>
          <w:trHeight w:val="675"/>
        </w:trPr>
        <w:tc>
          <w:tcPr>
            <w:tcW w:w="1649" w:type="dxa"/>
            <w:vMerge/>
            <w:vAlign w:val="center"/>
          </w:tcPr>
          <w:p w:rsidR="005C2028" w:rsidRPr="00B24955" w:rsidRDefault="005C2028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5C2028" w:rsidRPr="00B24955" w:rsidRDefault="005C2028" w:rsidP="002C155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双人间</w:t>
            </w:r>
          </w:p>
        </w:tc>
        <w:tc>
          <w:tcPr>
            <w:tcW w:w="1656" w:type="dxa"/>
            <w:gridSpan w:val="2"/>
            <w:vAlign w:val="center"/>
          </w:tcPr>
          <w:p w:rsidR="005C2028" w:rsidRPr="00B24955" w:rsidRDefault="005C2028" w:rsidP="002C155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入住日期</w:t>
            </w:r>
          </w:p>
        </w:tc>
        <w:tc>
          <w:tcPr>
            <w:tcW w:w="4052" w:type="dxa"/>
            <w:gridSpan w:val="4"/>
            <w:vAlign w:val="center"/>
          </w:tcPr>
          <w:p w:rsidR="005C2028" w:rsidRPr="00B24955" w:rsidRDefault="005C2028" w:rsidP="002C1557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</w:tr>
    </w:tbl>
    <w:p w:rsidR="005C2028" w:rsidRPr="00B24955" w:rsidRDefault="005C2028" w:rsidP="005C2028">
      <w:pPr>
        <w:rPr>
          <w:szCs w:val="24"/>
        </w:rPr>
      </w:pPr>
    </w:p>
    <w:p w:rsidR="005C2028" w:rsidRDefault="005C2028" w:rsidP="005C2028">
      <w:pPr>
        <w:rPr>
          <w:szCs w:val="24"/>
        </w:rPr>
      </w:pPr>
    </w:p>
    <w:p w:rsidR="005C2028" w:rsidRDefault="005C2028" w:rsidP="005C2028">
      <w:pPr>
        <w:rPr>
          <w:szCs w:val="24"/>
        </w:rPr>
      </w:pPr>
    </w:p>
    <w:p w:rsidR="005C2028" w:rsidRDefault="005C2028" w:rsidP="005C2028">
      <w:pPr>
        <w:widowControl/>
        <w:spacing w:line="440" w:lineRule="exact"/>
        <w:ind w:right="1120"/>
        <w:rPr>
          <w:rFonts w:ascii="仿宋_GB2312" w:eastAsia="仿宋_GB2312" w:hAnsi="仿宋_GB2312" w:cs="仿宋_GB2312"/>
          <w:sz w:val="28"/>
          <w:szCs w:val="28"/>
        </w:rPr>
      </w:pPr>
    </w:p>
    <w:p w:rsidR="00706140" w:rsidRDefault="00706140"/>
    <w:sectPr w:rsidR="00706140" w:rsidSect="0024633D">
      <w:headerReference w:type="even" r:id="rId6"/>
      <w:headerReference w:type="default" r:id="rId7"/>
      <w:pgSz w:w="11906" w:h="16838"/>
      <w:pgMar w:top="1588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40" w:rsidRDefault="00706140" w:rsidP="005C2028">
      <w:r>
        <w:separator/>
      </w:r>
    </w:p>
  </w:endnote>
  <w:endnote w:type="continuationSeparator" w:id="1">
    <w:p w:rsidR="00706140" w:rsidRDefault="00706140" w:rsidP="005C2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40" w:rsidRDefault="00706140" w:rsidP="005C2028">
      <w:r>
        <w:separator/>
      </w:r>
    </w:p>
  </w:footnote>
  <w:footnote w:type="continuationSeparator" w:id="1">
    <w:p w:rsidR="00706140" w:rsidRDefault="00706140" w:rsidP="005C2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B7" w:rsidRDefault="00706140" w:rsidP="002F05B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B7" w:rsidRDefault="00706140" w:rsidP="002F05B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028"/>
    <w:rsid w:val="005C2028"/>
    <w:rsid w:val="0070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C2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0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0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http://sdwm.org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2017-02-28T02:44:00Z</dcterms:created>
  <dcterms:modified xsi:type="dcterms:W3CDTF">2017-02-28T02:44:00Z</dcterms:modified>
</cp:coreProperties>
</file>