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6A" w:rsidRDefault="0045786A" w:rsidP="0045786A">
      <w:pPr>
        <w:spacing w:line="360" w:lineRule="auto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</w:p>
    <w:p w:rsidR="0045786A" w:rsidRPr="001A5D10" w:rsidRDefault="0045786A" w:rsidP="0045786A">
      <w:pPr>
        <w:spacing w:line="360" w:lineRule="auto"/>
        <w:jc w:val="center"/>
        <w:rPr>
          <w:rFonts w:ascii="宋体" w:hAnsi="宋体" w:cs="Arial" w:hint="eastAsia"/>
          <w:color w:val="333333"/>
          <w:sz w:val="15"/>
          <w:szCs w:val="15"/>
        </w:rPr>
      </w:pPr>
      <w:r w:rsidRPr="00EE7B69">
        <w:rPr>
          <w:rFonts w:ascii="宋体" w:hAnsi="宋体" w:cs="宋体" w:hint="eastAsia"/>
          <w:kern w:val="0"/>
          <w:sz w:val="28"/>
          <w:szCs w:val="32"/>
        </w:rPr>
        <w:t>冯兴华教授行医50周年暨学术思想传承研讨会</w:t>
      </w:r>
      <w:r w:rsidRPr="001A5D10">
        <w:rPr>
          <w:rFonts w:ascii="宋体" w:hAnsi="宋体" w:cs="宋体" w:hint="eastAsia"/>
          <w:kern w:val="0"/>
          <w:sz w:val="28"/>
          <w:szCs w:val="32"/>
        </w:rPr>
        <w:t>回执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4"/>
        <w:gridCol w:w="1617"/>
        <w:gridCol w:w="822"/>
        <w:gridCol w:w="851"/>
        <w:gridCol w:w="851"/>
        <w:gridCol w:w="991"/>
        <w:gridCol w:w="833"/>
        <w:gridCol w:w="1755"/>
      </w:tblGrid>
      <w:tr w:rsidR="0045786A" w:rsidRPr="001A5D10" w:rsidTr="00A77222">
        <w:trPr>
          <w:trHeight w:val="575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龄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称</w:t>
            </w:r>
          </w:p>
        </w:tc>
        <w:tc>
          <w:tcPr>
            <w:tcW w:w="9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786A" w:rsidRPr="001A5D10" w:rsidTr="00A77222">
        <w:trPr>
          <w:trHeight w:val="397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务</w:t>
            </w:r>
          </w:p>
        </w:tc>
        <w:tc>
          <w:tcPr>
            <w:tcW w:w="9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45786A" w:rsidRPr="001A5D10" w:rsidTr="00A77222">
        <w:trPr>
          <w:trHeight w:val="397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 w:rsidRPr="001A5D10">
              <w:rPr>
                <w:rFonts w:ascii="仿宋" w:eastAsia="仿宋" w:hAnsi="仿宋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18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19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86A" w:rsidRPr="001A5D10" w:rsidRDefault="0045786A" w:rsidP="00A7722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45786A" w:rsidRDefault="0045786A" w:rsidP="0045786A">
      <w:pPr>
        <w:widowControl/>
        <w:shd w:val="clear" w:color="auto" w:fill="FFFFFF"/>
        <w:spacing w:before="161" w:line="301" w:lineRule="atLeast"/>
        <w:jc w:val="left"/>
      </w:pPr>
    </w:p>
    <w:p w:rsidR="000433F7" w:rsidRDefault="000433F7"/>
    <w:sectPr w:rsidR="000433F7" w:rsidSect="001359DF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F7" w:rsidRDefault="000433F7" w:rsidP="0045786A">
      <w:r>
        <w:separator/>
      </w:r>
    </w:p>
  </w:endnote>
  <w:endnote w:type="continuationSeparator" w:id="1">
    <w:p w:rsidR="000433F7" w:rsidRDefault="000433F7" w:rsidP="0045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F7" w:rsidRDefault="000433F7" w:rsidP="0045786A">
      <w:r>
        <w:separator/>
      </w:r>
    </w:p>
  </w:footnote>
  <w:footnote w:type="continuationSeparator" w:id="1">
    <w:p w:rsidR="000433F7" w:rsidRDefault="000433F7" w:rsidP="00457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86A"/>
    <w:rsid w:val="000433F7"/>
    <w:rsid w:val="0045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http://sdwm.org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2016-11-22T06:07:00Z</dcterms:created>
  <dcterms:modified xsi:type="dcterms:W3CDTF">2016-11-22T06:07:00Z</dcterms:modified>
</cp:coreProperties>
</file>