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8B" w:rsidRPr="00DA7F9F" w:rsidRDefault="007E618B" w:rsidP="007E618B">
      <w:pPr>
        <w:spacing w:line="360" w:lineRule="auto"/>
        <w:ind w:firstLineChars="100" w:firstLine="32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7E618B" w:rsidRPr="00C95DA9" w:rsidRDefault="007E618B" w:rsidP="007E618B">
      <w:pPr>
        <w:spacing w:afterLines="50" w:line="360" w:lineRule="auto"/>
        <w:jc w:val="center"/>
        <w:rPr>
          <w:rFonts w:ascii="仿宋" w:eastAsia="仿宋" w:hAnsi="仿宋" w:cs="Arial" w:hint="eastAsia"/>
          <w:b/>
          <w:sz w:val="32"/>
          <w:szCs w:val="32"/>
        </w:rPr>
      </w:pPr>
      <w:r w:rsidRPr="00DA7F9F">
        <w:rPr>
          <w:rFonts w:ascii="宋体" w:hAnsi="宋体" w:cs="Arial" w:hint="eastAsia"/>
          <w:sz w:val="32"/>
          <w:szCs w:val="32"/>
        </w:rPr>
        <w:t>中华中医药学会翻译分会换届改选会议暨学术年会参会回执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2493"/>
        <w:gridCol w:w="1050"/>
        <w:gridCol w:w="1176"/>
        <w:gridCol w:w="1094"/>
        <w:gridCol w:w="2119"/>
      </w:tblGrid>
      <w:tr w:rsidR="007E618B" w:rsidRPr="00C95DA9" w:rsidTr="005E6E65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姓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性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职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E618B" w:rsidRPr="00C95DA9" w:rsidTr="005E6E65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 w:hint="eastAsia"/>
                <w:bCs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单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位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 w:hint="eastAsia"/>
                <w:bCs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职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务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E618B" w:rsidRPr="00C95DA9" w:rsidTr="005E6E65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B" w:rsidRPr="00DA7F9F" w:rsidRDefault="007E618B" w:rsidP="005E6E65">
            <w:pPr>
              <w:spacing w:line="500" w:lineRule="atLeas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手</w:t>
            </w:r>
            <w:r>
              <w:rPr>
                <w:rFonts w:ascii="仿宋" w:eastAsia="仿宋" w:hAnsi="仿宋" w:cs="Arial" w:hint="eastAsia"/>
                <w:bCs/>
                <w:sz w:val="32"/>
                <w:szCs w:val="32"/>
              </w:rPr>
              <w:t xml:space="preserve"> </w:t>
            </w:r>
            <w:r w:rsidRPr="00DA7F9F">
              <w:rPr>
                <w:rFonts w:ascii="仿宋" w:eastAsia="仿宋" w:hAnsi="仿宋" w:cs="Arial" w:hint="eastAsia"/>
                <w:bCs/>
                <w:sz w:val="32"/>
                <w:szCs w:val="32"/>
              </w:rPr>
              <w:t>机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rPr>
                <w:rFonts w:ascii="仿宋" w:eastAsia="仿宋" w:hAnsi="仿宋" w:cs="Arial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邮 箱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8B" w:rsidRPr="00DA7F9F" w:rsidRDefault="007E618B" w:rsidP="005E6E65">
            <w:pPr>
              <w:spacing w:line="500" w:lineRule="atLeast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</w:tbl>
    <w:p w:rsidR="007E618B" w:rsidRDefault="007E618B" w:rsidP="007E618B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7E618B" w:rsidRDefault="007E618B" w:rsidP="007E618B">
      <w:pPr>
        <w:rPr>
          <w:rFonts w:hint="eastAsia"/>
        </w:rPr>
      </w:pPr>
    </w:p>
    <w:p w:rsidR="009E1B1A" w:rsidRDefault="009E1B1A"/>
    <w:sectPr w:rsidR="009E1B1A" w:rsidSect="00C47C43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1A" w:rsidRDefault="009E1B1A" w:rsidP="007E618B">
      <w:r>
        <w:separator/>
      </w:r>
    </w:p>
  </w:endnote>
  <w:endnote w:type="continuationSeparator" w:id="1">
    <w:p w:rsidR="009E1B1A" w:rsidRDefault="009E1B1A" w:rsidP="007E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1A" w:rsidRDefault="009E1B1A" w:rsidP="007E618B">
      <w:r>
        <w:separator/>
      </w:r>
    </w:p>
  </w:footnote>
  <w:footnote w:type="continuationSeparator" w:id="1">
    <w:p w:rsidR="009E1B1A" w:rsidRDefault="009E1B1A" w:rsidP="007E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18B"/>
    <w:rsid w:val="007E618B"/>
    <w:rsid w:val="009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http://sdwm.org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2016-11-03T03:34:00Z</dcterms:created>
  <dcterms:modified xsi:type="dcterms:W3CDTF">2016-11-03T03:34:00Z</dcterms:modified>
</cp:coreProperties>
</file>