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7E" w:rsidRPr="0007289E" w:rsidRDefault="00C66B7E" w:rsidP="00C66B7E">
      <w:pPr>
        <w:adjustRightInd w:val="0"/>
        <w:snapToGrid w:val="0"/>
        <w:spacing w:line="360" w:lineRule="auto"/>
        <w:rPr>
          <w:rFonts w:ascii="仿宋" w:eastAsia="仿宋" w:hAnsi="仿宋" w:cs="宋体"/>
          <w:color w:val="000000"/>
          <w:sz w:val="32"/>
          <w:szCs w:val="32"/>
        </w:rPr>
      </w:pPr>
      <w:r w:rsidRPr="0007289E">
        <w:rPr>
          <w:rFonts w:ascii="仿宋" w:eastAsia="仿宋" w:hAnsi="仿宋" w:cs="华文仿宋" w:hint="eastAsia"/>
          <w:color w:val="000000"/>
          <w:sz w:val="32"/>
          <w:szCs w:val="32"/>
        </w:rPr>
        <w:t>附件</w:t>
      </w:r>
      <w:r>
        <w:rPr>
          <w:rFonts w:ascii="仿宋" w:eastAsia="仿宋" w:hAnsi="仿宋" w:cs="华文仿宋" w:hint="eastAsia"/>
          <w:color w:val="000000"/>
          <w:sz w:val="32"/>
          <w:szCs w:val="32"/>
        </w:rPr>
        <w:t>.</w:t>
      </w:r>
    </w:p>
    <w:p w:rsidR="00C66B7E" w:rsidRPr="00A869F7" w:rsidRDefault="00C66B7E" w:rsidP="00C66B7E">
      <w:pPr>
        <w:jc w:val="center"/>
        <w:rPr>
          <w:rFonts w:ascii="仿宋" w:eastAsia="仿宋" w:hAnsi="仿宋"/>
          <w:sz w:val="32"/>
          <w:szCs w:val="32"/>
        </w:rPr>
      </w:pPr>
      <w:r w:rsidRPr="00A869F7">
        <w:rPr>
          <w:rFonts w:ascii="仿宋" w:eastAsia="仿宋" w:hAnsi="仿宋" w:hint="eastAsia"/>
          <w:sz w:val="32"/>
          <w:szCs w:val="32"/>
        </w:rPr>
        <w:t>第九次全国临床中药学术年会暨</w:t>
      </w:r>
      <w:r w:rsidRPr="008D72AD">
        <w:rPr>
          <w:rFonts w:ascii="仿宋" w:eastAsia="仿宋" w:hAnsi="仿宋" w:cs="微软雅黑" w:hint="eastAsia"/>
          <w:color w:val="000000"/>
          <w:kern w:val="0"/>
          <w:sz w:val="32"/>
          <w:szCs w:val="32"/>
          <w:lang w:val="zh-CN"/>
        </w:rPr>
        <w:t>分会</w:t>
      </w:r>
      <w:r w:rsidRPr="00A869F7">
        <w:rPr>
          <w:rFonts w:ascii="仿宋" w:eastAsia="仿宋" w:hAnsi="仿宋" w:hint="eastAsia"/>
          <w:sz w:val="32"/>
          <w:szCs w:val="32"/>
        </w:rPr>
        <w:t>换届工作会议参会回执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701"/>
        <w:gridCol w:w="3981"/>
        <w:gridCol w:w="2256"/>
      </w:tblGrid>
      <w:tr w:rsidR="00C66B7E" w:rsidRPr="0007289E" w:rsidTr="00596ADE">
        <w:trPr>
          <w:trHeight w:val="4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7E" w:rsidRPr="00A45759" w:rsidRDefault="00C66B7E" w:rsidP="00596ADE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A45759">
              <w:rPr>
                <w:rFonts w:ascii="仿宋" w:eastAsia="仿宋" w:hAnsi="仿宋" w:cs="宋体" w:hint="eastAsia"/>
                <w:sz w:val="28"/>
                <w:szCs w:val="32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7E" w:rsidRPr="00A45759" w:rsidRDefault="00C66B7E" w:rsidP="00596ADE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A45759">
              <w:rPr>
                <w:rFonts w:ascii="仿宋" w:eastAsia="仿宋" w:hAnsi="仿宋" w:cs="宋体" w:hint="eastAsia"/>
                <w:sz w:val="28"/>
                <w:szCs w:val="32"/>
              </w:rPr>
              <w:t>姓名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7E" w:rsidRPr="00A45759" w:rsidRDefault="00C66B7E" w:rsidP="00596ADE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A45759">
              <w:rPr>
                <w:rFonts w:ascii="仿宋" w:eastAsia="仿宋" w:hAnsi="仿宋" w:cs="宋体" w:hint="eastAsia"/>
                <w:sz w:val="28"/>
                <w:szCs w:val="32"/>
              </w:rPr>
              <w:t>单位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7E" w:rsidRPr="00A45759" w:rsidRDefault="00C66B7E" w:rsidP="00596ADE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A45759">
              <w:rPr>
                <w:rFonts w:ascii="仿宋" w:eastAsia="仿宋" w:hAnsi="仿宋" w:cs="宋体" w:hint="eastAsia"/>
                <w:sz w:val="28"/>
                <w:szCs w:val="32"/>
              </w:rPr>
              <w:t>手  机</w:t>
            </w:r>
          </w:p>
        </w:tc>
      </w:tr>
      <w:tr w:rsidR="00C66B7E" w:rsidRPr="0007289E" w:rsidTr="00596ADE">
        <w:trPr>
          <w:trHeight w:val="4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7E" w:rsidRPr="00A45759" w:rsidRDefault="00C66B7E" w:rsidP="00596ADE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7E" w:rsidRPr="00A45759" w:rsidRDefault="00C66B7E" w:rsidP="00596ADE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7E" w:rsidRPr="00A45759" w:rsidRDefault="00C66B7E" w:rsidP="00596ADE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7E" w:rsidRPr="00A45759" w:rsidRDefault="00C66B7E" w:rsidP="00596ADE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</w:tr>
      <w:tr w:rsidR="00C66B7E" w:rsidRPr="0007289E" w:rsidTr="00596ADE">
        <w:trPr>
          <w:trHeight w:val="4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7E" w:rsidRPr="00A45759" w:rsidRDefault="00C66B7E" w:rsidP="00596ADE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7E" w:rsidRPr="00A45759" w:rsidRDefault="00C66B7E" w:rsidP="00596ADE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7E" w:rsidRPr="00A45759" w:rsidRDefault="00C66B7E" w:rsidP="00596ADE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7E" w:rsidRPr="00A45759" w:rsidRDefault="00C66B7E" w:rsidP="00596ADE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</w:tr>
      <w:tr w:rsidR="00C66B7E" w:rsidRPr="0007289E" w:rsidTr="00596ADE">
        <w:trPr>
          <w:trHeight w:val="4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7E" w:rsidRPr="00A45759" w:rsidRDefault="00C66B7E" w:rsidP="00596ADE">
            <w:pPr>
              <w:adjustRightInd w:val="0"/>
              <w:snapToGrid w:val="0"/>
              <w:spacing w:line="440" w:lineRule="exact"/>
              <w:rPr>
                <w:rFonts w:ascii="仿宋" w:eastAsia="仿宋" w:hAnsi="仿宋" w:cs="宋体"/>
                <w:sz w:val="28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7E" w:rsidRPr="00A45759" w:rsidRDefault="00C66B7E" w:rsidP="00596ADE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7E" w:rsidRPr="00A45759" w:rsidRDefault="00C66B7E" w:rsidP="00596ADE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7E" w:rsidRPr="00A45759" w:rsidRDefault="00C66B7E" w:rsidP="00596ADE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</w:tr>
      <w:tr w:rsidR="00C66B7E" w:rsidRPr="0007289E" w:rsidTr="00596ADE">
        <w:trPr>
          <w:trHeight w:val="4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7E" w:rsidRPr="00A45759" w:rsidRDefault="00C66B7E" w:rsidP="00596ADE">
            <w:pPr>
              <w:adjustRightInd w:val="0"/>
              <w:snapToGrid w:val="0"/>
              <w:spacing w:line="440" w:lineRule="exact"/>
              <w:rPr>
                <w:rFonts w:ascii="仿宋" w:eastAsia="仿宋" w:hAnsi="仿宋" w:cs="宋体"/>
                <w:sz w:val="28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7E" w:rsidRPr="00A45759" w:rsidRDefault="00C66B7E" w:rsidP="00596ADE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7E" w:rsidRPr="00A45759" w:rsidRDefault="00C66B7E" w:rsidP="00596ADE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7E" w:rsidRPr="00A45759" w:rsidRDefault="00C66B7E" w:rsidP="00596ADE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</w:tr>
      <w:tr w:rsidR="00C66B7E" w:rsidRPr="0007289E" w:rsidTr="00596ADE">
        <w:trPr>
          <w:trHeight w:val="4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7E" w:rsidRPr="00A45759" w:rsidRDefault="00C66B7E" w:rsidP="00596ADE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A45759">
              <w:rPr>
                <w:rFonts w:ascii="仿宋" w:eastAsia="仿宋" w:hAnsi="仿宋" w:cs="宋体" w:hint="eastAsia"/>
                <w:sz w:val="28"/>
                <w:szCs w:val="32"/>
              </w:rPr>
              <w:t>住宿要求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7E" w:rsidRPr="00A45759" w:rsidRDefault="00C66B7E" w:rsidP="00596ADE">
            <w:pPr>
              <w:adjustRightInd w:val="0"/>
              <w:snapToGrid w:val="0"/>
              <w:spacing w:line="440" w:lineRule="exact"/>
              <w:rPr>
                <w:rFonts w:ascii="仿宋" w:eastAsia="仿宋" w:hAnsi="仿宋" w:cs="宋体"/>
                <w:sz w:val="28"/>
                <w:szCs w:val="32"/>
              </w:rPr>
            </w:pPr>
            <w:r w:rsidRPr="00A45759">
              <w:rPr>
                <w:rFonts w:ascii="仿宋" w:eastAsia="仿宋" w:hAnsi="仿宋" w:cs="宋体" w:hint="eastAsia"/>
                <w:sz w:val="28"/>
                <w:szCs w:val="32"/>
              </w:rPr>
              <w:t xml:space="preserve">□需要单间；□标间一个人住；□标间合住，合住人姓名： </w:t>
            </w:r>
          </w:p>
        </w:tc>
      </w:tr>
    </w:tbl>
    <w:p w:rsidR="00C66B7E" w:rsidRPr="00A45759" w:rsidRDefault="00C66B7E" w:rsidP="00C66B7E">
      <w:pPr>
        <w:spacing w:line="320" w:lineRule="exact"/>
        <w:ind w:firstLineChars="200" w:firstLine="560"/>
        <w:rPr>
          <w:rFonts w:ascii="仿宋" w:eastAsia="仿宋" w:hAnsi="仿宋"/>
          <w:sz w:val="32"/>
          <w:szCs w:val="32"/>
        </w:rPr>
      </w:pPr>
      <w:r w:rsidRPr="00A45759">
        <w:rPr>
          <w:rFonts w:ascii="仿宋" w:eastAsia="仿宋" w:hAnsi="仿宋" w:cs="宋体" w:hint="eastAsia"/>
          <w:sz w:val="28"/>
          <w:szCs w:val="32"/>
        </w:rPr>
        <w:t>凡</w:t>
      </w:r>
      <w:r>
        <w:rPr>
          <w:rFonts w:ascii="仿宋" w:eastAsia="仿宋" w:hAnsi="仿宋" w:cs="宋体" w:hint="eastAsia"/>
          <w:sz w:val="28"/>
          <w:szCs w:val="32"/>
        </w:rPr>
        <w:t>未</w:t>
      </w:r>
      <w:r w:rsidRPr="00A45759">
        <w:rPr>
          <w:rFonts w:ascii="仿宋" w:eastAsia="仿宋" w:hAnsi="仿宋" w:cs="宋体" w:hint="eastAsia"/>
          <w:sz w:val="28"/>
          <w:szCs w:val="32"/>
        </w:rPr>
        <w:t>注明“需要单间”的，均按照可以合住安排，未标明合住人姓名的，由会议统一安排。</w:t>
      </w:r>
      <w:r w:rsidRPr="00A45759">
        <w:rPr>
          <w:rFonts w:ascii="仿宋" w:eastAsia="仿宋" w:hAnsi="仿宋" w:cs="宋体" w:hint="eastAsia"/>
          <w:color w:val="000000"/>
          <w:sz w:val="28"/>
          <w:szCs w:val="32"/>
        </w:rPr>
        <w:t>华工大学城中心酒店</w:t>
      </w:r>
      <w:r w:rsidRPr="00A45759">
        <w:rPr>
          <w:rFonts w:ascii="仿宋" w:eastAsia="仿宋" w:hAnsi="仿宋" w:cs="宋体" w:hint="eastAsia"/>
          <w:sz w:val="28"/>
          <w:szCs w:val="32"/>
        </w:rPr>
        <w:t>商务大床390元/间/天，标准间390元/间/天。</w:t>
      </w:r>
    </w:p>
    <w:p w:rsidR="00CF229A" w:rsidRPr="00C66B7E" w:rsidRDefault="00CF229A"/>
    <w:sectPr w:rsidR="00CF229A" w:rsidRPr="00C66B7E" w:rsidSect="00A869F7">
      <w:footerReference w:type="default" r:id="rId6"/>
      <w:pgSz w:w="11906" w:h="16838"/>
      <w:pgMar w:top="1588" w:right="1474" w:bottom="1474" w:left="1474" w:header="851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29A" w:rsidRDefault="00CF229A" w:rsidP="00C66B7E">
      <w:r>
        <w:separator/>
      </w:r>
    </w:p>
  </w:endnote>
  <w:endnote w:type="continuationSeparator" w:id="1">
    <w:p w:rsidR="00CF229A" w:rsidRDefault="00CF229A" w:rsidP="00C66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178" w:rsidRDefault="00CF229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6B7E" w:rsidRPr="00C66B7E">
      <w:rPr>
        <w:noProof/>
        <w:lang w:val="zh-CN"/>
      </w:rPr>
      <w:t>1</w:t>
    </w:r>
    <w:r>
      <w:fldChar w:fldCharType="end"/>
    </w:r>
  </w:p>
  <w:p w:rsidR="00E25178" w:rsidRDefault="00CF229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29A" w:rsidRDefault="00CF229A" w:rsidP="00C66B7E">
      <w:r>
        <w:separator/>
      </w:r>
    </w:p>
  </w:footnote>
  <w:footnote w:type="continuationSeparator" w:id="1">
    <w:p w:rsidR="00CF229A" w:rsidRDefault="00CF229A" w:rsidP="00C66B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B7E"/>
    <w:rsid w:val="00C66B7E"/>
    <w:rsid w:val="00CF2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6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6B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6B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6B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http://sdwm.org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2016-10-08T09:07:00Z</dcterms:created>
  <dcterms:modified xsi:type="dcterms:W3CDTF">2016-10-08T09:08:00Z</dcterms:modified>
</cp:coreProperties>
</file>