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71" w:rsidRPr="00B76AD0" w:rsidRDefault="009F3C71" w:rsidP="009F3C71">
      <w:pPr>
        <w:spacing w:line="600" w:lineRule="exact"/>
        <w:ind w:right="1900"/>
        <w:rPr>
          <w:rFonts w:ascii="仿宋" w:eastAsia="仿宋" w:hAnsi="仿宋"/>
          <w:bCs/>
          <w:sz w:val="32"/>
          <w:szCs w:val="32"/>
        </w:rPr>
      </w:pPr>
      <w:r w:rsidRPr="00B76AD0">
        <w:rPr>
          <w:rFonts w:ascii="仿宋" w:eastAsia="仿宋" w:hAnsi="仿宋" w:hint="eastAsia"/>
          <w:bCs/>
          <w:sz w:val="32"/>
          <w:szCs w:val="32"/>
        </w:rPr>
        <w:t>附件:</w:t>
      </w:r>
    </w:p>
    <w:p w:rsidR="009F3C71" w:rsidRPr="00B76AD0" w:rsidRDefault="009F3C71" w:rsidP="009F3C71">
      <w:pPr>
        <w:spacing w:beforeLines="50" w:before="156" w:line="600" w:lineRule="exact"/>
        <w:jc w:val="center"/>
        <w:rPr>
          <w:rFonts w:ascii="仿宋" w:eastAsia="仿宋" w:hAnsi="仿宋"/>
          <w:bCs/>
          <w:sz w:val="32"/>
          <w:szCs w:val="32"/>
        </w:rPr>
      </w:pPr>
      <w:bookmarkStart w:id="0" w:name="_GoBack"/>
      <w:r w:rsidRPr="00B76AD0">
        <w:rPr>
          <w:rFonts w:ascii="仿宋" w:eastAsia="仿宋" w:hAnsi="仿宋" w:hint="eastAsia"/>
          <w:bCs/>
          <w:sz w:val="32"/>
          <w:szCs w:val="32"/>
        </w:rPr>
        <w:t>中华中医药学会脑病分会</w:t>
      </w:r>
      <w:r w:rsidRPr="00B76AD0">
        <w:rPr>
          <w:rFonts w:ascii="仿宋" w:eastAsia="仿宋" w:hAnsi="仿宋"/>
          <w:bCs/>
          <w:sz w:val="32"/>
          <w:szCs w:val="32"/>
        </w:rPr>
        <w:t>2016</w:t>
      </w:r>
      <w:r w:rsidRPr="00B76AD0">
        <w:rPr>
          <w:rFonts w:ascii="仿宋" w:eastAsia="仿宋" w:hAnsi="仿宋" w:hint="eastAsia"/>
          <w:bCs/>
          <w:sz w:val="32"/>
          <w:szCs w:val="32"/>
        </w:rPr>
        <w:t>年学术年会参会回执</w:t>
      </w:r>
    </w:p>
    <w:tbl>
      <w:tblPr>
        <w:tblW w:w="48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1510"/>
        <w:gridCol w:w="1098"/>
        <w:gridCol w:w="116"/>
        <w:gridCol w:w="570"/>
        <w:gridCol w:w="961"/>
        <w:gridCol w:w="549"/>
        <w:gridCol w:w="1970"/>
      </w:tblGrid>
      <w:tr w:rsidR="009F3C71" w:rsidRPr="00B76AD0" w:rsidTr="00BA6E32">
        <w:trPr>
          <w:trHeight w:val="790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9F3C71" w:rsidRPr="00B76AD0" w:rsidRDefault="009F3C71" w:rsidP="00BA6E32">
            <w:pPr>
              <w:spacing w:line="60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76AD0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71" w:rsidRPr="00B76AD0" w:rsidRDefault="009F3C71" w:rsidP="00BA6E32">
            <w:pPr>
              <w:spacing w:line="60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71" w:rsidRPr="00B76AD0" w:rsidRDefault="009F3C71" w:rsidP="00BA6E32">
            <w:pPr>
              <w:spacing w:line="60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76AD0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71" w:rsidRPr="00B76AD0" w:rsidRDefault="009F3C71" w:rsidP="00BA6E32">
            <w:pPr>
              <w:spacing w:line="60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71" w:rsidRPr="00B76AD0" w:rsidRDefault="009F3C71" w:rsidP="00BA6E32">
            <w:pPr>
              <w:spacing w:line="60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76AD0"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71" w:rsidRPr="00B76AD0" w:rsidRDefault="009F3C71" w:rsidP="00BA6E32">
            <w:pPr>
              <w:spacing w:line="60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F3C71" w:rsidRPr="00B76AD0" w:rsidTr="00BA6E32">
        <w:trPr>
          <w:trHeight w:val="782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71" w:rsidRPr="00B76AD0" w:rsidRDefault="009F3C71" w:rsidP="00BA6E32">
            <w:pPr>
              <w:spacing w:line="60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76AD0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71" w:rsidRPr="00B76AD0" w:rsidRDefault="009F3C71" w:rsidP="00BA6E32">
            <w:pPr>
              <w:spacing w:line="60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71" w:rsidRPr="00B76AD0" w:rsidRDefault="009F3C71" w:rsidP="00BA6E32">
            <w:pPr>
              <w:spacing w:line="60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76AD0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71" w:rsidRPr="00B76AD0" w:rsidRDefault="009F3C71" w:rsidP="00BA6E32">
            <w:pPr>
              <w:spacing w:line="60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F3C71" w:rsidRPr="00B76AD0" w:rsidTr="00BA6E32">
        <w:trPr>
          <w:trHeight w:val="782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71" w:rsidRPr="00B76AD0" w:rsidRDefault="009F3C71" w:rsidP="00BA6E32">
            <w:pPr>
              <w:spacing w:line="60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76AD0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71" w:rsidRPr="00B76AD0" w:rsidRDefault="009F3C71" w:rsidP="00BA6E32">
            <w:pPr>
              <w:spacing w:line="60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71" w:rsidRPr="00B76AD0" w:rsidRDefault="009F3C71" w:rsidP="00BA6E32">
            <w:pPr>
              <w:spacing w:line="60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76AD0">
              <w:rPr>
                <w:rFonts w:ascii="仿宋" w:eastAsia="仿宋" w:hAnsi="仿宋" w:hint="eastAsia"/>
                <w:sz w:val="32"/>
                <w:szCs w:val="32"/>
              </w:rPr>
              <w:t>邮编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71" w:rsidRPr="00B76AD0" w:rsidRDefault="009F3C71" w:rsidP="00BA6E32">
            <w:pPr>
              <w:spacing w:line="60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F3C71" w:rsidRPr="00B76AD0" w:rsidTr="00BA6E32">
        <w:trPr>
          <w:trHeight w:val="782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71" w:rsidRPr="00B76AD0" w:rsidRDefault="009F3C71" w:rsidP="00BA6E32">
            <w:pPr>
              <w:spacing w:line="60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76AD0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71" w:rsidRPr="00B76AD0" w:rsidRDefault="009F3C71" w:rsidP="00BA6E32">
            <w:pPr>
              <w:spacing w:line="60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71" w:rsidRPr="00B76AD0" w:rsidRDefault="009F3C71" w:rsidP="00BA6E32">
            <w:pPr>
              <w:spacing w:line="60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76AD0">
              <w:rPr>
                <w:rFonts w:ascii="仿宋" w:eastAsia="仿宋" w:hAnsi="仿宋" w:hint="eastAsia"/>
                <w:sz w:val="32"/>
                <w:szCs w:val="32"/>
              </w:rPr>
              <w:t>固定电话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71" w:rsidRPr="00B76AD0" w:rsidRDefault="009F3C71" w:rsidP="00BA6E32">
            <w:pPr>
              <w:spacing w:line="60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F3C71" w:rsidRPr="00B76AD0" w:rsidTr="00BA6E32">
        <w:trPr>
          <w:trHeight w:val="782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71" w:rsidRPr="00B76AD0" w:rsidRDefault="009F3C71" w:rsidP="00BA6E32">
            <w:pPr>
              <w:spacing w:line="60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76AD0"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</w:p>
        </w:tc>
        <w:tc>
          <w:tcPr>
            <w:tcW w:w="6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71" w:rsidRPr="00B76AD0" w:rsidRDefault="009F3C71" w:rsidP="00BA6E32">
            <w:pPr>
              <w:spacing w:line="60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F3C71" w:rsidRPr="00B76AD0" w:rsidTr="00BA6E32">
        <w:trPr>
          <w:trHeight w:val="782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71" w:rsidRPr="00B76AD0" w:rsidRDefault="009F3C71" w:rsidP="00BA6E32">
            <w:pPr>
              <w:spacing w:line="60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76AD0">
              <w:rPr>
                <w:rFonts w:ascii="仿宋" w:eastAsia="仿宋" w:hAnsi="仿宋" w:hint="eastAsia"/>
                <w:sz w:val="32"/>
                <w:szCs w:val="32"/>
              </w:rPr>
              <w:t>住宿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71" w:rsidRPr="00B76AD0" w:rsidRDefault="009F3C71" w:rsidP="00BA6E32">
            <w:pPr>
              <w:spacing w:line="60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76AD0">
              <w:rPr>
                <w:rFonts w:ascii="仿宋" w:eastAsia="仿宋" w:hAnsi="仿宋" w:hint="eastAsia"/>
                <w:sz w:val="32"/>
                <w:szCs w:val="32"/>
              </w:rPr>
              <w:t>是□   否□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71" w:rsidRPr="00B76AD0" w:rsidRDefault="009F3C71" w:rsidP="00BA6E32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B76AD0">
              <w:rPr>
                <w:rFonts w:ascii="仿宋" w:eastAsia="仿宋" w:hAnsi="仿宋" w:hint="eastAsia"/>
                <w:sz w:val="32"/>
                <w:szCs w:val="32"/>
              </w:rPr>
              <w:t>要求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71" w:rsidRPr="00B76AD0" w:rsidRDefault="009F3C71" w:rsidP="00BA6E32">
            <w:pPr>
              <w:spacing w:line="60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76AD0">
              <w:rPr>
                <w:rFonts w:ascii="仿宋" w:eastAsia="仿宋" w:hAnsi="仿宋" w:hint="eastAsia"/>
                <w:sz w:val="32"/>
                <w:szCs w:val="32"/>
              </w:rPr>
              <w:t xml:space="preserve">单住□  合住□ </w:t>
            </w:r>
            <w:r w:rsidRPr="00B76AD0">
              <w:rPr>
                <w:rFonts w:ascii="仿宋" w:eastAsia="仿宋" w:hAnsi="仿宋" w:hint="eastAsia"/>
                <w:sz w:val="32"/>
                <w:szCs w:val="32"/>
                <w:bdr w:val="single" w:sz="4" w:space="0" w:color="auto" w:frame="1"/>
              </w:rPr>
              <w:t xml:space="preserve">  </w:t>
            </w:r>
          </w:p>
        </w:tc>
      </w:tr>
      <w:tr w:rsidR="009F3C71" w:rsidRPr="00B76AD0" w:rsidTr="00BA6E32">
        <w:trPr>
          <w:trHeight w:val="782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71" w:rsidRPr="00B76AD0" w:rsidRDefault="009F3C71" w:rsidP="00BA6E32">
            <w:pPr>
              <w:spacing w:line="60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76AD0">
              <w:rPr>
                <w:rFonts w:ascii="仿宋" w:eastAsia="仿宋" w:hAnsi="仿宋" w:hint="eastAsia"/>
                <w:sz w:val="32"/>
                <w:szCs w:val="32"/>
              </w:rPr>
              <w:t>其他</w:t>
            </w:r>
          </w:p>
        </w:tc>
        <w:tc>
          <w:tcPr>
            <w:tcW w:w="6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71" w:rsidRPr="00B76AD0" w:rsidRDefault="009F3C71" w:rsidP="00BA6E32">
            <w:pPr>
              <w:pStyle w:val="Default"/>
              <w:spacing w:line="600" w:lineRule="exact"/>
              <w:jc w:val="center"/>
              <w:rPr>
                <w:rFonts w:ascii="仿宋" w:eastAsia="仿宋" w:hAnsi="仿宋" w:cs="Times New Roman"/>
                <w:color w:val="auto"/>
                <w:kern w:val="2"/>
                <w:sz w:val="32"/>
                <w:szCs w:val="32"/>
              </w:rPr>
            </w:pPr>
          </w:p>
        </w:tc>
      </w:tr>
    </w:tbl>
    <w:p w:rsidR="009F3C71" w:rsidRPr="00B76AD0" w:rsidRDefault="009F3C71" w:rsidP="009F3C71">
      <w:pPr>
        <w:spacing w:line="600" w:lineRule="exact"/>
        <w:rPr>
          <w:rFonts w:ascii="仿宋" w:eastAsia="仿宋" w:hAnsi="仿宋"/>
          <w:sz w:val="32"/>
          <w:szCs w:val="32"/>
        </w:rPr>
      </w:pPr>
      <w:r w:rsidRPr="00B76AD0">
        <w:rPr>
          <w:rFonts w:ascii="仿宋" w:eastAsia="仿宋" w:hAnsi="仿宋" w:hint="eastAsia"/>
          <w:sz w:val="32"/>
          <w:szCs w:val="32"/>
        </w:rPr>
        <w:t>说明：</w:t>
      </w:r>
    </w:p>
    <w:p w:rsidR="009F3C71" w:rsidRPr="00B76AD0" w:rsidRDefault="009F3C71" w:rsidP="009F3C71">
      <w:pPr>
        <w:spacing w:line="600" w:lineRule="exact"/>
        <w:rPr>
          <w:rFonts w:ascii="仿宋" w:eastAsia="仿宋" w:hAnsi="仿宋"/>
          <w:sz w:val="32"/>
          <w:szCs w:val="32"/>
        </w:rPr>
      </w:pPr>
      <w:r w:rsidRPr="00B76AD0">
        <w:rPr>
          <w:rFonts w:ascii="仿宋" w:eastAsia="仿宋" w:hAnsi="仿宋" w:hint="eastAsia"/>
          <w:sz w:val="32"/>
          <w:szCs w:val="32"/>
        </w:rPr>
        <w:t>1. 参会者请将此表于2016年10月30日前返回。</w:t>
      </w:r>
    </w:p>
    <w:p w:rsidR="009F3C71" w:rsidRPr="00B76AD0" w:rsidRDefault="009F3C71" w:rsidP="009F3C71">
      <w:pPr>
        <w:spacing w:line="600" w:lineRule="exact"/>
        <w:rPr>
          <w:rFonts w:ascii="仿宋" w:eastAsia="仿宋" w:hAnsi="仿宋"/>
          <w:sz w:val="32"/>
          <w:szCs w:val="32"/>
        </w:rPr>
      </w:pPr>
      <w:r w:rsidRPr="00B76AD0">
        <w:rPr>
          <w:rFonts w:ascii="仿宋" w:eastAsia="仿宋" w:hAnsi="仿宋" w:hint="eastAsia"/>
          <w:sz w:val="32"/>
          <w:szCs w:val="32"/>
        </w:rPr>
        <w:t>2. 因房间紧张，需要预定酒店者，请务必10月20日前返回，回执发至qgnbh@126.com。</w:t>
      </w:r>
      <w:proofErr w:type="gramStart"/>
      <w:r w:rsidRPr="00B76AD0">
        <w:rPr>
          <w:rFonts w:ascii="仿宋" w:eastAsia="仿宋" w:hAnsi="仿宋" w:hint="eastAsia"/>
          <w:sz w:val="32"/>
          <w:szCs w:val="32"/>
        </w:rPr>
        <w:t>逾期请</w:t>
      </w:r>
      <w:proofErr w:type="gramEnd"/>
      <w:r w:rsidRPr="00B76AD0">
        <w:rPr>
          <w:rFonts w:ascii="仿宋" w:eastAsia="仿宋" w:hAnsi="仿宋" w:hint="eastAsia"/>
          <w:sz w:val="32"/>
          <w:szCs w:val="32"/>
        </w:rPr>
        <w:t>自行联系住宿。</w:t>
      </w:r>
    </w:p>
    <w:p w:rsidR="009F3C71" w:rsidRPr="00B76AD0" w:rsidRDefault="009F3C71" w:rsidP="009F3C71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110971" w:rsidRDefault="00110971"/>
    <w:sectPr w:rsidR="00110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86" w:rsidRDefault="00394986" w:rsidP="009F3C71">
      <w:r>
        <w:separator/>
      </w:r>
    </w:p>
  </w:endnote>
  <w:endnote w:type="continuationSeparator" w:id="0">
    <w:p w:rsidR="00394986" w:rsidRDefault="00394986" w:rsidP="009F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86" w:rsidRDefault="00394986" w:rsidP="009F3C71">
      <w:r>
        <w:separator/>
      </w:r>
    </w:p>
  </w:footnote>
  <w:footnote w:type="continuationSeparator" w:id="0">
    <w:p w:rsidR="00394986" w:rsidRDefault="00394986" w:rsidP="009F3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F5"/>
    <w:rsid w:val="00110971"/>
    <w:rsid w:val="00394986"/>
    <w:rsid w:val="009F3C71"/>
    <w:rsid w:val="00D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C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C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C71"/>
    <w:rPr>
      <w:sz w:val="18"/>
      <w:szCs w:val="18"/>
    </w:rPr>
  </w:style>
  <w:style w:type="paragraph" w:customStyle="1" w:styleId="Default">
    <w:name w:val="Default"/>
    <w:rsid w:val="009F3C71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C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C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C71"/>
    <w:rPr>
      <w:sz w:val="18"/>
      <w:szCs w:val="18"/>
    </w:rPr>
  </w:style>
  <w:style w:type="paragraph" w:customStyle="1" w:styleId="Default">
    <w:name w:val="Default"/>
    <w:rsid w:val="009F3C71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Lenovo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2016-08-03T03:48:00Z</dcterms:created>
  <dcterms:modified xsi:type="dcterms:W3CDTF">2016-08-03T03:48:00Z</dcterms:modified>
</cp:coreProperties>
</file>