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71B" w:rsidRPr="00450627" w:rsidRDefault="005E5823">
      <w:pPr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450627">
        <w:rPr>
          <w:rFonts w:ascii="仿宋" w:eastAsia="仿宋" w:hAnsi="仿宋" w:hint="eastAsia"/>
          <w:sz w:val="32"/>
          <w:szCs w:val="32"/>
        </w:rPr>
        <w:t>附件</w:t>
      </w:r>
      <w:r w:rsidR="00450627">
        <w:rPr>
          <w:rFonts w:ascii="仿宋" w:eastAsia="仿宋" w:hAnsi="仿宋" w:hint="eastAsia"/>
          <w:sz w:val="32"/>
          <w:szCs w:val="32"/>
        </w:rPr>
        <w:t>：</w:t>
      </w:r>
    </w:p>
    <w:p w:rsidR="00F6271B" w:rsidRDefault="0030616B" w:rsidP="0030616B">
      <w:pPr>
        <w:spacing w:line="360" w:lineRule="auto"/>
        <w:jc w:val="center"/>
        <w:rPr>
          <w:rFonts w:ascii="仿宋" w:eastAsia="仿宋" w:hAnsi="仿宋"/>
          <w:bCs/>
          <w:sz w:val="30"/>
          <w:szCs w:val="30"/>
        </w:rPr>
      </w:pPr>
      <w:r w:rsidRPr="00CD492F">
        <w:rPr>
          <w:rFonts w:ascii="仿宋" w:eastAsia="仿宋" w:hAnsi="仿宋" w:hint="eastAsia"/>
          <w:sz w:val="32"/>
          <w:szCs w:val="32"/>
        </w:rPr>
        <w:t>中华中医药学会医院药学分会2016年学术年会</w:t>
      </w:r>
      <w:r>
        <w:rPr>
          <w:rFonts w:ascii="仿宋" w:eastAsia="仿宋" w:hAnsi="仿宋" w:hint="eastAsia"/>
          <w:sz w:val="32"/>
          <w:szCs w:val="32"/>
        </w:rPr>
        <w:t>参会回执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843"/>
        <w:gridCol w:w="850"/>
        <w:gridCol w:w="851"/>
        <w:gridCol w:w="1559"/>
        <w:gridCol w:w="3119"/>
      </w:tblGrid>
      <w:tr w:rsidR="000C4A46" w:rsidTr="00E877CB">
        <w:trPr>
          <w:trHeight w:val="618"/>
        </w:trPr>
        <w:tc>
          <w:tcPr>
            <w:tcW w:w="1384" w:type="dxa"/>
            <w:vAlign w:val="center"/>
          </w:tcPr>
          <w:p w:rsidR="00F6271B" w:rsidRPr="000C4A46" w:rsidRDefault="005E5823" w:rsidP="00E877C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0C4A46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姓</w:t>
            </w:r>
            <w:r w:rsidR="00BE73A5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 </w:t>
            </w:r>
            <w:r w:rsidRPr="000C4A46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843" w:type="dxa"/>
            <w:vAlign w:val="center"/>
          </w:tcPr>
          <w:p w:rsidR="00F6271B" w:rsidRPr="000C4A46" w:rsidRDefault="00F6271B">
            <w:pPr>
              <w:autoSpaceDE w:val="0"/>
              <w:autoSpaceDN w:val="0"/>
              <w:adjustRightInd w:val="0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6271B" w:rsidRPr="000C4A46" w:rsidRDefault="005E5823">
            <w:pPr>
              <w:autoSpaceDE w:val="0"/>
              <w:autoSpaceDN w:val="0"/>
              <w:adjustRightInd w:val="0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0C4A46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F6271B" w:rsidRPr="000C4A46" w:rsidRDefault="00F6271B">
            <w:pPr>
              <w:autoSpaceDE w:val="0"/>
              <w:autoSpaceDN w:val="0"/>
              <w:adjustRightInd w:val="0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6271B" w:rsidRPr="000C4A46" w:rsidRDefault="000C4A46" w:rsidP="00E877C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0C4A46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3119" w:type="dxa"/>
            <w:vAlign w:val="center"/>
          </w:tcPr>
          <w:p w:rsidR="00F6271B" w:rsidRPr="000C4A46" w:rsidRDefault="00F6271B">
            <w:pPr>
              <w:autoSpaceDE w:val="0"/>
              <w:autoSpaceDN w:val="0"/>
              <w:adjustRightInd w:val="0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</w:tr>
      <w:tr w:rsidR="00F6271B" w:rsidTr="000C4A46">
        <w:trPr>
          <w:trHeight w:val="577"/>
        </w:trPr>
        <w:tc>
          <w:tcPr>
            <w:tcW w:w="1384" w:type="dxa"/>
            <w:vAlign w:val="center"/>
          </w:tcPr>
          <w:p w:rsidR="00F6271B" w:rsidRPr="000C4A46" w:rsidRDefault="005E5823" w:rsidP="00E877C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0C4A46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单</w:t>
            </w:r>
            <w:r w:rsidR="00BE73A5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 </w:t>
            </w:r>
            <w:r w:rsidRPr="000C4A46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3544" w:type="dxa"/>
            <w:gridSpan w:val="3"/>
            <w:vAlign w:val="center"/>
          </w:tcPr>
          <w:p w:rsidR="00F6271B" w:rsidRPr="000C4A46" w:rsidRDefault="00F6271B">
            <w:pPr>
              <w:autoSpaceDE w:val="0"/>
              <w:autoSpaceDN w:val="0"/>
              <w:adjustRightInd w:val="0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6271B" w:rsidRPr="000C4A46" w:rsidRDefault="000C4A46" w:rsidP="00E877C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0C4A46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邮  箱</w:t>
            </w:r>
          </w:p>
        </w:tc>
        <w:tc>
          <w:tcPr>
            <w:tcW w:w="3119" w:type="dxa"/>
            <w:vAlign w:val="center"/>
          </w:tcPr>
          <w:p w:rsidR="00F6271B" w:rsidRPr="000C4A46" w:rsidRDefault="00F6271B">
            <w:pPr>
              <w:autoSpaceDE w:val="0"/>
              <w:autoSpaceDN w:val="0"/>
              <w:adjustRightInd w:val="0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</w:tr>
      <w:tr w:rsidR="00F6271B" w:rsidTr="000C4A46">
        <w:trPr>
          <w:trHeight w:val="605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F6271B" w:rsidRPr="000C4A46" w:rsidRDefault="005E5823" w:rsidP="00E877C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0C4A46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地</w:t>
            </w:r>
            <w:r w:rsidR="00BE73A5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 xml:space="preserve">  </w:t>
            </w:r>
            <w:r w:rsidRPr="000C4A46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vAlign w:val="center"/>
          </w:tcPr>
          <w:p w:rsidR="00F6271B" w:rsidRPr="000C4A46" w:rsidRDefault="00F6271B">
            <w:pPr>
              <w:autoSpaceDE w:val="0"/>
              <w:autoSpaceDN w:val="0"/>
              <w:adjustRightInd w:val="0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6271B" w:rsidRPr="000C4A46" w:rsidRDefault="000C4A46" w:rsidP="00E877C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0C4A46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手  机</w:t>
            </w:r>
          </w:p>
        </w:tc>
        <w:tc>
          <w:tcPr>
            <w:tcW w:w="3119" w:type="dxa"/>
            <w:vAlign w:val="center"/>
          </w:tcPr>
          <w:p w:rsidR="00F6271B" w:rsidRPr="000C4A46" w:rsidRDefault="00F6271B">
            <w:pPr>
              <w:autoSpaceDE w:val="0"/>
              <w:autoSpaceDN w:val="0"/>
              <w:adjustRightInd w:val="0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</w:tr>
      <w:tr w:rsidR="000C4A46" w:rsidTr="000C4A46">
        <w:trPr>
          <w:trHeight w:val="599"/>
        </w:trPr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0C4A46" w:rsidRPr="000C4A46" w:rsidRDefault="000C4A46" w:rsidP="00E877C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0C4A46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  <w:vAlign w:val="center"/>
          </w:tcPr>
          <w:p w:rsidR="000C4A46" w:rsidRPr="000C4A46" w:rsidRDefault="000C4A46">
            <w:pPr>
              <w:autoSpaceDE w:val="0"/>
              <w:autoSpaceDN w:val="0"/>
              <w:adjustRightInd w:val="0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C4A46" w:rsidRPr="000C4A46" w:rsidRDefault="000C4A46" w:rsidP="00E877CB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0C4A46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住宿安排</w:t>
            </w:r>
          </w:p>
        </w:tc>
        <w:tc>
          <w:tcPr>
            <w:tcW w:w="3119" w:type="dxa"/>
            <w:vAlign w:val="center"/>
          </w:tcPr>
          <w:p w:rsidR="000C4A46" w:rsidRPr="000C4A46" w:rsidRDefault="000C4A46">
            <w:pPr>
              <w:autoSpaceDE w:val="0"/>
              <w:autoSpaceDN w:val="0"/>
              <w:adjustRightInd w:val="0"/>
              <w:rPr>
                <w:rFonts w:ascii="仿宋" w:eastAsia="仿宋" w:hAnsi="仿宋" w:cs="Calibri"/>
                <w:kern w:val="0"/>
                <w:sz w:val="28"/>
                <w:szCs w:val="28"/>
              </w:rPr>
            </w:pPr>
            <w:r w:rsidRPr="000C4A46">
              <w:rPr>
                <w:rFonts w:ascii="仿宋" w:eastAsia="仿宋" w:hAnsi="仿宋" w:cs="Calibri" w:hint="eastAsia"/>
                <w:kern w:val="0"/>
                <w:sz w:val="28"/>
                <w:szCs w:val="28"/>
              </w:rPr>
              <w:t>□单间    □标间拼房</w:t>
            </w:r>
          </w:p>
        </w:tc>
      </w:tr>
    </w:tbl>
    <w:p w:rsidR="00F6271B" w:rsidRDefault="00F6271B" w:rsidP="001F4D45"/>
    <w:sectPr w:rsidR="00F6271B" w:rsidSect="00CD492F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739" w:rsidRDefault="00D57739" w:rsidP="00CD492F">
      <w:r>
        <w:separator/>
      </w:r>
    </w:p>
  </w:endnote>
  <w:endnote w:type="continuationSeparator" w:id="1">
    <w:p w:rsidR="00D57739" w:rsidRDefault="00D57739" w:rsidP="00CD4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739" w:rsidRDefault="00D57739" w:rsidP="00CD492F">
      <w:r>
        <w:separator/>
      </w:r>
    </w:p>
  </w:footnote>
  <w:footnote w:type="continuationSeparator" w:id="1">
    <w:p w:rsidR="00D57739" w:rsidRDefault="00D57739" w:rsidP="00CD49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39C"/>
    <w:multiLevelType w:val="multilevel"/>
    <w:tmpl w:val="62F0539C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1E05"/>
    <w:rsid w:val="00003A2E"/>
    <w:rsid w:val="000B254D"/>
    <w:rsid w:val="000C1E05"/>
    <w:rsid w:val="000C4A46"/>
    <w:rsid w:val="000D15A8"/>
    <w:rsid w:val="000E2F6C"/>
    <w:rsid w:val="000E6C69"/>
    <w:rsid w:val="001239A1"/>
    <w:rsid w:val="001F4D45"/>
    <w:rsid w:val="002A0869"/>
    <w:rsid w:val="002E688F"/>
    <w:rsid w:val="0030616B"/>
    <w:rsid w:val="003556EE"/>
    <w:rsid w:val="003624F8"/>
    <w:rsid w:val="00372D03"/>
    <w:rsid w:val="00397622"/>
    <w:rsid w:val="003A3F10"/>
    <w:rsid w:val="003C58AE"/>
    <w:rsid w:val="003D31D9"/>
    <w:rsid w:val="003F78C3"/>
    <w:rsid w:val="00406210"/>
    <w:rsid w:val="00421C9B"/>
    <w:rsid w:val="00450627"/>
    <w:rsid w:val="005008B7"/>
    <w:rsid w:val="00503109"/>
    <w:rsid w:val="005D4870"/>
    <w:rsid w:val="005D7E55"/>
    <w:rsid w:val="005E5823"/>
    <w:rsid w:val="00603295"/>
    <w:rsid w:val="00605350"/>
    <w:rsid w:val="00605644"/>
    <w:rsid w:val="0061084E"/>
    <w:rsid w:val="00681B8D"/>
    <w:rsid w:val="006965ED"/>
    <w:rsid w:val="00722F6A"/>
    <w:rsid w:val="007336ED"/>
    <w:rsid w:val="00734A35"/>
    <w:rsid w:val="00745CA5"/>
    <w:rsid w:val="00766DEB"/>
    <w:rsid w:val="007709E7"/>
    <w:rsid w:val="007C713C"/>
    <w:rsid w:val="007F4D4A"/>
    <w:rsid w:val="008056F7"/>
    <w:rsid w:val="00814DD5"/>
    <w:rsid w:val="0086573C"/>
    <w:rsid w:val="00886931"/>
    <w:rsid w:val="008C25E0"/>
    <w:rsid w:val="008D371E"/>
    <w:rsid w:val="008F385B"/>
    <w:rsid w:val="008F6EB6"/>
    <w:rsid w:val="009053AE"/>
    <w:rsid w:val="00917E83"/>
    <w:rsid w:val="00940720"/>
    <w:rsid w:val="0095165E"/>
    <w:rsid w:val="0097094A"/>
    <w:rsid w:val="009B03E4"/>
    <w:rsid w:val="009E48F5"/>
    <w:rsid w:val="00A333E7"/>
    <w:rsid w:val="00A73894"/>
    <w:rsid w:val="00AA2B6E"/>
    <w:rsid w:val="00AC3710"/>
    <w:rsid w:val="00B52B61"/>
    <w:rsid w:val="00B867BF"/>
    <w:rsid w:val="00BD2631"/>
    <w:rsid w:val="00BE73A5"/>
    <w:rsid w:val="00C2600C"/>
    <w:rsid w:val="00C302AB"/>
    <w:rsid w:val="00CD492F"/>
    <w:rsid w:val="00CE4F10"/>
    <w:rsid w:val="00D114E7"/>
    <w:rsid w:val="00D34980"/>
    <w:rsid w:val="00D536DD"/>
    <w:rsid w:val="00D57739"/>
    <w:rsid w:val="00D84678"/>
    <w:rsid w:val="00DD659B"/>
    <w:rsid w:val="00E00DFE"/>
    <w:rsid w:val="00E05A90"/>
    <w:rsid w:val="00E8340E"/>
    <w:rsid w:val="00E877CB"/>
    <w:rsid w:val="00EE503B"/>
    <w:rsid w:val="00EE5C6F"/>
    <w:rsid w:val="00F6063A"/>
    <w:rsid w:val="00F6271B"/>
    <w:rsid w:val="00F6350B"/>
    <w:rsid w:val="00FA55C7"/>
    <w:rsid w:val="00FC66BF"/>
    <w:rsid w:val="36C577CD"/>
    <w:rsid w:val="6F366262"/>
    <w:rsid w:val="7E1A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1B"/>
    <w:pPr>
      <w:widowControl w:val="0"/>
      <w:jc w:val="both"/>
    </w:pPr>
    <w:rPr>
      <w:kern w:val="2"/>
      <w:sz w:val="21"/>
    </w:rPr>
  </w:style>
  <w:style w:type="paragraph" w:styleId="3">
    <w:name w:val="heading 3"/>
    <w:basedOn w:val="a"/>
    <w:next w:val="a"/>
    <w:link w:val="3Char"/>
    <w:uiPriority w:val="99"/>
    <w:qFormat/>
    <w:locked/>
    <w:rsid w:val="00F6271B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62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62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F627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qFormat/>
    <w:rsid w:val="00F6271B"/>
    <w:rPr>
      <w:rFonts w:cs="Times New Roman"/>
      <w:color w:val="800080"/>
      <w:u w:val="single"/>
    </w:rPr>
  </w:style>
  <w:style w:type="character" w:styleId="a7">
    <w:name w:val="Hyperlink"/>
    <w:basedOn w:val="a0"/>
    <w:uiPriority w:val="99"/>
    <w:qFormat/>
    <w:rsid w:val="00F6271B"/>
    <w:rPr>
      <w:rFonts w:cs="Times New Roman"/>
      <w:color w:val="0000FF"/>
      <w:u w:val="single"/>
    </w:rPr>
  </w:style>
  <w:style w:type="character" w:customStyle="1" w:styleId="3Char">
    <w:name w:val="标题 3 Char"/>
    <w:basedOn w:val="a0"/>
    <w:link w:val="3"/>
    <w:uiPriority w:val="99"/>
    <w:semiHidden/>
    <w:qFormat/>
    <w:locked/>
    <w:rsid w:val="00F6271B"/>
    <w:rPr>
      <w:rFonts w:cs="Times New Roman"/>
      <w:b/>
      <w:bCs/>
      <w:sz w:val="32"/>
      <w:szCs w:val="32"/>
    </w:rPr>
  </w:style>
  <w:style w:type="character" w:customStyle="1" w:styleId="Char">
    <w:name w:val="页脚 Char"/>
    <w:basedOn w:val="a0"/>
    <w:link w:val="a3"/>
    <w:uiPriority w:val="99"/>
    <w:locked/>
    <w:rsid w:val="00F6271B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F6271B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F6271B"/>
    <w:pPr>
      <w:ind w:firstLineChars="200" w:firstLine="420"/>
    </w:pPr>
  </w:style>
  <w:style w:type="paragraph" w:customStyle="1" w:styleId="buswalkdistance">
    <w:name w:val="bus_walk_distance"/>
    <w:basedOn w:val="a"/>
    <w:uiPriority w:val="99"/>
    <w:qFormat/>
    <w:rsid w:val="00F627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F6271B"/>
    <w:rPr>
      <w:rFonts w:cs="Times New Roman"/>
    </w:rPr>
  </w:style>
  <w:style w:type="paragraph" w:styleId="a8">
    <w:name w:val="Date"/>
    <w:basedOn w:val="a"/>
    <w:next w:val="a"/>
    <w:link w:val="Char1"/>
    <w:uiPriority w:val="99"/>
    <w:semiHidden/>
    <w:unhideWhenUsed/>
    <w:rsid w:val="000E2F6C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0E2F6C"/>
    <w:rPr>
      <w:kern w:val="2"/>
      <w:sz w:val="21"/>
    </w:rPr>
  </w:style>
  <w:style w:type="paragraph" w:styleId="a9">
    <w:name w:val="Balloon Text"/>
    <w:basedOn w:val="a"/>
    <w:link w:val="Char2"/>
    <w:uiPriority w:val="99"/>
    <w:semiHidden/>
    <w:unhideWhenUsed/>
    <w:rsid w:val="008C25E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C25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Lenovo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SDWM</cp:lastModifiedBy>
  <cp:revision>2</cp:revision>
  <cp:lastPrinted>2016-07-27T05:39:00Z</cp:lastPrinted>
  <dcterms:created xsi:type="dcterms:W3CDTF">2016-07-29T02:20:00Z</dcterms:created>
  <dcterms:modified xsi:type="dcterms:W3CDTF">2016-07-29T02:20:00Z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