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FD" w:rsidRPr="00224EEE" w:rsidRDefault="006564FD" w:rsidP="006564FD">
      <w:pPr>
        <w:rPr>
          <w:rFonts w:ascii="仿宋" w:eastAsia="仿宋" w:hAnsi="仿宋"/>
          <w:bCs/>
          <w:sz w:val="32"/>
          <w:szCs w:val="32"/>
        </w:rPr>
      </w:pPr>
      <w:r w:rsidRPr="00224EEE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 w:rsidRPr="00224EEE">
        <w:rPr>
          <w:rFonts w:ascii="仿宋" w:eastAsia="仿宋" w:hAnsi="仿宋" w:hint="eastAsia"/>
          <w:bCs/>
          <w:sz w:val="32"/>
          <w:szCs w:val="32"/>
        </w:rPr>
        <w:t>.</w:t>
      </w:r>
    </w:p>
    <w:p w:rsidR="006564FD" w:rsidRPr="00224EEE" w:rsidRDefault="006564FD" w:rsidP="006564FD">
      <w:pPr>
        <w:jc w:val="center"/>
        <w:rPr>
          <w:rFonts w:ascii="仿宋" w:eastAsia="仿宋" w:hAnsi="仿宋"/>
          <w:bCs/>
          <w:sz w:val="32"/>
          <w:szCs w:val="32"/>
        </w:rPr>
      </w:pPr>
      <w:r w:rsidRPr="00224EEE">
        <w:rPr>
          <w:rFonts w:ascii="仿宋" w:eastAsia="仿宋" w:hAnsi="仿宋" w:hint="eastAsia"/>
          <w:bCs/>
          <w:sz w:val="32"/>
          <w:szCs w:val="32"/>
        </w:rPr>
        <w:t>参编及使用教材意向</w:t>
      </w:r>
    </w:p>
    <w:tbl>
      <w:tblPr>
        <w:tblStyle w:val="a6"/>
        <w:tblW w:w="9426" w:type="dxa"/>
        <w:tblInd w:w="-104" w:type="dxa"/>
        <w:tblLayout w:type="fixed"/>
        <w:tblLook w:val="04A0"/>
      </w:tblPr>
      <w:tblGrid>
        <w:gridCol w:w="2622"/>
        <w:gridCol w:w="3119"/>
        <w:gridCol w:w="2268"/>
        <w:gridCol w:w="1417"/>
      </w:tblGrid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教材名称及主编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姓名、职务、职称及参编意向（副主编或编委）</w:t>
            </w: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所在学校及学院</w:t>
            </w: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教材使用量/年</w:t>
            </w: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《现代创业基础》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《医药市场营销学》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《国际市场营销》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《消费行为学》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《市场调查》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《销售管理》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《广告学》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《医药商品推销学》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《电子商务》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691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《网络营销》</w:t>
            </w:r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64FD" w:rsidRPr="00224EEE" w:rsidTr="00FB7DB6">
        <w:trPr>
          <w:trHeight w:val="702"/>
        </w:trPr>
        <w:tc>
          <w:tcPr>
            <w:tcW w:w="2622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24EEE">
              <w:rPr>
                <w:rFonts w:ascii="仿宋" w:eastAsia="仿宋" w:hAnsi="仿宋" w:hint="eastAsia"/>
                <w:bCs/>
                <w:sz w:val="28"/>
                <w:szCs w:val="28"/>
              </w:rPr>
              <w:t>《现代物流管理》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64FD" w:rsidRPr="00224EEE" w:rsidRDefault="006564FD" w:rsidP="00FB7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6564FD" w:rsidRPr="00224EEE" w:rsidRDefault="006564FD" w:rsidP="006564FD">
      <w:pPr>
        <w:ind w:firstLineChars="200" w:firstLine="560"/>
        <w:jc w:val="left"/>
        <w:rPr>
          <w:sz w:val="28"/>
          <w:szCs w:val="28"/>
        </w:rPr>
      </w:pPr>
    </w:p>
    <w:p w:rsidR="00C73A44" w:rsidRDefault="00C73A44" w:rsidP="006564FD">
      <w:pPr>
        <w:ind w:firstLineChars="200" w:firstLine="560"/>
        <w:jc w:val="center"/>
        <w:rPr>
          <w:sz w:val="28"/>
          <w:szCs w:val="28"/>
        </w:rPr>
      </w:pPr>
    </w:p>
    <w:sectPr w:rsidR="00C73A44" w:rsidSect="006F732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58" w:rsidRDefault="00292858" w:rsidP="00C73A44">
      <w:r>
        <w:separator/>
      </w:r>
    </w:p>
  </w:endnote>
  <w:endnote w:type="continuationSeparator" w:id="1">
    <w:p w:rsidR="00292858" w:rsidRDefault="00292858" w:rsidP="00C7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58" w:rsidRDefault="00292858" w:rsidP="00C73A44">
      <w:r>
        <w:separator/>
      </w:r>
    </w:p>
  </w:footnote>
  <w:footnote w:type="continuationSeparator" w:id="1">
    <w:p w:rsidR="00292858" w:rsidRDefault="00292858" w:rsidP="00C73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9130"/>
    <w:multiLevelType w:val="singleLevel"/>
    <w:tmpl w:val="574E91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D1C"/>
    <w:rsid w:val="000B2F3B"/>
    <w:rsid w:val="0010341C"/>
    <w:rsid w:val="00134D0D"/>
    <w:rsid w:val="001C7249"/>
    <w:rsid w:val="00265DC2"/>
    <w:rsid w:val="00292858"/>
    <w:rsid w:val="00416146"/>
    <w:rsid w:val="00460DDF"/>
    <w:rsid w:val="004C368B"/>
    <w:rsid w:val="00524018"/>
    <w:rsid w:val="00540BF0"/>
    <w:rsid w:val="005748B7"/>
    <w:rsid w:val="005B1CB1"/>
    <w:rsid w:val="005B3ABE"/>
    <w:rsid w:val="00620321"/>
    <w:rsid w:val="00637B3C"/>
    <w:rsid w:val="00656023"/>
    <w:rsid w:val="006564FD"/>
    <w:rsid w:val="006B07B2"/>
    <w:rsid w:val="006F7329"/>
    <w:rsid w:val="00780345"/>
    <w:rsid w:val="00834448"/>
    <w:rsid w:val="009274B7"/>
    <w:rsid w:val="00955F9B"/>
    <w:rsid w:val="00A835E4"/>
    <w:rsid w:val="00BA0D1C"/>
    <w:rsid w:val="00BE7FAB"/>
    <w:rsid w:val="00BF07E4"/>
    <w:rsid w:val="00C54E5F"/>
    <w:rsid w:val="00C73A44"/>
    <w:rsid w:val="00CA71EA"/>
    <w:rsid w:val="00CA75A2"/>
    <w:rsid w:val="00DE43E4"/>
    <w:rsid w:val="00DE6C89"/>
    <w:rsid w:val="00E64C3D"/>
    <w:rsid w:val="00E77851"/>
    <w:rsid w:val="00EA4EE2"/>
    <w:rsid w:val="00FB76FB"/>
    <w:rsid w:val="0193614A"/>
    <w:rsid w:val="154C16F0"/>
    <w:rsid w:val="1D2F4202"/>
    <w:rsid w:val="25EC43E1"/>
    <w:rsid w:val="5AFC0FE1"/>
    <w:rsid w:val="724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73A44"/>
    <w:pPr>
      <w:ind w:leftChars="2500" w:left="100"/>
    </w:pPr>
  </w:style>
  <w:style w:type="paragraph" w:styleId="a4">
    <w:name w:val="footer"/>
    <w:basedOn w:val="a"/>
    <w:uiPriority w:val="99"/>
    <w:unhideWhenUsed/>
    <w:rsid w:val="00C73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rsid w:val="00C73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rsid w:val="00C73A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73A4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73A44"/>
  </w:style>
  <w:style w:type="character" w:styleId="a7">
    <w:name w:val="Hyperlink"/>
    <w:basedOn w:val="a0"/>
    <w:uiPriority w:val="99"/>
    <w:unhideWhenUsed/>
    <w:rsid w:val="00E77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http://sdwm.org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周良荣</dc:creator>
  <cp:lastModifiedBy>SDWM</cp:lastModifiedBy>
  <cp:revision>2</cp:revision>
  <dcterms:created xsi:type="dcterms:W3CDTF">2016-07-21T07:12:00Z</dcterms:created>
  <dcterms:modified xsi:type="dcterms:W3CDTF">2016-07-21T07:12:00Z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