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F1" w:rsidRPr="0078662F" w:rsidRDefault="0078662F" w:rsidP="0078662F">
      <w:pPr>
        <w:spacing w:line="500" w:lineRule="exact"/>
        <w:rPr>
          <w:rFonts w:ascii="仿宋" w:eastAsia="仿宋" w:hAnsi="仿宋" w:cs="仿宋_GB2312"/>
          <w:sz w:val="32"/>
          <w:szCs w:val="32"/>
        </w:rPr>
      </w:pPr>
      <w:r w:rsidRPr="0078662F">
        <w:rPr>
          <w:rFonts w:ascii="仿宋" w:eastAsia="仿宋" w:hAnsi="仿宋" w:cs="仿宋_GB2312" w:hint="eastAsia"/>
          <w:sz w:val="32"/>
          <w:szCs w:val="32"/>
        </w:rPr>
        <w:t>附件：</w:t>
      </w:r>
    </w:p>
    <w:p w:rsidR="0078662F" w:rsidRPr="0078662F" w:rsidRDefault="0078662F" w:rsidP="0078662F">
      <w:pPr>
        <w:spacing w:line="500" w:lineRule="exact"/>
        <w:jc w:val="center"/>
        <w:rPr>
          <w:rFonts w:ascii="仿宋" w:eastAsia="仿宋" w:hAnsi="仿宋" w:cs="仿宋_GB2312"/>
          <w:sz w:val="32"/>
          <w:szCs w:val="32"/>
        </w:rPr>
      </w:pPr>
      <w:r w:rsidRPr="0078662F">
        <w:rPr>
          <w:rFonts w:ascii="仿宋" w:eastAsia="仿宋" w:hAnsi="仿宋" w:cs="仿宋_GB2312" w:hint="eastAsia"/>
          <w:sz w:val="32"/>
          <w:szCs w:val="32"/>
        </w:rPr>
        <w:t>中华中医药学会首届全国中医治未病学术会议</w:t>
      </w:r>
    </w:p>
    <w:p w:rsidR="007609F1" w:rsidRDefault="0078662F" w:rsidP="0078662F">
      <w:pPr>
        <w:spacing w:line="500" w:lineRule="exact"/>
        <w:jc w:val="center"/>
        <w:rPr>
          <w:rFonts w:ascii="仿宋" w:eastAsia="仿宋" w:hAnsi="仿宋" w:cs="宋体"/>
          <w:sz w:val="32"/>
          <w:szCs w:val="32"/>
        </w:rPr>
      </w:pPr>
      <w:r w:rsidRPr="0078662F">
        <w:rPr>
          <w:rFonts w:ascii="仿宋" w:eastAsia="仿宋" w:hAnsi="仿宋" w:cs="仿宋_GB2312" w:hint="eastAsia"/>
          <w:sz w:val="32"/>
          <w:szCs w:val="32"/>
        </w:rPr>
        <w:t>暨治未病分会成立会议</w:t>
      </w:r>
      <w:r w:rsidR="00D85C56" w:rsidRPr="0078662F">
        <w:rPr>
          <w:rFonts w:ascii="仿宋" w:eastAsia="仿宋" w:hAnsi="仿宋" w:cs="宋体" w:hint="eastAsia"/>
          <w:sz w:val="32"/>
          <w:szCs w:val="32"/>
        </w:rPr>
        <w:t>回执</w:t>
      </w: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669"/>
        <w:gridCol w:w="1512"/>
        <w:gridCol w:w="24"/>
        <w:gridCol w:w="920"/>
        <w:gridCol w:w="851"/>
        <w:gridCol w:w="1631"/>
      </w:tblGrid>
      <w:tr w:rsidR="000C38D9" w:rsidRPr="00BC764E" w:rsidTr="00C03F1A">
        <w:trPr>
          <w:jc w:val="center"/>
        </w:trPr>
        <w:tc>
          <w:tcPr>
            <w:tcW w:w="1809" w:type="dxa"/>
          </w:tcPr>
          <w:p w:rsidR="000C38D9" w:rsidRPr="00BC764E" w:rsidRDefault="000C38D9" w:rsidP="00C03F1A">
            <w:pPr>
              <w:spacing w:line="50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BC764E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 xml:space="preserve">姓  </w:t>
            </w: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BC764E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 xml:space="preserve"> 名</w:t>
            </w:r>
          </w:p>
        </w:tc>
        <w:tc>
          <w:tcPr>
            <w:tcW w:w="2669" w:type="dxa"/>
          </w:tcPr>
          <w:p w:rsidR="000C38D9" w:rsidRPr="00BC764E" w:rsidRDefault="000C38D9" w:rsidP="00C03F1A">
            <w:pPr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gridSpan w:val="2"/>
          </w:tcPr>
          <w:p w:rsidR="000C38D9" w:rsidRPr="00BC764E" w:rsidRDefault="000C38D9" w:rsidP="00C03F1A">
            <w:pPr>
              <w:spacing w:line="50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BC764E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性</w:t>
            </w: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 xml:space="preserve">  </w:t>
            </w:r>
            <w:r w:rsidRPr="00BC764E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别</w:t>
            </w:r>
          </w:p>
        </w:tc>
        <w:tc>
          <w:tcPr>
            <w:tcW w:w="920" w:type="dxa"/>
          </w:tcPr>
          <w:p w:rsidR="000C38D9" w:rsidRPr="00BC764E" w:rsidRDefault="000C38D9" w:rsidP="00C03F1A">
            <w:pPr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C38D9" w:rsidRPr="00BC764E" w:rsidRDefault="000C38D9" w:rsidP="00C03F1A">
            <w:pPr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 w:rsidRPr="00BC764E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631" w:type="dxa"/>
          </w:tcPr>
          <w:p w:rsidR="000C38D9" w:rsidRPr="00BC764E" w:rsidRDefault="000C38D9" w:rsidP="00C03F1A">
            <w:pPr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0C38D9" w:rsidRPr="00BC764E" w:rsidTr="00C03F1A">
        <w:trPr>
          <w:jc w:val="center"/>
        </w:trPr>
        <w:tc>
          <w:tcPr>
            <w:tcW w:w="1809" w:type="dxa"/>
          </w:tcPr>
          <w:p w:rsidR="000C38D9" w:rsidRPr="00BC764E" w:rsidRDefault="000C38D9" w:rsidP="00C03F1A">
            <w:pPr>
              <w:spacing w:line="50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BC764E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2669" w:type="dxa"/>
          </w:tcPr>
          <w:p w:rsidR="000C38D9" w:rsidRPr="00BC764E" w:rsidRDefault="000C38D9" w:rsidP="00C03F1A">
            <w:pPr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gridSpan w:val="2"/>
          </w:tcPr>
          <w:p w:rsidR="000C38D9" w:rsidRPr="00BC764E" w:rsidRDefault="000C38D9" w:rsidP="00C03F1A">
            <w:pPr>
              <w:spacing w:line="50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BC764E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职务</w:t>
            </w: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/职称</w:t>
            </w:r>
          </w:p>
        </w:tc>
        <w:tc>
          <w:tcPr>
            <w:tcW w:w="3402" w:type="dxa"/>
            <w:gridSpan w:val="3"/>
          </w:tcPr>
          <w:p w:rsidR="000C38D9" w:rsidRPr="00BC764E" w:rsidRDefault="000C38D9" w:rsidP="00C03F1A">
            <w:pPr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0C38D9" w:rsidRPr="00BC764E" w:rsidTr="00C03F1A">
        <w:trPr>
          <w:jc w:val="center"/>
        </w:trPr>
        <w:tc>
          <w:tcPr>
            <w:tcW w:w="1809" w:type="dxa"/>
          </w:tcPr>
          <w:p w:rsidR="000C38D9" w:rsidRPr="00BC764E" w:rsidRDefault="000C38D9" w:rsidP="00C03F1A">
            <w:pPr>
              <w:spacing w:line="50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BC764E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607" w:type="dxa"/>
            <w:gridSpan w:val="6"/>
          </w:tcPr>
          <w:p w:rsidR="000C38D9" w:rsidRPr="00BC764E" w:rsidRDefault="000C38D9" w:rsidP="00C03F1A">
            <w:pPr>
              <w:spacing w:line="50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0C38D9" w:rsidRPr="00BC764E" w:rsidTr="00C03F1A">
        <w:trPr>
          <w:jc w:val="center"/>
        </w:trPr>
        <w:tc>
          <w:tcPr>
            <w:tcW w:w="1809" w:type="dxa"/>
          </w:tcPr>
          <w:p w:rsidR="000C38D9" w:rsidRPr="00BC764E" w:rsidRDefault="000C38D9" w:rsidP="00C03F1A">
            <w:pPr>
              <w:spacing w:line="50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电子</w:t>
            </w:r>
            <w:r w:rsidRPr="00BC764E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669" w:type="dxa"/>
          </w:tcPr>
          <w:p w:rsidR="000C38D9" w:rsidRPr="00BC764E" w:rsidRDefault="000C38D9" w:rsidP="00C03F1A">
            <w:pPr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</w:tcPr>
          <w:p w:rsidR="000C38D9" w:rsidRPr="00BC764E" w:rsidRDefault="000C38D9" w:rsidP="00C03F1A">
            <w:pPr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3426" w:type="dxa"/>
            <w:gridSpan w:val="4"/>
          </w:tcPr>
          <w:p w:rsidR="000C38D9" w:rsidRPr="00BC764E" w:rsidRDefault="000C38D9" w:rsidP="00C03F1A">
            <w:pPr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0C38D9" w:rsidRPr="00BC764E" w:rsidTr="000C38D9">
        <w:trPr>
          <w:trHeight w:val="503"/>
          <w:jc w:val="center"/>
        </w:trPr>
        <w:tc>
          <w:tcPr>
            <w:tcW w:w="1809" w:type="dxa"/>
            <w:vMerge w:val="restart"/>
          </w:tcPr>
          <w:p w:rsidR="000C38D9" w:rsidRDefault="000C38D9" w:rsidP="00C03F1A">
            <w:pPr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到达时间</w:t>
            </w:r>
          </w:p>
          <w:p w:rsidR="000C38D9" w:rsidRDefault="000C38D9" w:rsidP="00C03F1A">
            <w:pPr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离开时间</w:t>
            </w:r>
          </w:p>
        </w:tc>
        <w:tc>
          <w:tcPr>
            <w:tcW w:w="2669" w:type="dxa"/>
          </w:tcPr>
          <w:p w:rsidR="000C38D9" w:rsidRPr="00BC764E" w:rsidRDefault="000C38D9" w:rsidP="00C03F1A">
            <w:pPr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vMerge w:val="restart"/>
          </w:tcPr>
          <w:p w:rsidR="000C38D9" w:rsidRPr="00BC764E" w:rsidRDefault="000C38D9" w:rsidP="00C03F1A">
            <w:pPr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往返</w:t>
            </w:r>
            <w:r w:rsidRPr="00106089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航班</w:t>
            </w:r>
            <w:r w:rsidRPr="00106089"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  <w:t>/</w:t>
            </w:r>
            <w:r w:rsidRPr="00106089"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车次</w:t>
            </w:r>
          </w:p>
        </w:tc>
        <w:tc>
          <w:tcPr>
            <w:tcW w:w="3426" w:type="dxa"/>
            <w:gridSpan w:val="4"/>
          </w:tcPr>
          <w:p w:rsidR="000C38D9" w:rsidRPr="00BC764E" w:rsidRDefault="000C38D9" w:rsidP="00C03F1A">
            <w:pPr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0C38D9" w:rsidRPr="00BC764E" w:rsidTr="00C03F1A">
        <w:trPr>
          <w:trHeight w:val="502"/>
          <w:jc w:val="center"/>
        </w:trPr>
        <w:tc>
          <w:tcPr>
            <w:tcW w:w="1809" w:type="dxa"/>
            <w:vMerge/>
          </w:tcPr>
          <w:p w:rsidR="000C38D9" w:rsidRDefault="000C38D9" w:rsidP="00C03F1A">
            <w:pPr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69" w:type="dxa"/>
          </w:tcPr>
          <w:p w:rsidR="000C38D9" w:rsidRPr="00BC764E" w:rsidRDefault="000C38D9" w:rsidP="00C03F1A">
            <w:pPr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vMerge/>
          </w:tcPr>
          <w:p w:rsidR="000C38D9" w:rsidRDefault="000C38D9" w:rsidP="00C03F1A">
            <w:pPr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26" w:type="dxa"/>
            <w:gridSpan w:val="4"/>
          </w:tcPr>
          <w:p w:rsidR="000C38D9" w:rsidRPr="00BC764E" w:rsidRDefault="000C38D9" w:rsidP="00C03F1A">
            <w:pPr>
              <w:spacing w:line="500" w:lineRule="exact"/>
              <w:jc w:val="center"/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</w:pPr>
          </w:p>
        </w:tc>
      </w:tr>
      <w:tr w:rsidR="000C38D9" w:rsidRPr="00BC764E" w:rsidTr="00C03F1A">
        <w:trPr>
          <w:trHeight w:val="789"/>
          <w:jc w:val="center"/>
        </w:trPr>
        <w:tc>
          <w:tcPr>
            <w:tcW w:w="1809" w:type="dxa"/>
            <w:vAlign w:val="center"/>
          </w:tcPr>
          <w:p w:rsidR="000C38D9" w:rsidRPr="00BC764E" w:rsidRDefault="000C38D9" w:rsidP="00C03F1A">
            <w:pPr>
              <w:spacing w:line="5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C764E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住宿要求</w:t>
            </w:r>
          </w:p>
        </w:tc>
        <w:tc>
          <w:tcPr>
            <w:tcW w:w="7607" w:type="dxa"/>
            <w:gridSpan w:val="6"/>
            <w:vAlign w:val="center"/>
          </w:tcPr>
          <w:p w:rsidR="000C38D9" w:rsidRPr="00B6332C" w:rsidRDefault="000C38D9" w:rsidP="00C03F1A">
            <w:pPr>
              <w:spacing w:line="500" w:lineRule="exact"/>
              <w:ind w:firstLineChars="50" w:firstLine="140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B6332C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□</w:t>
            </w:r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单间</w:t>
            </w:r>
            <w:r w:rsidRPr="00B6332C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，住宿____天</w:t>
            </w:r>
          </w:p>
          <w:p w:rsidR="000C38D9" w:rsidRPr="00BC764E" w:rsidRDefault="000C38D9" w:rsidP="00C03F1A">
            <w:pPr>
              <w:spacing w:line="500" w:lineRule="exact"/>
              <w:ind w:firstLineChars="50" w:firstLine="140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□标间</w:t>
            </w:r>
            <w:r w:rsidRPr="00B6332C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（单住），住宿____天  □</w:t>
            </w:r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标间</w:t>
            </w:r>
            <w:r w:rsidRPr="00B6332C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（合住），住宿____天</w:t>
            </w:r>
          </w:p>
        </w:tc>
      </w:tr>
    </w:tbl>
    <w:p w:rsidR="000C38D9" w:rsidRPr="000C38D9" w:rsidRDefault="000C38D9" w:rsidP="00255581">
      <w:pPr>
        <w:spacing w:line="500" w:lineRule="exact"/>
        <w:jc w:val="center"/>
        <w:rPr>
          <w:rFonts w:ascii="仿宋" w:eastAsia="仿宋" w:hAnsi="仿宋" w:cs="宋体"/>
          <w:sz w:val="32"/>
          <w:szCs w:val="32"/>
        </w:rPr>
      </w:pPr>
    </w:p>
    <w:sectPr w:rsidR="000C38D9" w:rsidRPr="000C38D9" w:rsidSect="005C1F37">
      <w:footerReference w:type="default" r:id="rId7"/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A52" w:rsidRDefault="00D24A52" w:rsidP="007609F1">
      <w:r>
        <w:separator/>
      </w:r>
    </w:p>
  </w:endnote>
  <w:endnote w:type="continuationSeparator" w:id="1">
    <w:p w:rsidR="00D24A52" w:rsidRDefault="00D24A52" w:rsidP="00760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F1" w:rsidRDefault="007609F1">
    <w:pPr>
      <w:pStyle w:val="a3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A52" w:rsidRDefault="00D24A52" w:rsidP="007609F1">
      <w:r>
        <w:separator/>
      </w:r>
    </w:p>
  </w:footnote>
  <w:footnote w:type="continuationSeparator" w:id="1">
    <w:p w:rsidR="00D24A52" w:rsidRDefault="00D24A52" w:rsidP="007609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914"/>
    <w:rsid w:val="00094124"/>
    <w:rsid w:val="000C38D9"/>
    <w:rsid w:val="001229EC"/>
    <w:rsid w:val="001A005E"/>
    <w:rsid w:val="001B3225"/>
    <w:rsid w:val="001C3093"/>
    <w:rsid w:val="001E3B02"/>
    <w:rsid w:val="002468B3"/>
    <w:rsid w:val="00255581"/>
    <w:rsid w:val="002779C5"/>
    <w:rsid w:val="002B36C2"/>
    <w:rsid w:val="002F6056"/>
    <w:rsid w:val="00337E0E"/>
    <w:rsid w:val="00390614"/>
    <w:rsid w:val="003A1E29"/>
    <w:rsid w:val="00414E3A"/>
    <w:rsid w:val="004243A2"/>
    <w:rsid w:val="00431F98"/>
    <w:rsid w:val="00452705"/>
    <w:rsid w:val="00507004"/>
    <w:rsid w:val="005867C9"/>
    <w:rsid w:val="00590646"/>
    <w:rsid w:val="005924EF"/>
    <w:rsid w:val="005968CE"/>
    <w:rsid w:val="005C1F37"/>
    <w:rsid w:val="006421D8"/>
    <w:rsid w:val="006643B0"/>
    <w:rsid w:val="0067249B"/>
    <w:rsid w:val="0073338A"/>
    <w:rsid w:val="007609F1"/>
    <w:rsid w:val="0078662F"/>
    <w:rsid w:val="0079179B"/>
    <w:rsid w:val="00861A56"/>
    <w:rsid w:val="00863BD3"/>
    <w:rsid w:val="00880116"/>
    <w:rsid w:val="00895914"/>
    <w:rsid w:val="008C043B"/>
    <w:rsid w:val="00927331"/>
    <w:rsid w:val="009814BD"/>
    <w:rsid w:val="00A377AB"/>
    <w:rsid w:val="00A4088B"/>
    <w:rsid w:val="00A61C1B"/>
    <w:rsid w:val="00AB6F9B"/>
    <w:rsid w:val="00AC0B7E"/>
    <w:rsid w:val="00AF060F"/>
    <w:rsid w:val="00B36526"/>
    <w:rsid w:val="00B619BF"/>
    <w:rsid w:val="00BD2DBA"/>
    <w:rsid w:val="00BF0456"/>
    <w:rsid w:val="00C80FE3"/>
    <w:rsid w:val="00C9338E"/>
    <w:rsid w:val="00CE12FC"/>
    <w:rsid w:val="00D24A52"/>
    <w:rsid w:val="00D2595D"/>
    <w:rsid w:val="00D85C56"/>
    <w:rsid w:val="00E737A6"/>
    <w:rsid w:val="00E768F6"/>
    <w:rsid w:val="00E90DC7"/>
    <w:rsid w:val="00EC4341"/>
    <w:rsid w:val="00ED4D34"/>
    <w:rsid w:val="00ED651D"/>
    <w:rsid w:val="00ED7D3E"/>
    <w:rsid w:val="00EF514D"/>
    <w:rsid w:val="00F07BAC"/>
    <w:rsid w:val="00F4288E"/>
    <w:rsid w:val="00FD062D"/>
    <w:rsid w:val="00FE6356"/>
    <w:rsid w:val="25D14487"/>
    <w:rsid w:val="3C8C1253"/>
    <w:rsid w:val="7033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F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60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Strong"/>
    <w:basedOn w:val="a0"/>
    <w:uiPriority w:val="99"/>
    <w:qFormat/>
    <w:rsid w:val="007609F1"/>
    <w:rPr>
      <w:b/>
      <w:bCs/>
    </w:rPr>
  </w:style>
  <w:style w:type="character" w:styleId="a5">
    <w:name w:val="page number"/>
    <w:basedOn w:val="a0"/>
    <w:uiPriority w:val="99"/>
    <w:qFormat/>
    <w:rsid w:val="007609F1"/>
  </w:style>
  <w:style w:type="character" w:styleId="a6">
    <w:name w:val="Hyperlink"/>
    <w:basedOn w:val="a0"/>
    <w:uiPriority w:val="99"/>
    <w:qFormat/>
    <w:rsid w:val="007609F1"/>
    <w:rPr>
      <w:color w:val="0563C1"/>
      <w:u w:val="single"/>
    </w:rPr>
  </w:style>
  <w:style w:type="character" w:customStyle="1" w:styleId="Char">
    <w:name w:val="页脚 Char"/>
    <w:basedOn w:val="a0"/>
    <w:link w:val="a3"/>
    <w:uiPriority w:val="99"/>
    <w:qFormat/>
    <w:locked/>
    <w:rsid w:val="007609F1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ED4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ED4D34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>湖南中医药大学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SDWM</cp:lastModifiedBy>
  <cp:revision>2</cp:revision>
  <dcterms:created xsi:type="dcterms:W3CDTF">2016-07-19T03:02:00Z</dcterms:created>
  <dcterms:modified xsi:type="dcterms:W3CDTF">2016-07-19T03:02:00Z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