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73" w:rsidRPr="008F6C73" w:rsidRDefault="008F6C73" w:rsidP="00080F64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526AC6" w:rsidRPr="008F6C73" w:rsidRDefault="00526AC6" w:rsidP="00F24D77">
      <w:pPr>
        <w:widowControl/>
        <w:tabs>
          <w:tab w:val="left" w:pos="1400"/>
        </w:tabs>
        <w:spacing w:beforeLines="40" w:line="52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8F6C73">
        <w:rPr>
          <w:rFonts w:ascii="仿宋" w:eastAsia="仿宋" w:hAnsi="仿宋" w:cs="Times New Roman" w:hint="eastAsia"/>
          <w:sz w:val="32"/>
          <w:szCs w:val="32"/>
        </w:rPr>
        <w:t>中华中医药学会防治艾滋病分会2016年学术年会回执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9"/>
        <w:gridCol w:w="1099"/>
        <w:gridCol w:w="1128"/>
        <w:gridCol w:w="1128"/>
        <w:gridCol w:w="1274"/>
        <w:gridCol w:w="3226"/>
      </w:tblGrid>
      <w:tr w:rsidR="00526AC6" w:rsidRPr="008F6C73" w:rsidTr="008F7CA4">
        <w:trPr>
          <w:trHeight w:val="403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C6" w:rsidRPr="008F6C73" w:rsidRDefault="00526AC6" w:rsidP="00526AC6">
            <w:pPr>
              <w:tabs>
                <w:tab w:val="left" w:pos="140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F6C73">
              <w:rPr>
                <w:rFonts w:ascii="仿宋" w:eastAsia="仿宋" w:hAnsi="仿宋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C6" w:rsidRPr="008F6C73" w:rsidRDefault="00526AC6" w:rsidP="00526AC6">
            <w:pPr>
              <w:tabs>
                <w:tab w:val="left" w:pos="140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C6" w:rsidRPr="008F6C73" w:rsidRDefault="00526AC6" w:rsidP="00526AC6">
            <w:pPr>
              <w:tabs>
                <w:tab w:val="left" w:pos="140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F6C73">
              <w:rPr>
                <w:rFonts w:ascii="仿宋" w:eastAsia="仿宋" w:hAnsi="仿宋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C6" w:rsidRPr="008F6C73" w:rsidRDefault="00526AC6" w:rsidP="00526AC6">
            <w:pPr>
              <w:tabs>
                <w:tab w:val="left" w:pos="140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C6" w:rsidRPr="008F6C73" w:rsidRDefault="00526AC6" w:rsidP="00526AC6">
            <w:pPr>
              <w:tabs>
                <w:tab w:val="left" w:pos="140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F6C73"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C6" w:rsidRPr="008F6C73" w:rsidRDefault="00526AC6" w:rsidP="00526AC6">
            <w:pPr>
              <w:tabs>
                <w:tab w:val="left" w:pos="140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26AC6" w:rsidRPr="008F6C73" w:rsidTr="008F7CA4">
        <w:trPr>
          <w:trHeight w:val="403"/>
          <w:jc w:val="center"/>
        </w:trPr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C6" w:rsidRPr="008F6C73" w:rsidRDefault="00526AC6" w:rsidP="00526AC6">
            <w:pPr>
              <w:tabs>
                <w:tab w:val="left" w:pos="140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F6C73">
              <w:rPr>
                <w:rFonts w:ascii="仿宋" w:eastAsia="仿宋" w:hAnsi="仿宋" w:cs="Times New Roman" w:hint="eastAsia"/>
                <w:sz w:val="24"/>
                <w:szCs w:val="24"/>
              </w:rPr>
              <w:t>职    称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C6" w:rsidRPr="008F6C73" w:rsidRDefault="00526AC6" w:rsidP="00526AC6">
            <w:pPr>
              <w:tabs>
                <w:tab w:val="left" w:pos="140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C6" w:rsidRPr="008F6C73" w:rsidRDefault="00526AC6" w:rsidP="00526AC6">
            <w:pPr>
              <w:tabs>
                <w:tab w:val="left" w:pos="140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F6C73">
              <w:rPr>
                <w:rFonts w:ascii="仿宋" w:eastAsia="仿宋" w:hAnsi="仿宋" w:cs="Times New Roman" w:hint="eastAsia"/>
                <w:sz w:val="24"/>
                <w:szCs w:val="24"/>
              </w:rPr>
              <w:t>职   务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C6" w:rsidRPr="008F6C73" w:rsidRDefault="00526AC6" w:rsidP="00526AC6">
            <w:pPr>
              <w:tabs>
                <w:tab w:val="left" w:pos="140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C6" w:rsidRPr="008F6C73" w:rsidRDefault="00526AC6" w:rsidP="00526AC6">
            <w:pPr>
              <w:tabs>
                <w:tab w:val="left" w:pos="140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F6C73">
              <w:rPr>
                <w:rFonts w:ascii="仿宋" w:eastAsia="仿宋" w:hAnsi="仿宋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C6" w:rsidRPr="008F6C73" w:rsidRDefault="00526AC6" w:rsidP="00526AC6">
            <w:pPr>
              <w:tabs>
                <w:tab w:val="left" w:pos="140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529AD" w:rsidRPr="008F6C73" w:rsidTr="00CE7076">
        <w:trPr>
          <w:trHeight w:val="403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AD" w:rsidRPr="008F6C73" w:rsidRDefault="00C529AD" w:rsidP="00526AC6">
            <w:pPr>
              <w:tabs>
                <w:tab w:val="left" w:pos="140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F6C73">
              <w:rPr>
                <w:rFonts w:ascii="仿宋" w:eastAsia="仿宋" w:hAnsi="仿宋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7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AD" w:rsidRPr="008F6C73" w:rsidRDefault="00C529AD" w:rsidP="00C529AD">
            <w:pPr>
              <w:tabs>
                <w:tab w:val="left" w:pos="140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529AD" w:rsidRPr="008F6C73" w:rsidTr="002D3E8B">
        <w:trPr>
          <w:trHeight w:val="403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AD" w:rsidRPr="008F6C73" w:rsidRDefault="00C529AD" w:rsidP="00526AC6">
            <w:pPr>
              <w:tabs>
                <w:tab w:val="left" w:pos="140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F6C73">
              <w:rPr>
                <w:rFonts w:ascii="仿宋" w:eastAsia="仿宋" w:hAnsi="仿宋" w:cs="Times New Roman" w:hint="eastAsia"/>
                <w:sz w:val="24"/>
                <w:szCs w:val="24"/>
              </w:rPr>
              <w:t>地址邮编</w:t>
            </w:r>
          </w:p>
        </w:tc>
        <w:tc>
          <w:tcPr>
            <w:tcW w:w="7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AD" w:rsidRPr="008F6C73" w:rsidRDefault="00C529AD" w:rsidP="00C529AD">
            <w:pPr>
              <w:tabs>
                <w:tab w:val="left" w:pos="140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26AC6" w:rsidRPr="008F6C73" w:rsidTr="008F7CA4">
        <w:trPr>
          <w:trHeight w:val="403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C6" w:rsidRPr="008F6C73" w:rsidRDefault="00526AC6" w:rsidP="00C529AD">
            <w:pPr>
              <w:tabs>
                <w:tab w:val="left" w:pos="140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F6C73">
              <w:rPr>
                <w:rFonts w:ascii="仿宋" w:eastAsia="仿宋" w:hAnsi="仿宋" w:cs="Times New Roman" w:hint="eastAsia"/>
                <w:sz w:val="24"/>
                <w:szCs w:val="24"/>
              </w:rPr>
              <w:t>是否</w:t>
            </w:r>
            <w:r w:rsidR="00C529AD" w:rsidRPr="008F6C73">
              <w:rPr>
                <w:rFonts w:ascii="仿宋" w:eastAsia="仿宋" w:hAnsi="仿宋" w:cs="Times New Roman" w:hint="eastAsia"/>
                <w:sz w:val="24"/>
                <w:szCs w:val="24"/>
              </w:rPr>
              <w:t>住宿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C6" w:rsidRPr="008F6C73" w:rsidRDefault="00C529AD" w:rsidP="00526AC6">
            <w:pPr>
              <w:tabs>
                <w:tab w:val="left" w:pos="140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F6C73">
              <w:rPr>
                <w:rFonts w:ascii="仿宋" w:eastAsia="仿宋" w:hAnsi="仿宋" w:cs="Times New Roman" w:hint="eastAsia"/>
                <w:sz w:val="24"/>
                <w:szCs w:val="24"/>
              </w:rPr>
              <w:t>是/否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C6" w:rsidRPr="008F6C73" w:rsidRDefault="00C529AD" w:rsidP="00526AC6">
            <w:pPr>
              <w:tabs>
                <w:tab w:val="left" w:pos="140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F6C73">
              <w:rPr>
                <w:rFonts w:ascii="仿宋" w:eastAsia="仿宋" w:hAnsi="仿宋" w:cs="Times New Roman" w:hint="eastAsia"/>
                <w:sz w:val="24"/>
                <w:szCs w:val="24"/>
              </w:rPr>
              <w:t>住宿日期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C6" w:rsidRPr="008F6C73" w:rsidRDefault="00C529AD" w:rsidP="00C529AD">
            <w:pPr>
              <w:tabs>
                <w:tab w:val="left" w:pos="140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F6C73">
              <w:rPr>
                <w:rFonts w:ascii="仿宋" w:eastAsia="仿宋" w:hAnsi="仿宋" w:cs="Times New Roman" w:hint="eastAsia"/>
                <w:sz w:val="24"/>
                <w:szCs w:val="24"/>
              </w:rPr>
              <w:t>8月</w:t>
            </w:r>
            <w:r w:rsidR="00154D52" w:rsidRPr="00154D5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</w:t>
            </w:r>
            <w:r w:rsidR="00154D5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</w:t>
            </w:r>
            <w:r w:rsidR="00154D52" w:rsidRPr="00154D5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</w:t>
            </w:r>
            <w:r w:rsidRPr="008F6C73">
              <w:rPr>
                <w:rFonts w:ascii="仿宋" w:eastAsia="仿宋" w:hAnsi="仿宋" w:cs="Times New Roman" w:hint="eastAsia"/>
                <w:sz w:val="24"/>
                <w:szCs w:val="24"/>
              </w:rPr>
              <w:t>日至</w:t>
            </w:r>
            <w:r w:rsidR="00154D52" w:rsidRPr="00154D5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</w:t>
            </w:r>
            <w:r w:rsidR="00154D5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</w:t>
            </w:r>
            <w:r w:rsidR="00154D52" w:rsidRPr="00154D5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</w:t>
            </w:r>
            <w:r w:rsidRPr="008F6C73"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  <w:tr w:rsidR="00526AC6" w:rsidRPr="008F6C73" w:rsidTr="008F7CA4">
        <w:trPr>
          <w:trHeight w:val="403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C6" w:rsidRPr="008F6C73" w:rsidRDefault="00526AC6" w:rsidP="009A2788">
            <w:pPr>
              <w:tabs>
                <w:tab w:val="left" w:pos="140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F6C73">
              <w:rPr>
                <w:rFonts w:ascii="仿宋" w:eastAsia="仿宋" w:hAnsi="仿宋" w:cs="Times New Roman" w:hint="eastAsia"/>
                <w:sz w:val="24"/>
                <w:szCs w:val="24"/>
              </w:rPr>
              <w:t>住宿</w:t>
            </w:r>
            <w:r w:rsidR="009A2788" w:rsidRPr="008F6C73">
              <w:rPr>
                <w:rFonts w:ascii="仿宋" w:eastAsia="仿宋" w:hAnsi="仿宋" w:cs="Times New Roman" w:hint="eastAsia"/>
                <w:sz w:val="24"/>
                <w:szCs w:val="24"/>
              </w:rPr>
              <w:t>选择</w:t>
            </w:r>
          </w:p>
        </w:tc>
        <w:tc>
          <w:tcPr>
            <w:tcW w:w="7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C6" w:rsidRPr="008F6C73" w:rsidRDefault="00526AC6" w:rsidP="00C529AD">
            <w:pPr>
              <w:tabs>
                <w:tab w:val="left" w:pos="1400"/>
              </w:tabs>
              <w:rPr>
                <w:rFonts w:ascii="仿宋" w:eastAsia="仿宋" w:hAnsi="仿宋" w:cs="Times New Roman"/>
                <w:sz w:val="24"/>
                <w:szCs w:val="24"/>
              </w:rPr>
            </w:pPr>
            <w:r w:rsidRPr="008F6C73">
              <w:rPr>
                <w:rFonts w:ascii="仿宋" w:eastAsia="仿宋" w:hAnsi="仿宋" w:cs="Times New Roman" w:hint="eastAsia"/>
                <w:sz w:val="24"/>
                <w:szCs w:val="24"/>
              </w:rPr>
              <w:t>1、标准间单住（ ）2、标准间合住（ ）3</w:t>
            </w:r>
            <w:r w:rsidR="00C529AD" w:rsidRPr="008F6C73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Pr="008F6C73">
              <w:rPr>
                <w:rFonts w:ascii="仿宋" w:eastAsia="仿宋" w:hAnsi="仿宋" w:cs="Times New Roman" w:hint="eastAsia"/>
                <w:sz w:val="24"/>
                <w:szCs w:val="24"/>
              </w:rPr>
              <w:t>大床房（ ）</w:t>
            </w:r>
          </w:p>
        </w:tc>
      </w:tr>
    </w:tbl>
    <w:p w:rsidR="00526AC6" w:rsidRPr="00F52AAC" w:rsidRDefault="00526AC6" w:rsidP="008F6C73">
      <w:pPr>
        <w:jc w:val="left"/>
        <w:rPr>
          <w:rFonts w:ascii="仿宋_GB2312" w:eastAsia="仿宋_GB2312"/>
          <w:sz w:val="28"/>
          <w:szCs w:val="28"/>
        </w:rPr>
      </w:pPr>
    </w:p>
    <w:sectPr w:rsidR="00526AC6" w:rsidRPr="00F52AAC" w:rsidSect="008F6C73">
      <w:headerReference w:type="default" r:id="rId6"/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AC0" w:rsidRDefault="00643AC0" w:rsidP="00661D8B">
      <w:r>
        <w:separator/>
      </w:r>
    </w:p>
  </w:endnote>
  <w:endnote w:type="continuationSeparator" w:id="1">
    <w:p w:rsidR="00643AC0" w:rsidRDefault="00643AC0" w:rsidP="0066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AC0" w:rsidRDefault="00643AC0" w:rsidP="00661D8B">
      <w:r>
        <w:separator/>
      </w:r>
    </w:p>
  </w:footnote>
  <w:footnote w:type="continuationSeparator" w:id="1">
    <w:p w:rsidR="00643AC0" w:rsidRDefault="00643AC0" w:rsidP="00661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130" w:rsidRDefault="00CA5130" w:rsidP="00D9769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DE2"/>
    <w:rsid w:val="00080F64"/>
    <w:rsid w:val="000C17CE"/>
    <w:rsid w:val="000F4B71"/>
    <w:rsid w:val="00141EFE"/>
    <w:rsid w:val="00154D52"/>
    <w:rsid w:val="001C5DE2"/>
    <w:rsid w:val="0029403E"/>
    <w:rsid w:val="002D0F44"/>
    <w:rsid w:val="0036508F"/>
    <w:rsid w:val="003A5B39"/>
    <w:rsid w:val="003A708A"/>
    <w:rsid w:val="003D0A52"/>
    <w:rsid w:val="004E25E2"/>
    <w:rsid w:val="00507571"/>
    <w:rsid w:val="00526AC6"/>
    <w:rsid w:val="0056083E"/>
    <w:rsid w:val="005C4760"/>
    <w:rsid w:val="005C52EE"/>
    <w:rsid w:val="0063372B"/>
    <w:rsid w:val="00643AC0"/>
    <w:rsid w:val="00655EDE"/>
    <w:rsid w:val="00661D8B"/>
    <w:rsid w:val="006D3D15"/>
    <w:rsid w:val="006E40D2"/>
    <w:rsid w:val="006F02BD"/>
    <w:rsid w:val="007A5E8A"/>
    <w:rsid w:val="007E2BB7"/>
    <w:rsid w:val="0081667A"/>
    <w:rsid w:val="008673FF"/>
    <w:rsid w:val="00874F67"/>
    <w:rsid w:val="008A0747"/>
    <w:rsid w:val="008B08BC"/>
    <w:rsid w:val="008E7954"/>
    <w:rsid w:val="008F6C73"/>
    <w:rsid w:val="00917BBC"/>
    <w:rsid w:val="009A2788"/>
    <w:rsid w:val="00A11B99"/>
    <w:rsid w:val="00A37173"/>
    <w:rsid w:val="00B00B3D"/>
    <w:rsid w:val="00B20815"/>
    <w:rsid w:val="00B3687B"/>
    <w:rsid w:val="00B43BEC"/>
    <w:rsid w:val="00B829B0"/>
    <w:rsid w:val="00BA228A"/>
    <w:rsid w:val="00C168B5"/>
    <w:rsid w:val="00C529AD"/>
    <w:rsid w:val="00C534B3"/>
    <w:rsid w:val="00C91C1F"/>
    <w:rsid w:val="00CA5130"/>
    <w:rsid w:val="00CE59C4"/>
    <w:rsid w:val="00D00326"/>
    <w:rsid w:val="00D01D6E"/>
    <w:rsid w:val="00D122AF"/>
    <w:rsid w:val="00D6577E"/>
    <w:rsid w:val="00D669CC"/>
    <w:rsid w:val="00D761D5"/>
    <w:rsid w:val="00D82DDC"/>
    <w:rsid w:val="00D97690"/>
    <w:rsid w:val="00DC43E7"/>
    <w:rsid w:val="00E11427"/>
    <w:rsid w:val="00E72976"/>
    <w:rsid w:val="00E85FE7"/>
    <w:rsid w:val="00EB26DC"/>
    <w:rsid w:val="00EE1F66"/>
    <w:rsid w:val="00F24D77"/>
    <w:rsid w:val="00F34087"/>
    <w:rsid w:val="00F52AAC"/>
    <w:rsid w:val="00FF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D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D8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26AC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26AC6"/>
  </w:style>
  <w:style w:type="character" w:styleId="a6">
    <w:name w:val="Hyperlink"/>
    <w:basedOn w:val="a0"/>
    <w:uiPriority w:val="99"/>
    <w:unhideWhenUsed/>
    <w:rsid w:val="009A27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D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D8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26AC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26AC6"/>
  </w:style>
  <w:style w:type="character" w:styleId="a6">
    <w:name w:val="Hyperlink"/>
    <w:basedOn w:val="a0"/>
    <w:uiPriority w:val="99"/>
    <w:unhideWhenUsed/>
    <w:rsid w:val="009A27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WwW.YlmF.CoM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SDWM</cp:lastModifiedBy>
  <cp:revision>2</cp:revision>
  <dcterms:created xsi:type="dcterms:W3CDTF">2016-07-13T06:38:00Z</dcterms:created>
  <dcterms:modified xsi:type="dcterms:W3CDTF">2016-07-13T06:38:00Z</dcterms:modified>
</cp:coreProperties>
</file>