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spacing w:line="600" w:lineRule="exact"/>
        <w:ind w:right="64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2018全国中医药传承创新与健康产业发展黄河论坛</w:t>
      </w:r>
    </w:p>
    <w:p>
      <w:pPr>
        <w:spacing w:line="600" w:lineRule="exact"/>
        <w:ind w:right="64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参会回执</w:t>
      </w:r>
    </w:p>
    <w:p>
      <w:pPr>
        <w:snapToGrid w:val="0"/>
        <w:jc w:val="center"/>
        <w:rPr>
          <w:rFonts w:ascii="宋体"/>
          <w:b/>
          <w:bCs/>
          <w:sz w:val="28"/>
          <w:szCs w:val="28"/>
        </w:rPr>
      </w:pPr>
    </w:p>
    <w:tbl>
      <w:tblPr>
        <w:tblStyle w:val="9"/>
        <w:tblW w:w="9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27"/>
        <w:gridCol w:w="1705"/>
        <w:gridCol w:w="1958"/>
        <w:gridCol w:w="1535"/>
        <w:gridCol w:w="20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49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0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编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箱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发票抬头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合住（住宿时间及天数）</w:t>
            </w: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单住（住宿天数及时间）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12" w:type="dxa"/>
            <w:gridSpan w:val="2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ind w:firstLine="1682" w:firstLineChars="70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849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28"/>
                <w:sz w:val="24"/>
              </w:rPr>
              <w:t>所有预订房间保留至会议报到当晚</w:t>
            </w:r>
            <w:r>
              <w:rPr>
                <w:rFonts w:ascii="宋体" w:hAnsi="宋体" w:cs="宋体"/>
                <w:kern w:val="28"/>
                <w:sz w:val="24"/>
              </w:rPr>
              <w:t>21</w:t>
            </w:r>
            <w:r>
              <w:rPr>
                <w:rFonts w:hint="eastAsia" w:ascii="宋体" w:hAnsi="宋体" w:cs="宋体"/>
                <w:kern w:val="28"/>
                <w:sz w:val="24"/>
              </w:rPr>
              <w:t>：</w:t>
            </w:r>
            <w:r>
              <w:rPr>
                <w:rFonts w:ascii="宋体" w:cs="宋体"/>
                <w:kern w:val="28"/>
                <w:sz w:val="24"/>
              </w:rPr>
              <w:t>00</w:t>
            </w:r>
            <w:r>
              <w:rPr>
                <w:rFonts w:hint="eastAsia" w:ascii="宋体" w:hAnsi="宋体" w:cs="宋体"/>
                <w:kern w:val="28"/>
                <w:sz w:val="24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无需安排住宿的人员请在此栏备注，谢谢！</w:t>
            </w:r>
          </w:p>
        </w:tc>
      </w:tr>
    </w:tbl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21" w:right="1701" w:bottom="127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ilqr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I8d5qRfD&#10;h21CNoVkrnCEPRXG0RWZpzXLu/G3X7Jef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N&#10;GKWq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18"/>
    <w:rsid w:val="00044F21"/>
    <w:rsid w:val="000538FF"/>
    <w:rsid w:val="0009486C"/>
    <w:rsid w:val="000B67E2"/>
    <w:rsid w:val="000E1A42"/>
    <w:rsid w:val="00106A51"/>
    <w:rsid w:val="00120681"/>
    <w:rsid w:val="001C01D9"/>
    <w:rsid w:val="001C0863"/>
    <w:rsid w:val="001F6F90"/>
    <w:rsid w:val="002119EB"/>
    <w:rsid w:val="00213DDC"/>
    <w:rsid w:val="00237BD3"/>
    <w:rsid w:val="00242572"/>
    <w:rsid w:val="002A06D6"/>
    <w:rsid w:val="002C37F4"/>
    <w:rsid w:val="002F0A06"/>
    <w:rsid w:val="0031251E"/>
    <w:rsid w:val="00341DB1"/>
    <w:rsid w:val="00345707"/>
    <w:rsid w:val="0035038E"/>
    <w:rsid w:val="0039470B"/>
    <w:rsid w:val="003C09E7"/>
    <w:rsid w:val="003E329C"/>
    <w:rsid w:val="00417FEF"/>
    <w:rsid w:val="00435E43"/>
    <w:rsid w:val="004364B0"/>
    <w:rsid w:val="0045176C"/>
    <w:rsid w:val="0045541D"/>
    <w:rsid w:val="004739E0"/>
    <w:rsid w:val="00481C47"/>
    <w:rsid w:val="004A1D52"/>
    <w:rsid w:val="004B3646"/>
    <w:rsid w:val="004C44E4"/>
    <w:rsid w:val="004C4E21"/>
    <w:rsid w:val="004D37A9"/>
    <w:rsid w:val="004E68CB"/>
    <w:rsid w:val="005308A1"/>
    <w:rsid w:val="0053383D"/>
    <w:rsid w:val="0057047C"/>
    <w:rsid w:val="0058507E"/>
    <w:rsid w:val="00595187"/>
    <w:rsid w:val="005E1E6A"/>
    <w:rsid w:val="00642A82"/>
    <w:rsid w:val="006B0D18"/>
    <w:rsid w:val="006B11ED"/>
    <w:rsid w:val="006D5A44"/>
    <w:rsid w:val="006F3CFE"/>
    <w:rsid w:val="00737FA3"/>
    <w:rsid w:val="007B71F7"/>
    <w:rsid w:val="007F1577"/>
    <w:rsid w:val="008301B7"/>
    <w:rsid w:val="00877602"/>
    <w:rsid w:val="008852CD"/>
    <w:rsid w:val="00893F53"/>
    <w:rsid w:val="008D7F74"/>
    <w:rsid w:val="008E47C0"/>
    <w:rsid w:val="008F2871"/>
    <w:rsid w:val="0090672B"/>
    <w:rsid w:val="0092239E"/>
    <w:rsid w:val="009801E2"/>
    <w:rsid w:val="009866C1"/>
    <w:rsid w:val="0099361D"/>
    <w:rsid w:val="00994639"/>
    <w:rsid w:val="009B177B"/>
    <w:rsid w:val="009B1A12"/>
    <w:rsid w:val="00A21BBE"/>
    <w:rsid w:val="00A40664"/>
    <w:rsid w:val="00A54656"/>
    <w:rsid w:val="00A648B3"/>
    <w:rsid w:val="00A65D8F"/>
    <w:rsid w:val="00A901BD"/>
    <w:rsid w:val="00A97019"/>
    <w:rsid w:val="00A9785F"/>
    <w:rsid w:val="00AD0BE1"/>
    <w:rsid w:val="00B100F4"/>
    <w:rsid w:val="00B25203"/>
    <w:rsid w:val="00B275D7"/>
    <w:rsid w:val="00B9030F"/>
    <w:rsid w:val="00B92530"/>
    <w:rsid w:val="00BB14D9"/>
    <w:rsid w:val="00BB2280"/>
    <w:rsid w:val="00BC30C2"/>
    <w:rsid w:val="00C810E2"/>
    <w:rsid w:val="00C834FD"/>
    <w:rsid w:val="00C93F15"/>
    <w:rsid w:val="00CB066D"/>
    <w:rsid w:val="00CB75CF"/>
    <w:rsid w:val="00CC1450"/>
    <w:rsid w:val="00CF1F0B"/>
    <w:rsid w:val="00CF40F5"/>
    <w:rsid w:val="00D23693"/>
    <w:rsid w:val="00D33E86"/>
    <w:rsid w:val="00D42B1D"/>
    <w:rsid w:val="00D57F83"/>
    <w:rsid w:val="00D64AEE"/>
    <w:rsid w:val="00DB2BFA"/>
    <w:rsid w:val="00DD30D6"/>
    <w:rsid w:val="00DD5AAB"/>
    <w:rsid w:val="00DF3FE5"/>
    <w:rsid w:val="00E132D2"/>
    <w:rsid w:val="00E33D6B"/>
    <w:rsid w:val="00E42B6D"/>
    <w:rsid w:val="00E76EAC"/>
    <w:rsid w:val="00E77094"/>
    <w:rsid w:val="00F22EF2"/>
    <w:rsid w:val="00FA3EF8"/>
    <w:rsid w:val="00FA4847"/>
    <w:rsid w:val="00FD0FA3"/>
    <w:rsid w:val="00FD3592"/>
    <w:rsid w:val="00FF1CC8"/>
    <w:rsid w:val="0ADF79F2"/>
    <w:rsid w:val="1EA219C0"/>
    <w:rsid w:val="31080A46"/>
    <w:rsid w:val="3FAD4CB7"/>
    <w:rsid w:val="46E57A54"/>
    <w:rsid w:val="4F88610B"/>
    <w:rsid w:val="500926AC"/>
    <w:rsid w:val="6291717C"/>
    <w:rsid w:val="763211E0"/>
    <w:rsid w:val="7BD30390"/>
    <w:rsid w:val="7C2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spacing w:after="150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491</Words>
  <Characters>2800</Characters>
  <Lines>23</Lines>
  <Paragraphs>6</Paragraphs>
  <TotalTime>4</TotalTime>
  <ScaleCrop>false</ScaleCrop>
  <LinksUpToDate>false</LinksUpToDate>
  <CharactersWithSpaces>3285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2018-07-31T05:16:00Z</dcterms:created>
  <dc:creator>lenovo</dc:creator>
  <cp:lastModifiedBy>墨绿1380105948</cp:lastModifiedBy>
  <cp:lastPrinted>2018-09-19T07:21:00Z</cp:lastPrinted>
  <dcterms:modified xsi:type="dcterms:W3CDTF">2018-09-19T07:48:42Z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