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65" w:rsidRDefault="00822E65" w:rsidP="00822E65">
      <w:pPr>
        <w:ind w:firstLineChars="0" w:firstLine="0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</w:rPr>
        <w:t>附件2</w:t>
      </w:r>
    </w:p>
    <w:p w:rsidR="00822E65" w:rsidRDefault="00822E65" w:rsidP="00822E65">
      <w:pPr>
        <w:ind w:firstLineChars="0" w:firstLine="0"/>
        <w:jc w:val="center"/>
        <w:rPr>
          <w:rFonts w:ascii="宋体" w:eastAsia="宋体" w:hAnsi="宋体" w:cs="仿宋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宋体" w:eastAsia="宋体" w:hAnsi="宋体" w:cs="仿宋"/>
          <w:b/>
          <w:color w:val="333333"/>
          <w:kern w:val="0"/>
          <w:sz w:val="44"/>
          <w:szCs w:val="44"/>
          <w:shd w:val="clear" w:color="auto" w:fill="FFFFFF"/>
        </w:rPr>
        <w:t>中华中医药适宜技术国际推广合作共同体</w:t>
      </w:r>
    </w:p>
    <w:p w:rsidR="00822E65" w:rsidRDefault="00822E65" w:rsidP="00822E65">
      <w:pPr>
        <w:ind w:firstLineChars="0" w:firstLine="0"/>
        <w:jc w:val="center"/>
        <w:rPr>
          <w:rFonts w:ascii="宋体" w:eastAsia="宋体" w:hAnsi="宋体" w:cs="仿宋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宋体" w:eastAsia="宋体" w:hAnsi="宋体" w:cs="仿宋" w:hint="eastAsia"/>
          <w:b/>
          <w:color w:val="333333"/>
          <w:kern w:val="0"/>
          <w:sz w:val="44"/>
          <w:szCs w:val="44"/>
          <w:shd w:val="clear" w:color="auto" w:fill="FFFFFF"/>
        </w:rPr>
        <w:t>理事候选人</w:t>
      </w:r>
      <w:r>
        <w:rPr>
          <w:rFonts w:ascii="宋体" w:eastAsia="宋体" w:hAnsi="宋体" w:cs="仿宋"/>
          <w:b/>
          <w:color w:val="333333"/>
          <w:kern w:val="0"/>
          <w:sz w:val="44"/>
          <w:szCs w:val="44"/>
          <w:shd w:val="clear" w:color="auto" w:fill="FFFFFF"/>
        </w:rPr>
        <w:t>申请表</w:t>
      </w:r>
    </w:p>
    <w:p w:rsidR="00822E65" w:rsidRDefault="00822E65" w:rsidP="00822E65">
      <w:pPr>
        <w:tabs>
          <w:tab w:val="left" w:pos="1997"/>
        </w:tabs>
        <w:adjustRightInd w:val="0"/>
        <w:snapToGrid w:val="0"/>
        <w:spacing w:line="400" w:lineRule="exact"/>
        <w:ind w:firstLine="600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</w:rPr>
        <w:tab/>
      </w:r>
    </w:p>
    <w:p w:rsidR="00822E65" w:rsidRDefault="00822E65" w:rsidP="00822E65">
      <w:pPr>
        <w:adjustRightInd w:val="0"/>
        <w:snapToGrid w:val="0"/>
        <w:spacing w:afterLines="50" w:after="156" w:line="400" w:lineRule="exact"/>
        <w:ind w:firstLineChars="0" w:firstLine="0"/>
        <w:rPr>
          <w:rFonts w:ascii="仿宋" w:eastAsia="仿宋" w:hAnsi="仿宋" w:cs="仿宋"/>
          <w:color w:val="333333"/>
          <w:kern w:val="0"/>
          <w:sz w:val="24"/>
          <w:u w:val="single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24"/>
          <w:shd w:val="clear" w:color="auto" w:fill="FFFFFF"/>
        </w:rPr>
        <w:t>填表时间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333333"/>
          <w:kern w:val="0"/>
          <w:sz w:val="24"/>
          <w:u w:val="single"/>
          <w:shd w:val="clear" w:color="auto" w:fill="FFFFFF"/>
        </w:rPr>
        <w:t xml:space="preserve">      </w:t>
      </w:r>
      <w:r>
        <w:rPr>
          <w:rFonts w:ascii="仿宋" w:eastAsia="仿宋" w:hAnsi="仿宋" w:cs="仿宋"/>
          <w:color w:val="333333"/>
          <w:kern w:val="0"/>
          <w:sz w:val="24"/>
          <w:shd w:val="clear" w:color="auto" w:fill="FFFFFF"/>
        </w:rPr>
        <w:t>年</w:t>
      </w:r>
      <w:r>
        <w:rPr>
          <w:rFonts w:ascii="仿宋" w:eastAsia="仿宋" w:hAnsi="仿宋" w:cs="仿宋"/>
          <w:color w:val="333333"/>
          <w:kern w:val="0"/>
          <w:sz w:val="24"/>
          <w:u w:val="single"/>
          <w:shd w:val="clear" w:color="auto" w:fill="FFFFFF"/>
        </w:rPr>
        <w:t xml:space="preserve">   </w:t>
      </w:r>
      <w:r>
        <w:rPr>
          <w:rFonts w:ascii="仿宋" w:eastAsia="仿宋" w:hAnsi="仿宋" w:cs="仿宋"/>
          <w:color w:val="333333"/>
          <w:kern w:val="0"/>
          <w:sz w:val="24"/>
          <w:shd w:val="clear" w:color="auto" w:fill="FFFFFF"/>
        </w:rPr>
        <w:t>月</w:t>
      </w:r>
      <w:r>
        <w:rPr>
          <w:rFonts w:ascii="仿宋" w:eastAsia="仿宋" w:hAnsi="仿宋" w:cs="仿宋"/>
          <w:color w:val="333333"/>
          <w:kern w:val="0"/>
          <w:sz w:val="24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="仿宋"/>
          <w:color w:val="333333"/>
          <w:kern w:val="0"/>
          <w:sz w:val="24"/>
          <w:shd w:val="clear" w:color="auto" w:fill="FFFFFF"/>
        </w:rPr>
        <w:t>日                         编号</w:t>
      </w: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333333"/>
          <w:kern w:val="0"/>
          <w:sz w:val="24"/>
          <w:u w:val="single"/>
          <w:shd w:val="clear" w:color="auto" w:fill="FFFFFF"/>
        </w:rPr>
        <w:t xml:space="preserve">         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62"/>
        <w:gridCol w:w="937"/>
        <w:gridCol w:w="54"/>
        <w:gridCol w:w="1279"/>
        <w:gridCol w:w="264"/>
        <w:gridCol w:w="728"/>
        <w:gridCol w:w="50"/>
        <w:gridCol w:w="1181"/>
        <w:gridCol w:w="1142"/>
      </w:tblGrid>
      <w:tr w:rsidR="00822E65" w:rsidTr="000C108C">
        <w:trPr>
          <w:trHeight w:val="565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申请人主要信息</w:t>
            </w:r>
          </w:p>
        </w:tc>
      </w:tr>
      <w:tr w:rsidR="00822E65" w:rsidTr="000C108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姓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性  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 xml:space="preserve">出生年月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籍  贯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毕业院校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专  业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所在部门（科室）</w:t>
            </w:r>
          </w:p>
        </w:tc>
        <w:tc>
          <w:tcPr>
            <w:tcW w:w="3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cantSplit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办公电话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手  机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left="906" w:firstLine="48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传  真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cantSplit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3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8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 xml:space="preserve">申报适宜技术项目名称 </w:t>
            </w:r>
          </w:p>
        </w:tc>
        <w:tc>
          <w:tcPr>
            <w:tcW w:w="6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2270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综合情况（包括主要工作领域、学术专长、学术贡献、主要成就等）：</w:t>
            </w:r>
          </w:p>
        </w:tc>
      </w:tr>
      <w:tr w:rsidR="00822E65" w:rsidTr="000C108C">
        <w:trPr>
          <w:trHeight w:val="129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主要教育经历（指在国内外接受高等教育经历等）：</w:t>
            </w:r>
          </w:p>
        </w:tc>
      </w:tr>
      <w:tr w:rsidR="00822E65" w:rsidTr="000C108C">
        <w:trPr>
          <w:trHeight w:val="8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起止年月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学校及专业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学位</w:t>
            </w:r>
          </w:p>
        </w:tc>
      </w:tr>
      <w:tr w:rsidR="00822E65" w:rsidTr="000C108C">
        <w:trPr>
          <w:trHeight w:val="15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34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20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129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主要工作经历（指在国内外从事医疗、科研、教育、管理等）：</w:t>
            </w:r>
          </w:p>
        </w:tc>
      </w:tr>
      <w:tr w:rsidR="00822E65" w:rsidTr="000C108C">
        <w:trPr>
          <w:trHeight w:val="8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起止年月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工作单位及部门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职务/技术职称</w:t>
            </w:r>
          </w:p>
        </w:tc>
      </w:tr>
      <w:tr w:rsidR="00822E65" w:rsidTr="000C108C">
        <w:trPr>
          <w:trHeight w:val="15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34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20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309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近三年主持或参与课题：</w:t>
            </w:r>
          </w:p>
        </w:tc>
      </w:tr>
      <w:tr w:rsidR="00822E65" w:rsidTr="000C108C">
        <w:trPr>
          <w:trHeight w:val="30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课题名称（编号）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级别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65" w:rsidRDefault="00822E65" w:rsidP="000C108C">
            <w:pPr>
              <w:autoSpaceDN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主持/参与</w:t>
            </w:r>
          </w:p>
        </w:tc>
      </w:tr>
      <w:tr w:rsidR="00822E65" w:rsidTr="000C108C">
        <w:trPr>
          <w:trHeight w:val="30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30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509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科研成果及获奖情况（包括国家级、部级、省级）：</w:t>
            </w:r>
          </w:p>
        </w:tc>
      </w:tr>
      <w:tr w:rsidR="00822E65" w:rsidTr="000C108C">
        <w:trPr>
          <w:trHeight w:val="50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项目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级别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奖项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完成人排名</w:t>
            </w:r>
          </w:p>
        </w:tc>
      </w:tr>
      <w:tr w:rsidR="00822E65" w:rsidTr="000C108C">
        <w:trPr>
          <w:trHeight w:val="50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50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2270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申请人签章</w:t>
            </w:r>
          </w:p>
        </w:tc>
        <w:tc>
          <w:tcPr>
            <w:tcW w:w="4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理事会秘书处审核意见</w:t>
            </w:r>
          </w:p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822E65" w:rsidTr="000C108C">
        <w:trPr>
          <w:trHeight w:val="1822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65" w:rsidRDefault="00822E65" w:rsidP="000C108C">
            <w:pPr>
              <w:spacing w:line="360" w:lineRule="exact"/>
              <w:ind w:firstLineChars="0" w:firstLine="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  <w:t>理事会审核意见</w:t>
            </w:r>
          </w:p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  <w:p w:rsidR="00822E65" w:rsidRDefault="00822E65" w:rsidP="000C108C">
            <w:pPr>
              <w:spacing w:line="360" w:lineRule="exact"/>
              <w:ind w:firstLine="480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</w:tbl>
    <w:p w:rsidR="00822E65" w:rsidRDefault="00822E65" w:rsidP="00822E65">
      <w:pPr>
        <w:ind w:firstLineChars="0" w:firstLine="0"/>
        <w:rPr>
          <w:rFonts w:ascii="仿宋" w:hAnsi="仿宋"/>
        </w:rPr>
      </w:pPr>
    </w:p>
    <w:p w:rsidR="00822E65" w:rsidRDefault="00822E65" w:rsidP="00822E65">
      <w:pPr>
        <w:ind w:firstLineChars="0" w:firstLine="0"/>
        <w:rPr>
          <w:rFonts w:ascii="仿宋" w:eastAsia="仿宋" w:hAnsi="仿宋"/>
        </w:rPr>
      </w:pPr>
      <w:r>
        <w:rPr>
          <w:rFonts w:ascii="仿宋" w:eastAsia="仿宋" w:hAnsi="仿宋"/>
        </w:rPr>
        <w:t>注：请各申请人如实填写理事会会员申请表，签章后将扫描件发送至</w:t>
      </w:r>
      <w:r>
        <w:rPr>
          <w:rFonts w:ascii="仿宋" w:eastAsia="仿宋" w:hAnsi="仿宋" w:hint="eastAsia"/>
        </w:rPr>
        <w:t>邮箱</w:t>
      </w:r>
      <w:r>
        <w:rPr>
          <w:rFonts w:ascii="仿宋" w:eastAsia="仿宋" w:hAnsi="仿宋"/>
        </w:rPr>
        <w:t>syjs@sicctm.org。</w:t>
      </w:r>
    </w:p>
    <w:p w:rsidR="00822E65" w:rsidRDefault="00822E65" w:rsidP="00822E65">
      <w:pPr>
        <w:ind w:firstLineChars="0" w:firstLine="0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</w:rPr>
      </w:pPr>
    </w:p>
    <w:p w:rsidR="002E153C" w:rsidRPr="00822E65" w:rsidRDefault="002E153C" w:rsidP="00822E65">
      <w:pPr>
        <w:ind w:firstLine="420"/>
      </w:pPr>
      <w:bookmarkStart w:id="0" w:name="_GoBack"/>
      <w:bookmarkEnd w:id="0"/>
    </w:p>
    <w:sectPr w:rsidR="002E153C" w:rsidRPr="00822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87" w:right="1474" w:bottom="147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19" w:rsidRDefault="00BA0E19" w:rsidP="00822E65">
      <w:pPr>
        <w:ind w:firstLine="420"/>
      </w:pPr>
      <w:r>
        <w:separator/>
      </w:r>
    </w:p>
  </w:endnote>
  <w:endnote w:type="continuationSeparator" w:id="0">
    <w:p w:rsidR="00BA0E19" w:rsidRDefault="00BA0E19" w:rsidP="00822E6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4F" w:rsidRDefault="00BA0E1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4F" w:rsidRDefault="00BA0E1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4F" w:rsidRDefault="00BA0E1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19" w:rsidRDefault="00BA0E19" w:rsidP="00822E65">
      <w:pPr>
        <w:ind w:firstLine="420"/>
      </w:pPr>
      <w:r>
        <w:separator/>
      </w:r>
    </w:p>
  </w:footnote>
  <w:footnote w:type="continuationSeparator" w:id="0">
    <w:p w:rsidR="00BA0E19" w:rsidRDefault="00BA0E19" w:rsidP="00822E6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4F" w:rsidRDefault="00BA0E1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4F" w:rsidRDefault="00BA0E19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4F" w:rsidRDefault="00BA0E1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C9"/>
    <w:rsid w:val="000041FB"/>
    <w:rsid w:val="000120BC"/>
    <w:rsid w:val="00022DD4"/>
    <w:rsid w:val="00033F17"/>
    <w:rsid w:val="00060BDC"/>
    <w:rsid w:val="000A5961"/>
    <w:rsid w:val="000B094F"/>
    <w:rsid w:val="000D2EBC"/>
    <w:rsid w:val="000E6972"/>
    <w:rsid w:val="001445D6"/>
    <w:rsid w:val="00173C64"/>
    <w:rsid w:val="001A400B"/>
    <w:rsid w:val="001A44E4"/>
    <w:rsid w:val="002322A5"/>
    <w:rsid w:val="00240D80"/>
    <w:rsid w:val="002472CF"/>
    <w:rsid w:val="002476CB"/>
    <w:rsid w:val="00287053"/>
    <w:rsid w:val="002A4131"/>
    <w:rsid w:val="002A61B0"/>
    <w:rsid w:val="002B4FEC"/>
    <w:rsid w:val="002E153C"/>
    <w:rsid w:val="002F7693"/>
    <w:rsid w:val="00303776"/>
    <w:rsid w:val="003055C9"/>
    <w:rsid w:val="003145A5"/>
    <w:rsid w:val="00364450"/>
    <w:rsid w:val="00375E0B"/>
    <w:rsid w:val="0039213F"/>
    <w:rsid w:val="0042331C"/>
    <w:rsid w:val="00430335"/>
    <w:rsid w:val="00442872"/>
    <w:rsid w:val="0044513C"/>
    <w:rsid w:val="00464301"/>
    <w:rsid w:val="0048413C"/>
    <w:rsid w:val="00492C52"/>
    <w:rsid w:val="004A1B56"/>
    <w:rsid w:val="004B1771"/>
    <w:rsid w:val="004E59EB"/>
    <w:rsid w:val="00523127"/>
    <w:rsid w:val="00563548"/>
    <w:rsid w:val="00563BE7"/>
    <w:rsid w:val="005657FC"/>
    <w:rsid w:val="00591B2C"/>
    <w:rsid w:val="005B1421"/>
    <w:rsid w:val="005B748E"/>
    <w:rsid w:val="005F682D"/>
    <w:rsid w:val="006068D5"/>
    <w:rsid w:val="00642072"/>
    <w:rsid w:val="00642604"/>
    <w:rsid w:val="00661230"/>
    <w:rsid w:val="00663B91"/>
    <w:rsid w:val="006C07D8"/>
    <w:rsid w:val="007306A4"/>
    <w:rsid w:val="00745D4E"/>
    <w:rsid w:val="007D77DF"/>
    <w:rsid w:val="007F1929"/>
    <w:rsid w:val="00802270"/>
    <w:rsid w:val="00807701"/>
    <w:rsid w:val="00822E65"/>
    <w:rsid w:val="00851B9A"/>
    <w:rsid w:val="00857EDF"/>
    <w:rsid w:val="00865F7E"/>
    <w:rsid w:val="009563B5"/>
    <w:rsid w:val="00994D61"/>
    <w:rsid w:val="009E0040"/>
    <w:rsid w:val="00A00CF2"/>
    <w:rsid w:val="00A1415C"/>
    <w:rsid w:val="00A677B5"/>
    <w:rsid w:val="00A70105"/>
    <w:rsid w:val="00A83EC8"/>
    <w:rsid w:val="00B37B3F"/>
    <w:rsid w:val="00B444BF"/>
    <w:rsid w:val="00B86AD9"/>
    <w:rsid w:val="00BA0E19"/>
    <w:rsid w:val="00BF08E0"/>
    <w:rsid w:val="00C00253"/>
    <w:rsid w:val="00C2488B"/>
    <w:rsid w:val="00C7407C"/>
    <w:rsid w:val="00C828AF"/>
    <w:rsid w:val="00CA5BF9"/>
    <w:rsid w:val="00CB677E"/>
    <w:rsid w:val="00D11059"/>
    <w:rsid w:val="00D40467"/>
    <w:rsid w:val="00D5366B"/>
    <w:rsid w:val="00DD27AB"/>
    <w:rsid w:val="00E01767"/>
    <w:rsid w:val="00E20D31"/>
    <w:rsid w:val="00EB3024"/>
    <w:rsid w:val="00F45AAE"/>
    <w:rsid w:val="00F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65"/>
    <w:pPr>
      <w:ind w:firstLineChars="200" w:firstLine="20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22E6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22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2E65"/>
    <w:pPr>
      <w:widowControl w:val="0"/>
      <w:tabs>
        <w:tab w:val="center" w:pos="4153"/>
        <w:tab w:val="right" w:pos="8306"/>
      </w:tabs>
      <w:snapToGrid w:val="0"/>
      <w:ind w:firstLineChars="0" w:firstLine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2E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65"/>
    <w:pPr>
      <w:ind w:firstLineChars="200" w:firstLine="20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22E6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22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2E65"/>
    <w:pPr>
      <w:widowControl w:val="0"/>
      <w:tabs>
        <w:tab w:val="center" w:pos="4153"/>
        <w:tab w:val="right" w:pos="8306"/>
      </w:tabs>
      <w:snapToGrid w:val="0"/>
      <w:ind w:firstLineChars="0" w:firstLine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2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2018-11-14T06:44:00Z</dcterms:created>
  <dcterms:modified xsi:type="dcterms:W3CDTF">2018-11-14T06:45:00Z</dcterms:modified>
</cp:coreProperties>
</file>