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5" w:rsidRPr="00410495" w:rsidRDefault="006E09B5" w:rsidP="006E09B5">
      <w:pPr>
        <w:widowControl/>
        <w:spacing w:before="120" w:after="150" w:line="5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 w:rsidRPr="00410495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附件：</w:t>
      </w:r>
    </w:p>
    <w:p w:rsidR="006E09B5" w:rsidRPr="00FD1AD2" w:rsidRDefault="006E09B5" w:rsidP="006E09B5">
      <w:pPr>
        <w:widowControl/>
        <w:spacing w:before="120" w:after="150" w:line="480" w:lineRule="exact"/>
        <w:jc w:val="center"/>
        <w:rPr>
          <w:rFonts w:ascii="宋体" w:cs="仿宋"/>
          <w:b/>
          <w:color w:val="333333"/>
          <w:kern w:val="0"/>
          <w:sz w:val="36"/>
          <w:szCs w:val="36"/>
          <w:shd w:val="clear" w:color="auto" w:fill="FFFFFF"/>
        </w:rPr>
      </w:pPr>
      <w:r w:rsidRPr="00FD1AD2">
        <w:rPr>
          <w:rFonts w:ascii="宋体" w:hAnsi="宋体" w:cs="仿宋" w:hint="eastAsia"/>
          <w:b/>
          <w:color w:val="333333"/>
          <w:kern w:val="0"/>
          <w:sz w:val="36"/>
          <w:szCs w:val="36"/>
          <w:shd w:val="clear" w:color="auto" w:fill="FFFFFF"/>
        </w:rPr>
        <w:t>中医临床技术帮扶行动暨中医适宜技术</w:t>
      </w:r>
    </w:p>
    <w:p w:rsidR="006E09B5" w:rsidRPr="00FD1AD2" w:rsidRDefault="006E09B5" w:rsidP="006E09B5">
      <w:pPr>
        <w:widowControl/>
        <w:spacing w:before="120" w:after="150" w:line="480" w:lineRule="exact"/>
        <w:jc w:val="center"/>
        <w:rPr>
          <w:rFonts w:ascii="宋体" w:cs="仿宋"/>
          <w:b/>
          <w:color w:val="333333"/>
          <w:kern w:val="0"/>
          <w:sz w:val="36"/>
          <w:szCs w:val="36"/>
          <w:shd w:val="clear" w:color="auto" w:fill="FFFFFF"/>
        </w:rPr>
      </w:pPr>
      <w:r w:rsidRPr="00FD1AD2">
        <w:rPr>
          <w:rFonts w:ascii="宋体" w:hAnsi="宋体" w:cs="仿宋" w:hint="eastAsia"/>
          <w:b/>
          <w:color w:val="333333"/>
          <w:kern w:val="0"/>
          <w:sz w:val="36"/>
          <w:szCs w:val="36"/>
          <w:shd w:val="clear" w:color="auto" w:fill="FFFFFF"/>
        </w:rPr>
        <w:t>培训班回执表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977"/>
        <w:gridCol w:w="2126"/>
      </w:tblGrid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姓</w:t>
            </w:r>
            <w:r>
              <w:rPr>
                <w:rFonts w:ascii="仿宋" w:eastAsia="仿宋" w:hAnsi="仿宋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名</w:t>
            </w: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职务或职称</w:t>
            </w: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联系电话</w:t>
            </w:r>
          </w:p>
        </w:tc>
      </w:tr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6E09B5" w:rsidTr="001B1C88">
        <w:trPr>
          <w:trHeight w:val="730"/>
        </w:trPr>
        <w:tc>
          <w:tcPr>
            <w:tcW w:w="1560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6E09B5" w:rsidRDefault="006E09B5" w:rsidP="001B1C88">
            <w:pPr>
              <w:widowControl/>
              <w:spacing w:before="120" w:after="150" w:line="560" w:lineRule="exact"/>
              <w:jc w:val="left"/>
              <w:rPr>
                <w:rFonts w:ascii="宋体" w:cs="仿宋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661950" w:rsidRDefault="00661950">
      <w:bookmarkStart w:id="0" w:name="_GoBack"/>
      <w:bookmarkEnd w:id="0"/>
    </w:p>
    <w:sectPr w:rsidR="0066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3F" w:rsidRDefault="00C12A3F" w:rsidP="006E09B5">
      <w:r>
        <w:separator/>
      </w:r>
    </w:p>
  </w:endnote>
  <w:endnote w:type="continuationSeparator" w:id="0">
    <w:p w:rsidR="00C12A3F" w:rsidRDefault="00C12A3F" w:rsidP="006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3F" w:rsidRDefault="00C12A3F" w:rsidP="006E09B5">
      <w:r>
        <w:separator/>
      </w:r>
    </w:p>
  </w:footnote>
  <w:footnote w:type="continuationSeparator" w:id="0">
    <w:p w:rsidR="00C12A3F" w:rsidRDefault="00C12A3F" w:rsidP="006E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C5"/>
    <w:rsid w:val="00000DD2"/>
    <w:rsid w:val="00001FE1"/>
    <w:rsid w:val="00006744"/>
    <w:rsid w:val="00025117"/>
    <w:rsid w:val="0003053F"/>
    <w:rsid w:val="00033269"/>
    <w:rsid w:val="000356ED"/>
    <w:rsid w:val="00035A19"/>
    <w:rsid w:val="00042631"/>
    <w:rsid w:val="0004443C"/>
    <w:rsid w:val="00044D15"/>
    <w:rsid w:val="000517C2"/>
    <w:rsid w:val="000518F9"/>
    <w:rsid w:val="00054EDE"/>
    <w:rsid w:val="00067398"/>
    <w:rsid w:val="0007123D"/>
    <w:rsid w:val="00073AC7"/>
    <w:rsid w:val="00077693"/>
    <w:rsid w:val="0008080E"/>
    <w:rsid w:val="0008768F"/>
    <w:rsid w:val="00091B09"/>
    <w:rsid w:val="00094499"/>
    <w:rsid w:val="000A027F"/>
    <w:rsid w:val="000A07DF"/>
    <w:rsid w:val="000A7148"/>
    <w:rsid w:val="000B1C6C"/>
    <w:rsid w:val="000B2682"/>
    <w:rsid w:val="000B54D0"/>
    <w:rsid w:val="000C26DB"/>
    <w:rsid w:val="000C6A01"/>
    <w:rsid w:val="000D12D4"/>
    <w:rsid w:val="000D2301"/>
    <w:rsid w:val="000D233C"/>
    <w:rsid w:val="000D423C"/>
    <w:rsid w:val="000E2C12"/>
    <w:rsid w:val="000E57EA"/>
    <w:rsid w:val="000E5974"/>
    <w:rsid w:val="000F2931"/>
    <w:rsid w:val="001012F8"/>
    <w:rsid w:val="00101D31"/>
    <w:rsid w:val="00103A50"/>
    <w:rsid w:val="001041DF"/>
    <w:rsid w:val="00104E14"/>
    <w:rsid w:val="001168F6"/>
    <w:rsid w:val="0012201F"/>
    <w:rsid w:val="00125F3E"/>
    <w:rsid w:val="00131B67"/>
    <w:rsid w:val="00147325"/>
    <w:rsid w:val="001504AA"/>
    <w:rsid w:val="0015719E"/>
    <w:rsid w:val="00157DE6"/>
    <w:rsid w:val="00161267"/>
    <w:rsid w:val="00163183"/>
    <w:rsid w:val="00163374"/>
    <w:rsid w:val="00175003"/>
    <w:rsid w:val="0017552A"/>
    <w:rsid w:val="00180F9D"/>
    <w:rsid w:val="00186F9F"/>
    <w:rsid w:val="00192F95"/>
    <w:rsid w:val="00193637"/>
    <w:rsid w:val="0019398C"/>
    <w:rsid w:val="0019505B"/>
    <w:rsid w:val="001A0F88"/>
    <w:rsid w:val="001A1B91"/>
    <w:rsid w:val="001A593F"/>
    <w:rsid w:val="001B009E"/>
    <w:rsid w:val="001B35DC"/>
    <w:rsid w:val="001C2940"/>
    <w:rsid w:val="001C366F"/>
    <w:rsid w:val="001C3956"/>
    <w:rsid w:val="001C41F0"/>
    <w:rsid w:val="001C45F2"/>
    <w:rsid w:val="001D236C"/>
    <w:rsid w:val="001E02C1"/>
    <w:rsid w:val="001E1DD5"/>
    <w:rsid w:val="001E3486"/>
    <w:rsid w:val="001F114F"/>
    <w:rsid w:val="001F2856"/>
    <w:rsid w:val="001F484F"/>
    <w:rsid w:val="001F5F81"/>
    <w:rsid w:val="002122EC"/>
    <w:rsid w:val="002178A4"/>
    <w:rsid w:val="00217AE5"/>
    <w:rsid w:val="00224BA6"/>
    <w:rsid w:val="00235107"/>
    <w:rsid w:val="00245215"/>
    <w:rsid w:val="00250C21"/>
    <w:rsid w:val="0025334D"/>
    <w:rsid w:val="00253C6E"/>
    <w:rsid w:val="002553BD"/>
    <w:rsid w:val="002576E2"/>
    <w:rsid w:val="002622C4"/>
    <w:rsid w:val="002636C6"/>
    <w:rsid w:val="00266D73"/>
    <w:rsid w:val="00284931"/>
    <w:rsid w:val="00285C76"/>
    <w:rsid w:val="002A4480"/>
    <w:rsid w:val="002A7C14"/>
    <w:rsid w:val="002B36EC"/>
    <w:rsid w:val="002B573C"/>
    <w:rsid w:val="002B72E9"/>
    <w:rsid w:val="002D085C"/>
    <w:rsid w:val="002D5F9B"/>
    <w:rsid w:val="002E20EE"/>
    <w:rsid w:val="002E4514"/>
    <w:rsid w:val="002E5510"/>
    <w:rsid w:val="002F06CF"/>
    <w:rsid w:val="002F320D"/>
    <w:rsid w:val="002F3FBD"/>
    <w:rsid w:val="002F62C3"/>
    <w:rsid w:val="00300CE9"/>
    <w:rsid w:val="00303195"/>
    <w:rsid w:val="00304408"/>
    <w:rsid w:val="0030448B"/>
    <w:rsid w:val="00306273"/>
    <w:rsid w:val="003120F8"/>
    <w:rsid w:val="00314182"/>
    <w:rsid w:val="00316C2F"/>
    <w:rsid w:val="003253F0"/>
    <w:rsid w:val="00325B48"/>
    <w:rsid w:val="003273D8"/>
    <w:rsid w:val="003566ED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356A"/>
    <w:rsid w:val="003B4ED0"/>
    <w:rsid w:val="003C30A2"/>
    <w:rsid w:val="003C3F07"/>
    <w:rsid w:val="003D238E"/>
    <w:rsid w:val="003E110B"/>
    <w:rsid w:val="003E547F"/>
    <w:rsid w:val="003F2508"/>
    <w:rsid w:val="003F4E7E"/>
    <w:rsid w:val="003F592D"/>
    <w:rsid w:val="003F5BE7"/>
    <w:rsid w:val="004055ED"/>
    <w:rsid w:val="00406568"/>
    <w:rsid w:val="00410247"/>
    <w:rsid w:val="00410959"/>
    <w:rsid w:val="00412643"/>
    <w:rsid w:val="00412B9B"/>
    <w:rsid w:val="00414128"/>
    <w:rsid w:val="004172C7"/>
    <w:rsid w:val="00421933"/>
    <w:rsid w:val="00422353"/>
    <w:rsid w:val="004228EA"/>
    <w:rsid w:val="00423B18"/>
    <w:rsid w:val="00427801"/>
    <w:rsid w:val="00430B02"/>
    <w:rsid w:val="00431844"/>
    <w:rsid w:val="00431F56"/>
    <w:rsid w:val="00436B58"/>
    <w:rsid w:val="00437FA9"/>
    <w:rsid w:val="00442F63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609A"/>
    <w:rsid w:val="00472162"/>
    <w:rsid w:val="00482CCE"/>
    <w:rsid w:val="00491464"/>
    <w:rsid w:val="00491524"/>
    <w:rsid w:val="00491928"/>
    <w:rsid w:val="00493E2E"/>
    <w:rsid w:val="00494BF1"/>
    <w:rsid w:val="004A2B6D"/>
    <w:rsid w:val="004A2B90"/>
    <w:rsid w:val="004B0134"/>
    <w:rsid w:val="004B218B"/>
    <w:rsid w:val="004C709F"/>
    <w:rsid w:val="004D0329"/>
    <w:rsid w:val="004D20DA"/>
    <w:rsid w:val="004D457A"/>
    <w:rsid w:val="004D507F"/>
    <w:rsid w:val="004D5E1D"/>
    <w:rsid w:val="004D6DAC"/>
    <w:rsid w:val="004E00A0"/>
    <w:rsid w:val="004E412F"/>
    <w:rsid w:val="004E6FF5"/>
    <w:rsid w:val="004F13AC"/>
    <w:rsid w:val="004F4419"/>
    <w:rsid w:val="0050065D"/>
    <w:rsid w:val="00503B92"/>
    <w:rsid w:val="00503DBB"/>
    <w:rsid w:val="00507CAA"/>
    <w:rsid w:val="00507DFF"/>
    <w:rsid w:val="005121C1"/>
    <w:rsid w:val="00513AFF"/>
    <w:rsid w:val="00515040"/>
    <w:rsid w:val="00520E4E"/>
    <w:rsid w:val="00530C26"/>
    <w:rsid w:val="005355F9"/>
    <w:rsid w:val="005404CB"/>
    <w:rsid w:val="00542432"/>
    <w:rsid w:val="005439CB"/>
    <w:rsid w:val="005466DA"/>
    <w:rsid w:val="005474E5"/>
    <w:rsid w:val="0054753F"/>
    <w:rsid w:val="00552615"/>
    <w:rsid w:val="00560F94"/>
    <w:rsid w:val="00566E9E"/>
    <w:rsid w:val="00573466"/>
    <w:rsid w:val="0057527C"/>
    <w:rsid w:val="0057542D"/>
    <w:rsid w:val="005774C1"/>
    <w:rsid w:val="0058153C"/>
    <w:rsid w:val="00581D49"/>
    <w:rsid w:val="00581EC9"/>
    <w:rsid w:val="0058259C"/>
    <w:rsid w:val="005861ED"/>
    <w:rsid w:val="005863A1"/>
    <w:rsid w:val="005869E7"/>
    <w:rsid w:val="005907E1"/>
    <w:rsid w:val="005956B3"/>
    <w:rsid w:val="005B420F"/>
    <w:rsid w:val="005C443D"/>
    <w:rsid w:val="005C4DB4"/>
    <w:rsid w:val="005C5103"/>
    <w:rsid w:val="005C5346"/>
    <w:rsid w:val="005D11B9"/>
    <w:rsid w:val="005D3D6D"/>
    <w:rsid w:val="005D7A5B"/>
    <w:rsid w:val="005E3972"/>
    <w:rsid w:val="005E52E8"/>
    <w:rsid w:val="005E561B"/>
    <w:rsid w:val="005E6A2B"/>
    <w:rsid w:val="005F05BA"/>
    <w:rsid w:val="005F1A76"/>
    <w:rsid w:val="005F755A"/>
    <w:rsid w:val="00607F24"/>
    <w:rsid w:val="006111EA"/>
    <w:rsid w:val="00612C6B"/>
    <w:rsid w:val="00613292"/>
    <w:rsid w:val="00613659"/>
    <w:rsid w:val="00617C75"/>
    <w:rsid w:val="0062084E"/>
    <w:rsid w:val="00621163"/>
    <w:rsid w:val="00633E08"/>
    <w:rsid w:val="00635B0F"/>
    <w:rsid w:val="00635CBA"/>
    <w:rsid w:val="00640B58"/>
    <w:rsid w:val="00642B00"/>
    <w:rsid w:val="00650A6B"/>
    <w:rsid w:val="00651D1B"/>
    <w:rsid w:val="00654A52"/>
    <w:rsid w:val="00661087"/>
    <w:rsid w:val="00661950"/>
    <w:rsid w:val="006656C6"/>
    <w:rsid w:val="00667ED2"/>
    <w:rsid w:val="006775E6"/>
    <w:rsid w:val="00677882"/>
    <w:rsid w:val="00680963"/>
    <w:rsid w:val="006846C4"/>
    <w:rsid w:val="00686185"/>
    <w:rsid w:val="00687AD5"/>
    <w:rsid w:val="006A0D76"/>
    <w:rsid w:val="006A2446"/>
    <w:rsid w:val="006A4209"/>
    <w:rsid w:val="006A6B96"/>
    <w:rsid w:val="006B1478"/>
    <w:rsid w:val="006B22BB"/>
    <w:rsid w:val="006B3F67"/>
    <w:rsid w:val="006B4970"/>
    <w:rsid w:val="006C23C7"/>
    <w:rsid w:val="006C2730"/>
    <w:rsid w:val="006E09B5"/>
    <w:rsid w:val="006E2A45"/>
    <w:rsid w:val="006E53E1"/>
    <w:rsid w:val="006F4762"/>
    <w:rsid w:val="006F5505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7847"/>
    <w:rsid w:val="007637AE"/>
    <w:rsid w:val="007658AA"/>
    <w:rsid w:val="00767B27"/>
    <w:rsid w:val="007722A7"/>
    <w:rsid w:val="007722CB"/>
    <w:rsid w:val="007734C8"/>
    <w:rsid w:val="00773AEF"/>
    <w:rsid w:val="00773DAA"/>
    <w:rsid w:val="007840D5"/>
    <w:rsid w:val="007913C2"/>
    <w:rsid w:val="007952C5"/>
    <w:rsid w:val="007966B0"/>
    <w:rsid w:val="00797004"/>
    <w:rsid w:val="007971A0"/>
    <w:rsid w:val="007A18DD"/>
    <w:rsid w:val="007A41E0"/>
    <w:rsid w:val="007A4745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C322A"/>
    <w:rsid w:val="007C4489"/>
    <w:rsid w:val="007C5046"/>
    <w:rsid w:val="007C7ABF"/>
    <w:rsid w:val="007D1B08"/>
    <w:rsid w:val="007D1F72"/>
    <w:rsid w:val="007D2F42"/>
    <w:rsid w:val="007D4E36"/>
    <w:rsid w:val="007E1F5A"/>
    <w:rsid w:val="007E455A"/>
    <w:rsid w:val="007E552F"/>
    <w:rsid w:val="007F1196"/>
    <w:rsid w:val="007F33DF"/>
    <w:rsid w:val="007F6B8C"/>
    <w:rsid w:val="007F6DA4"/>
    <w:rsid w:val="00800E54"/>
    <w:rsid w:val="008025F1"/>
    <w:rsid w:val="00802A99"/>
    <w:rsid w:val="008038B9"/>
    <w:rsid w:val="00806B37"/>
    <w:rsid w:val="00806D33"/>
    <w:rsid w:val="00812DE6"/>
    <w:rsid w:val="00813005"/>
    <w:rsid w:val="008204A0"/>
    <w:rsid w:val="008220FF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93"/>
    <w:rsid w:val="008719C8"/>
    <w:rsid w:val="00876395"/>
    <w:rsid w:val="0089264A"/>
    <w:rsid w:val="0089414D"/>
    <w:rsid w:val="0089533C"/>
    <w:rsid w:val="00895D08"/>
    <w:rsid w:val="008964FD"/>
    <w:rsid w:val="00896B7A"/>
    <w:rsid w:val="00897302"/>
    <w:rsid w:val="008A242F"/>
    <w:rsid w:val="008A581D"/>
    <w:rsid w:val="008A70E6"/>
    <w:rsid w:val="008B113F"/>
    <w:rsid w:val="008B3A1D"/>
    <w:rsid w:val="008B4E96"/>
    <w:rsid w:val="008C50E7"/>
    <w:rsid w:val="008D2F20"/>
    <w:rsid w:val="008D68C5"/>
    <w:rsid w:val="008D79DA"/>
    <w:rsid w:val="008D7EA8"/>
    <w:rsid w:val="008F0623"/>
    <w:rsid w:val="008F09A5"/>
    <w:rsid w:val="008F0CC7"/>
    <w:rsid w:val="008F18A6"/>
    <w:rsid w:val="008F687D"/>
    <w:rsid w:val="00902D01"/>
    <w:rsid w:val="0090507B"/>
    <w:rsid w:val="009062A5"/>
    <w:rsid w:val="00910935"/>
    <w:rsid w:val="0091093E"/>
    <w:rsid w:val="00910B90"/>
    <w:rsid w:val="00911B6B"/>
    <w:rsid w:val="009201A4"/>
    <w:rsid w:val="0092233F"/>
    <w:rsid w:val="0092383B"/>
    <w:rsid w:val="0092670E"/>
    <w:rsid w:val="00927904"/>
    <w:rsid w:val="00934812"/>
    <w:rsid w:val="00937827"/>
    <w:rsid w:val="009463B4"/>
    <w:rsid w:val="00950D0B"/>
    <w:rsid w:val="009549A0"/>
    <w:rsid w:val="00956107"/>
    <w:rsid w:val="00956C54"/>
    <w:rsid w:val="00961DB8"/>
    <w:rsid w:val="00962ED4"/>
    <w:rsid w:val="0096409E"/>
    <w:rsid w:val="00967BAE"/>
    <w:rsid w:val="00971917"/>
    <w:rsid w:val="00971D65"/>
    <w:rsid w:val="00982993"/>
    <w:rsid w:val="009856CA"/>
    <w:rsid w:val="00987657"/>
    <w:rsid w:val="00991873"/>
    <w:rsid w:val="00993D87"/>
    <w:rsid w:val="00994B04"/>
    <w:rsid w:val="009957BB"/>
    <w:rsid w:val="00995DA8"/>
    <w:rsid w:val="00996E6E"/>
    <w:rsid w:val="009A154D"/>
    <w:rsid w:val="009A414A"/>
    <w:rsid w:val="009B7463"/>
    <w:rsid w:val="009B7EBA"/>
    <w:rsid w:val="009C5773"/>
    <w:rsid w:val="009C6289"/>
    <w:rsid w:val="009D00DB"/>
    <w:rsid w:val="009D1F9F"/>
    <w:rsid w:val="009D39B2"/>
    <w:rsid w:val="009D7B78"/>
    <w:rsid w:val="009E2723"/>
    <w:rsid w:val="009E4C97"/>
    <w:rsid w:val="009F01B5"/>
    <w:rsid w:val="00A00C4C"/>
    <w:rsid w:val="00A02E38"/>
    <w:rsid w:val="00A03B7F"/>
    <w:rsid w:val="00A06D3E"/>
    <w:rsid w:val="00A06FA7"/>
    <w:rsid w:val="00A11C90"/>
    <w:rsid w:val="00A123D4"/>
    <w:rsid w:val="00A1388C"/>
    <w:rsid w:val="00A15BE2"/>
    <w:rsid w:val="00A2155C"/>
    <w:rsid w:val="00A22DE0"/>
    <w:rsid w:val="00A239B9"/>
    <w:rsid w:val="00A23A8A"/>
    <w:rsid w:val="00A30F9B"/>
    <w:rsid w:val="00A32489"/>
    <w:rsid w:val="00A35A7C"/>
    <w:rsid w:val="00A476AD"/>
    <w:rsid w:val="00A574E5"/>
    <w:rsid w:val="00A61082"/>
    <w:rsid w:val="00A65506"/>
    <w:rsid w:val="00A67D61"/>
    <w:rsid w:val="00A72EE3"/>
    <w:rsid w:val="00A740BB"/>
    <w:rsid w:val="00A7696E"/>
    <w:rsid w:val="00A86D11"/>
    <w:rsid w:val="00A87BFD"/>
    <w:rsid w:val="00A9022D"/>
    <w:rsid w:val="00A96205"/>
    <w:rsid w:val="00A9672B"/>
    <w:rsid w:val="00AA0B0E"/>
    <w:rsid w:val="00AA49B6"/>
    <w:rsid w:val="00AB09CF"/>
    <w:rsid w:val="00AC0F7A"/>
    <w:rsid w:val="00AC1A31"/>
    <w:rsid w:val="00AD15FA"/>
    <w:rsid w:val="00AD316C"/>
    <w:rsid w:val="00AD4F07"/>
    <w:rsid w:val="00AE284D"/>
    <w:rsid w:val="00AE4550"/>
    <w:rsid w:val="00AE7177"/>
    <w:rsid w:val="00AF0496"/>
    <w:rsid w:val="00AF365E"/>
    <w:rsid w:val="00AF74A8"/>
    <w:rsid w:val="00B02171"/>
    <w:rsid w:val="00B02DE2"/>
    <w:rsid w:val="00B036CA"/>
    <w:rsid w:val="00B0479D"/>
    <w:rsid w:val="00B06B94"/>
    <w:rsid w:val="00B12107"/>
    <w:rsid w:val="00B12437"/>
    <w:rsid w:val="00B1750F"/>
    <w:rsid w:val="00B17BF2"/>
    <w:rsid w:val="00B20FA9"/>
    <w:rsid w:val="00B217BA"/>
    <w:rsid w:val="00B2235A"/>
    <w:rsid w:val="00B24840"/>
    <w:rsid w:val="00B26195"/>
    <w:rsid w:val="00B34B89"/>
    <w:rsid w:val="00B34DDF"/>
    <w:rsid w:val="00B402D9"/>
    <w:rsid w:val="00B442F1"/>
    <w:rsid w:val="00B4724B"/>
    <w:rsid w:val="00B47E80"/>
    <w:rsid w:val="00B641C4"/>
    <w:rsid w:val="00B64E5A"/>
    <w:rsid w:val="00B65DDE"/>
    <w:rsid w:val="00B66328"/>
    <w:rsid w:val="00B7035D"/>
    <w:rsid w:val="00B72B8F"/>
    <w:rsid w:val="00B776D5"/>
    <w:rsid w:val="00B84E68"/>
    <w:rsid w:val="00B919E6"/>
    <w:rsid w:val="00B9288F"/>
    <w:rsid w:val="00B95052"/>
    <w:rsid w:val="00BA10D6"/>
    <w:rsid w:val="00BA1ACB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E2793"/>
    <w:rsid w:val="00BF0C2C"/>
    <w:rsid w:val="00BF19B6"/>
    <w:rsid w:val="00BF4C75"/>
    <w:rsid w:val="00BF71C8"/>
    <w:rsid w:val="00BF71D6"/>
    <w:rsid w:val="00C00A9B"/>
    <w:rsid w:val="00C03D05"/>
    <w:rsid w:val="00C048D0"/>
    <w:rsid w:val="00C05851"/>
    <w:rsid w:val="00C072CA"/>
    <w:rsid w:val="00C11697"/>
    <w:rsid w:val="00C12A3F"/>
    <w:rsid w:val="00C14415"/>
    <w:rsid w:val="00C14C79"/>
    <w:rsid w:val="00C20014"/>
    <w:rsid w:val="00C276A0"/>
    <w:rsid w:val="00C2794B"/>
    <w:rsid w:val="00C3005E"/>
    <w:rsid w:val="00C305FB"/>
    <w:rsid w:val="00C308C3"/>
    <w:rsid w:val="00C3201E"/>
    <w:rsid w:val="00C361A1"/>
    <w:rsid w:val="00C36587"/>
    <w:rsid w:val="00C37C20"/>
    <w:rsid w:val="00C408AE"/>
    <w:rsid w:val="00C47FE3"/>
    <w:rsid w:val="00C51883"/>
    <w:rsid w:val="00C53A3F"/>
    <w:rsid w:val="00C551E3"/>
    <w:rsid w:val="00C56824"/>
    <w:rsid w:val="00C647E3"/>
    <w:rsid w:val="00C65711"/>
    <w:rsid w:val="00C6727B"/>
    <w:rsid w:val="00C778D9"/>
    <w:rsid w:val="00C8144A"/>
    <w:rsid w:val="00C8446B"/>
    <w:rsid w:val="00C87E47"/>
    <w:rsid w:val="00C961BF"/>
    <w:rsid w:val="00CA10A8"/>
    <w:rsid w:val="00CA2AEE"/>
    <w:rsid w:val="00CA4B9A"/>
    <w:rsid w:val="00CA6C70"/>
    <w:rsid w:val="00CA790B"/>
    <w:rsid w:val="00CB1A31"/>
    <w:rsid w:val="00CB2614"/>
    <w:rsid w:val="00CB45D3"/>
    <w:rsid w:val="00CB74F5"/>
    <w:rsid w:val="00CC0757"/>
    <w:rsid w:val="00CC0EAA"/>
    <w:rsid w:val="00CC2AF2"/>
    <w:rsid w:val="00CD0470"/>
    <w:rsid w:val="00CD071C"/>
    <w:rsid w:val="00CD31DC"/>
    <w:rsid w:val="00CE1167"/>
    <w:rsid w:val="00CE1486"/>
    <w:rsid w:val="00CE1D49"/>
    <w:rsid w:val="00CE7B59"/>
    <w:rsid w:val="00D016F5"/>
    <w:rsid w:val="00D01B08"/>
    <w:rsid w:val="00D026EB"/>
    <w:rsid w:val="00D06954"/>
    <w:rsid w:val="00D06D91"/>
    <w:rsid w:val="00D108E4"/>
    <w:rsid w:val="00D10D52"/>
    <w:rsid w:val="00D17B4C"/>
    <w:rsid w:val="00D20D2A"/>
    <w:rsid w:val="00D2467F"/>
    <w:rsid w:val="00D27864"/>
    <w:rsid w:val="00D3081F"/>
    <w:rsid w:val="00D30A9E"/>
    <w:rsid w:val="00D32A96"/>
    <w:rsid w:val="00D3421F"/>
    <w:rsid w:val="00D37B64"/>
    <w:rsid w:val="00D40027"/>
    <w:rsid w:val="00D41259"/>
    <w:rsid w:val="00D4323F"/>
    <w:rsid w:val="00D457AF"/>
    <w:rsid w:val="00D46884"/>
    <w:rsid w:val="00D46E57"/>
    <w:rsid w:val="00D5570D"/>
    <w:rsid w:val="00D55DD8"/>
    <w:rsid w:val="00D573C4"/>
    <w:rsid w:val="00D57722"/>
    <w:rsid w:val="00D61A66"/>
    <w:rsid w:val="00D660F2"/>
    <w:rsid w:val="00D66F92"/>
    <w:rsid w:val="00D70E3D"/>
    <w:rsid w:val="00D767F0"/>
    <w:rsid w:val="00D85D0F"/>
    <w:rsid w:val="00D86F14"/>
    <w:rsid w:val="00D92AAE"/>
    <w:rsid w:val="00D94391"/>
    <w:rsid w:val="00D96067"/>
    <w:rsid w:val="00DA149F"/>
    <w:rsid w:val="00DA4175"/>
    <w:rsid w:val="00DA5B52"/>
    <w:rsid w:val="00DA7BA1"/>
    <w:rsid w:val="00DB1CF2"/>
    <w:rsid w:val="00DB529F"/>
    <w:rsid w:val="00DB53FB"/>
    <w:rsid w:val="00DB5FD1"/>
    <w:rsid w:val="00DB67ED"/>
    <w:rsid w:val="00DC0880"/>
    <w:rsid w:val="00DC1F21"/>
    <w:rsid w:val="00DC594A"/>
    <w:rsid w:val="00DD2562"/>
    <w:rsid w:val="00DD66DC"/>
    <w:rsid w:val="00DD7377"/>
    <w:rsid w:val="00DE541D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215C1"/>
    <w:rsid w:val="00E21CD2"/>
    <w:rsid w:val="00E220FF"/>
    <w:rsid w:val="00E30FDF"/>
    <w:rsid w:val="00E31B81"/>
    <w:rsid w:val="00E323A7"/>
    <w:rsid w:val="00E330CC"/>
    <w:rsid w:val="00E3401E"/>
    <w:rsid w:val="00E368E3"/>
    <w:rsid w:val="00E3773B"/>
    <w:rsid w:val="00E4566C"/>
    <w:rsid w:val="00E4715A"/>
    <w:rsid w:val="00E47AF3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833B0"/>
    <w:rsid w:val="00E85BDE"/>
    <w:rsid w:val="00E91C4C"/>
    <w:rsid w:val="00E96E6D"/>
    <w:rsid w:val="00E972B4"/>
    <w:rsid w:val="00EA18EB"/>
    <w:rsid w:val="00EA1A07"/>
    <w:rsid w:val="00EA20A9"/>
    <w:rsid w:val="00EA21F0"/>
    <w:rsid w:val="00EB4E6A"/>
    <w:rsid w:val="00EC08D4"/>
    <w:rsid w:val="00ED27C3"/>
    <w:rsid w:val="00ED73DB"/>
    <w:rsid w:val="00EE0085"/>
    <w:rsid w:val="00EE2391"/>
    <w:rsid w:val="00EE40E4"/>
    <w:rsid w:val="00EE6C3A"/>
    <w:rsid w:val="00EE772C"/>
    <w:rsid w:val="00EF265F"/>
    <w:rsid w:val="00F018D9"/>
    <w:rsid w:val="00F04FA0"/>
    <w:rsid w:val="00F0522C"/>
    <w:rsid w:val="00F05755"/>
    <w:rsid w:val="00F06E0E"/>
    <w:rsid w:val="00F07C30"/>
    <w:rsid w:val="00F106B8"/>
    <w:rsid w:val="00F11606"/>
    <w:rsid w:val="00F21EF4"/>
    <w:rsid w:val="00F22A98"/>
    <w:rsid w:val="00F30B06"/>
    <w:rsid w:val="00F31BB6"/>
    <w:rsid w:val="00F33098"/>
    <w:rsid w:val="00F3626C"/>
    <w:rsid w:val="00F40C0F"/>
    <w:rsid w:val="00F42277"/>
    <w:rsid w:val="00F42667"/>
    <w:rsid w:val="00F43585"/>
    <w:rsid w:val="00F46145"/>
    <w:rsid w:val="00F56B51"/>
    <w:rsid w:val="00F601A2"/>
    <w:rsid w:val="00F607F8"/>
    <w:rsid w:val="00F626FE"/>
    <w:rsid w:val="00F6428B"/>
    <w:rsid w:val="00F67809"/>
    <w:rsid w:val="00F7011B"/>
    <w:rsid w:val="00F73F08"/>
    <w:rsid w:val="00F852BB"/>
    <w:rsid w:val="00F85B1F"/>
    <w:rsid w:val="00F86E22"/>
    <w:rsid w:val="00F9106E"/>
    <w:rsid w:val="00F93D3E"/>
    <w:rsid w:val="00F93E89"/>
    <w:rsid w:val="00FA1E66"/>
    <w:rsid w:val="00FA69A4"/>
    <w:rsid w:val="00FB204E"/>
    <w:rsid w:val="00FB2ECE"/>
    <w:rsid w:val="00FB2F27"/>
    <w:rsid w:val="00FB4931"/>
    <w:rsid w:val="00FB5144"/>
    <w:rsid w:val="00FB5634"/>
    <w:rsid w:val="00FB725E"/>
    <w:rsid w:val="00FC1034"/>
    <w:rsid w:val="00FC1D80"/>
    <w:rsid w:val="00FC6F51"/>
    <w:rsid w:val="00FD47EE"/>
    <w:rsid w:val="00FE1259"/>
    <w:rsid w:val="00FE1F1E"/>
    <w:rsid w:val="00FE5167"/>
    <w:rsid w:val="00FE6A12"/>
    <w:rsid w:val="00FF12A6"/>
    <w:rsid w:val="00FF369D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9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2018-01-04T02:03:00Z</dcterms:created>
  <dcterms:modified xsi:type="dcterms:W3CDTF">2018-01-04T02:03:00Z</dcterms:modified>
</cp:coreProperties>
</file>