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中华中医药学会仲景学术传承与创新联盟</w:t>
      </w:r>
    </w:p>
    <w:p>
      <w:pPr>
        <w:jc w:val="center"/>
        <w:rPr>
          <w:rFonts w:ascii="仿宋_GB2312" w:eastAsia="仿宋_GB2312"/>
          <w:b/>
          <w:color w:val="000000"/>
          <w:w w:val="90"/>
          <w:sz w:val="36"/>
        </w:rPr>
      </w:pPr>
      <w:r>
        <w:rPr>
          <w:rFonts w:hint="eastAsia" w:ascii="仿宋_GB2312" w:hAnsi="宋体" w:eastAsia="仿宋_GB2312"/>
          <w:b/>
          <w:w w:val="90"/>
          <w:sz w:val="36"/>
        </w:rPr>
        <w:t>成立大会参会人员</w:t>
      </w:r>
      <w:r>
        <w:rPr>
          <w:rFonts w:hint="eastAsia" w:ascii="仿宋_GB2312" w:hAnsi="宋体" w:eastAsia="仿宋_GB2312"/>
          <w:b/>
          <w:spacing w:val="20"/>
          <w:w w:val="90"/>
          <w:sz w:val="36"/>
        </w:rPr>
        <w:t>回执表</w:t>
      </w:r>
    </w:p>
    <w:p>
      <w:pPr>
        <w:jc w:val="left"/>
        <w:rPr>
          <w:rFonts w:ascii="仿宋_GB2312" w:hAnsi="宋体" w:eastAsia="仿宋_GB2312"/>
          <w:spacing w:val="20"/>
          <w:w w:val="90"/>
          <w:sz w:val="32"/>
        </w:rPr>
      </w:pPr>
      <w:r>
        <w:rPr>
          <w:rFonts w:hint="eastAsia" w:ascii="仿宋_GB2312" w:eastAsia="仿宋_GB2312"/>
          <w:sz w:val="28"/>
        </w:rPr>
        <w:t xml:space="preserve">单位名称：                                          联系人：                     联系电话：                </w:t>
      </w:r>
    </w:p>
    <w:tbl>
      <w:tblPr>
        <w:tblStyle w:val="9"/>
        <w:tblW w:w="14054" w:type="dxa"/>
        <w:jc w:val="center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013"/>
        <w:gridCol w:w="1984"/>
        <w:gridCol w:w="5245"/>
        <w:gridCol w:w="198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  名</w:t>
            </w: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性别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职 务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来郑时间及方式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住宿方式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 系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单间  拼房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单间  拼房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单间  拼房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spacing w:line="640" w:lineRule="exact"/>
        <w:rPr>
          <w:rFonts w:ascii="仿宋_GB2312" w:eastAsia="仿宋_GB2312"/>
          <w:w w:val="90"/>
          <w:sz w:val="30"/>
        </w:rPr>
      </w:pPr>
      <w:r>
        <w:rPr>
          <w:rFonts w:hint="eastAsia" w:ascii="仿宋_GB2312" w:eastAsia="仿宋_GB2312"/>
          <w:w w:val="90"/>
          <w:sz w:val="30"/>
        </w:rPr>
        <w:t>参会人员回执表请务必于2017年6月12日前以电子邮件返回会务组。邮箱：</w:t>
      </w:r>
      <w:r>
        <w:rPr>
          <w:rFonts w:hint="eastAsia" w:ascii="仿宋_GB2312" w:eastAsia="仿宋_GB2312"/>
          <w:sz w:val="32"/>
          <w:szCs w:val="32"/>
        </w:rPr>
        <w:t>cyy811128</w:t>
      </w:r>
      <w:r>
        <w:rPr>
          <w:rFonts w:hint="eastAsia" w:ascii="宋体" w:hAnsi="宋体" w:eastAsia="宋体"/>
          <w:sz w:val="32"/>
          <w:szCs w:val="32"/>
        </w:rPr>
        <w:t>@</w:t>
      </w:r>
      <w:r>
        <w:rPr>
          <w:rFonts w:hint="eastAsia" w:ascii="仿宋_GB2312" w:eastAsia="仿宋_GB2312"/>
          <w:sz w:val="32"/>
          <w:szCs w:val="32"/>
        </w:rPr>
        <w:t>qq.com。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sectPr>
      <w:pgSz w:w="16838" w:h="11906" w:orient="landscape"/>
      <w:pgMar w:top="1474" w:right="1588" w:bottom="1474" w:left="147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D71E1"/>
    <w:rsid w:val="00001F4B"/>
    <w:rsid w:val="00005601"/>
    <w:rsid w:val="00024310"/>
    <w:rsid w:val="000343DA"/>
    <w:rsid w:val="000363A8"/>
    <w:rsid w:val="000811A9"/>
    <w:rsid w:val="000A48CC"/>
    <w:rsid w:val="000F5A82"/>
    <w:rsid w:val="00143599"/>
    <w:rsid w:val="001515B2"/>
    <w:rsid w:val="001662EF"/>
    <w:rsid w:val="001674F2"/>
    <w:rsid w:val="001A44BB"/>
    <w:rsid w:val="001E08EA"/>
    <w:rsid w:val="001E5713"/>
    <w:rsid w:val="0022181D"/>
    <w:rsid w:val="00252B52"/>
    <w:rsid w:val="00275A94"/>
    <w:rsid w:val="00276462"/>
    <w:rsid w:val="002D2EBC"/>
    <w:rsid w:val="003349E3"/>
    <w:rsid w:val="00354CF5"/>
    <w:rsid w:val="00362C78"/>
    <w:rsid w:val="003C2B56"/>
    <w:rsid w:val="003D3C68"/>
    <w:rsid w:val="003D45A4"/>
    <w:rsid w:val="003E1394"/>
    <w:rsid w:val="004271D8"/>
    <w:rsid w:val="00486726"/>
    <w:rsid w:val="00495E7D"/>
    <w:rsid w:val="004A004D"/>
    <w:rsid w:val="004D4245"/>
    <w:rsid w:val="00500FDD"/>
    <w:rsid w:val="005115B1"/>
    <w:rsid w:val="00550A22"/>
    <w:rsid w:val="005A4430"/>
    <w:rsid w:val="00611453"/>
    <w:rsid w:val="00633928"/>
    <w:rsid w:val="00686CEF"/>
    <w:rsid w:val="006924C8"/>
    <w:rsid w:val="006C4BA8"/>
    <w:rsid w:val="006E3E02"/>
    <w:rsid w:val="00704C5F"/>
    <w:rsid w:val="007343C4"/>
    <w:rsid w:val="0074691F"/>
    <w:rsid w:val="0078202D"/>
    <w:rsid w:val="00786102"/>
    <w:rsid w:val="00790520"/>
    <w:rsid w:val="007B01A6"/>
    <w:rsid w:val="00805BAF"/>
    <w:rsid w:val="00826BF0"/>
    <w:rsid w:val="008307EF"/>
    <w:rsid w:val="009426C4"/>
    <w:rsid w:val="009A70B6"/>
    <w:rsid w:val="009E6CDF"/>
    <w:rsid w:val="00A02978"/>
    <w:rsid w:val="00A32A8D"/>
    <w:rsid w:val="00A55116"/>
    <w:rsid w:val="00A576DF"/>
    <w:rsid w:val="00AB608D"/>
    <w:rsid w:val="00AD6DE4"/>
    <w:rsid w:val="00B00013"/>
    <w:rsid w:val="00B377B8"/>
    <w:rsid w:val="00B37AEC"/>
    <w:rsid w:val="00B611C4"/>
    <w:rsid w:val="00B654C0"/>
    <w:rsid w:val="00B82E89"/>
    <w:rsid w:val="00BA2318"/>
    <w:rsid w:val="00BE4881"/>
    <w:rsid w:val="00BF2BBC"/>
    <w:rsid w:val="00BF54D5"/>
    <w:rsid w:val="00C02937"/>
    <w:rsid w:val="00C1668A"/>
    <w:rsid w:val="00C6573F"/>
    <w:rsid w:val="00C85502"/>
    <w:rsid w:val="00CC3D3E"/>
    <w:rsid w:val="00D1180F"/>
    <w:rsid w:val="00D35C09"/>
    <w:rsid w:val="00D76D18"/>
    <w:rsid w:val="00D804D0"/>
    <w:rsid w:val="00D9022B"/>
    <w:rsid w:val="00E14834"/>
    <w:rsid w:val="00E42D29"/>
    <w:rsid w:val="00E97C27"/>
    <w:rsid w:val="00ED2E07"/>
    <w:rsid w:val="00EF0D18"/>
    <w:rsid w:val="00F038FE"/>
    <w:rsid w:val="00F24573"/>
    <w:rsid w:val="00F66BFC"/>
    <w:rsid w:val="00FE79CC"/>
    <w:rsid w:val="00FF73B3"/>
    <w:rsid w:val="039F62FF"/>
    <w:rsid w:val="065F6914"/>
    <w:rsid w:val="09002AF3"/>
    <w:rsid w:val="0CAD31F1"/>
    <w:rsid w:val="0EF527A2"/>
    <w:rsid w:val="117F705F"/>
    <w:rsid w:val="19011E15"/>
    <w:rsid w:val="194C318E"/>
    <w:rsid w:val="199A6801"/>
    <w:rsid w:val="19F63B7F"/>
    <w:rsid w:val="1C40418E"/>
    <w:rsid w:val="1CDA1B7D"/>
    <w:rsid w:val="20FD3B98"/>
    <w:rsid w:val="210B5343"/>
    <w:rsid w:val="23D33159"/>
    <w:rsid w:val="24420388"/>
    <w:rsid w:val="24970CBB"/>
    <w:rsid w:val="276E1FEC"/>
    <w:rsid w:val="278B39BA"/>
    <w:rsid w:val="28333A1C"/>
    <w:rsid w:val="2BAC71E4"/>
    <w:rsid w:val="2CA01661"/>
    <w:rsid w:val="32F51B26"/>
    <w:rsid w:val="330E4F17"/>
    <w:rsid w:val="33747E76"/>
    <w:rsid w:val="3A6C68BE"/>
    <w:rsid w:val="3BA67F91"/>
    <w:rsid w:val="3C2814C1"/>
    <w:rsid w:val="3D574BF5"/>
    <w:rsid w:val="3E1D7FF6"/>
    <w:rsid w:val="40FA1EA6"/>
    <w:rsid w:val="43017A67"/>
    <w:rsid w:val="444717E7"/>
    <w:rsid w:val="458B65BF"/>
    <w:rsid w:val="47DE6C76"/>
    <w:rsid w:val="4E54530C"/>
    <w:rsid w:val="4ED02D5C"/>
    <w:rsid w:val="4F8C310F"/>
    <w:rsid w:val="51BA2ABF"/>
    <w:rsid w:val="52CD005E"/>
    <w:rsid w:val="541D768B"/>
    <w:rsid w:val="572B46F3"/>
    <w:rsid w:val="587E0887"/>
    <w:rsid w:val="59F11CBB"/>
    <w:rsid w:val="5AAF7ED4"/>
    <w:rsid w:val="5BAD340B"/>
    <w:rsid w:val="5CA34E8C"/>
    <w:rsid w:val="5DEC0990"/>
    <w:rsid w:val="609B470C"/>
    <w:rsid w:val="63795B35"/>
    <w:rsid w:val="6E465678"/>
    <w:rsid w:val="718A7D63"/>
    <w:rsid w:val="74331BC9"/>
    <w:rsid w:val="75B761C5"/>
    <w:rsid w:val="75E572F8"/>
    <w:rsid w:val="766D71E1"/>
    <w:rsid w:val="775E094E"/>
    <w:rsid w:val="7D5A5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Light List Accent 3"/>
    <w:basedOn w:val="9"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4</Pages>
  <Words>158</Words>
  <Characters>903</Characters>
  <Lines>7</Lines>
  <Paragraphs>2</Paragraphs>
  <TotalTime>0</TotalTime>
  <ScaleCrop>false</ScaleCrop>
  <LinksUpToDate>false</LinksUpToDate>
  <CharactersWithSpaces>1059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2017-06-07T05:05:00Z</dcterms:created>
  <dc:creator>Lenovo</dc:creator>
  <cp:lastModifiedBy>Lenovo</cp:lastModifiedBy>
  <cp:lastPrinted>2017-06-07T04:14:00Z</cp:lastPrinted>
  <dcterms:modified xsi:type="dcterms:W3CDTF">2017-06-08T02:27:54Z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