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3140D">
      <w:pPr>
        <w:ind w:left="0" w:leftChars="0" w:firstLine="0" w:firstLineChars="0"/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eastAsia="黑体" w:cs="Times New Roman"/>
        </w:rPr>
        <w:t>附件</w:t>
      </w:r>
    </w:p>
    <w:p w14:paraId="5EABF126">
      <w:pPr>
        <w:pStyle w:val="5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Style w:val="4"/>
          <w:rFonts w:hint="default" w:ascii="Times New Roman" w:hAnsi="Times New Roman" w:eastAsia="方正小标宋简体" w:cs="Times New Roman"/>
          <w:sz w:val="44"/>
          <w:szCs w:val="44"/>
        </w:rPr>
        <w:t>乘车路线</w:t>
      </w:r>
    </w:p>
    <w:p w14:paraId="0239BE24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eastAsia="黑体" w:cs="Times New Roman"/>
        </w:rPr>
        <w:t>一、福州火车站-福建省西湖宾馆</w:t>
      </w:r>
      <w:r>
        <w:rPr>
          <w:rStyle w:val="4"/>
          <w:rFonts w:hint="default" w:ascii="Times New Roman" w:hAnsi="Times New Roman" w:cs="Times New Roman"/>
        </w:rPr>
        <w:t>
</w:t>
      </w:r>
    </w:p>
    <w:p w14:paraId="5A78B8BF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（一）路线1：出租车约25元，全程约20分钟
</w:t>
      </w:r>
    </w:p>
    <w:p w14:paraId="433175D1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（二）路线2：地铁
</w:t>
      </w:r>
    </w:p>
    <w:p w14:paraId="3DBEA5AA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福州火车站地铁站（A2口）→乘坐福州地铁1 号线（福州火车南站方向）→屏山地铁站（B口）下车，出口距离酒店约1公里，步行约15分钟。
</w:t>
      </w:r>
    </w:p>
    <w:p w14:paraId="59D22C38">
      <w:pPr>
        <w:rPr>
          <w:rFonts w:hint="default" w:ascii="Times New Roman" w:hAnsi="Times New Roman" w:eastAsia="黑体" w:cs="Times New Roman"/>
        </w:rPr>
      </w:pPr>
      <w:r>
        <w:rPr>
          <w:rStyle w:val="4"/>
          <w:rFonts w:hint="default" w:ascii="Times New Roman" w:hAnsi="Times New Roman" w:eastAsia="黑体" w:cs="Times New Roman"/>
        </w:rPr>
        <w:t>二、福州南火车站-福建省西湖宾馆
</w:t>
      </w:r>
    </w:p>
    <w:p w14:paraId="101CC1FB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（一）路线1：出租车约65月，全程约50分钟
</w:t>
      </w:r>
    </w:p>
    <w:p w14:paraId="4B28D0C6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（二）路线2：地铁
</w:t>
      </w:r>
    </w:p>
    <w:p w14:paraId="398F7070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福州火车南站地铁站（B口）→乘坐福州地铁1 号线（象峰方向）→ 屏山站（B出口）→ 步行约1公里，步行约15分钟。
</w:t>
      </w:r>
    </w:p>
    <w:p w14:paraId="241437AD">
      <w:pPr>
        <w:rPr>
          <w:rFonts w:hint="default" w:ascii="Times New Roman" w:hAnsi="Times New Roman" w:eastAsia="黑体" w:cs="Times New Roman"/>
        </w:rPr>
      </w:pPr>
      <w:r>
        <w:rPr>
          <w:rStyle w:val="4"/>
          <w:rFonts w:hint="default" w:ascii="Times New Roman" w:hAnsi="Times New Roman" w:eastAsia="黑体" w:cs="Times New Roman"/>
        </w:rPr>
        <w:t>三、福州长乐国际机场-福建省西湖宾馆
</w:t>
      </w:r>
    </w:p>
    <w:p w14:paraId="3127B898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（一）路线1：出租车约160元，全程约50分钟
</w:t>
      </w:r>
    </w:p>
    <w:p w14:paraId="1CDE8A33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（二）路线2：空港快线
</w:t>
      </w:r>
    </w:p>
    <w:p w14:paraId="6660C983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乘坐空港快线（闽江饭店专线，1站）→ 外贸中心酒店换乘328路（森林公园方向，4站）→省政府公交站下车→ 步行147米，全程约1.5小时
</w:t>
      </w:r>
    </w:p>
    <w:p w14:paraId="3B384735">
      <w:pPr>
        <w:rPr>
          <w:rFonts w:hint="default" w:ascii="Times New Roman" w:hAnsi="Times New Roman" w:cs="Times New Roman"/>
        </w:rPr>
      </w:pPr>
      <w:r>
        <w:rPr>
          <w:rStyle w:val="4"/>
          <w:rFonts w:hint="default" w:ascii="Times New Roman" w:hAnsi="Times New Roman" w:cs="Times New Roman"/>
        </w:rPr>
        <w:t>（三）路线3：滨海快线
</w:t>
      </w:r>
    </w:p>
    <w:p w14:paraId="67F06730">
      <w:r>
        <w:rPr>
          <w:rStyle w:val="4"/>
          <w:rFonts w:hint="default" w:ascii="Times New Roman" w:hAnsi="Times New Roman" w:cs="Times New Roman"/>
        </w:rPr>
        <w:t>乘坐滨海快线（福州火车站方向，10站）→ 福州火车站（换乘地铁1号线三江口方向，3站）→屏山站（B出口）→ 步行约1公里，全程约1.5小时
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1C78C2-343B-4577-9ED8-5D0AA5F161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96EF3FC-4B7F-487E-92C8-F0895D95D1A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D9AAB66-0D2D-40E1-993F-5A502195D6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E4529E5-EC45-41CD-85CD-6D3FF7DF03F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33654"/>
    <w:rsid w:val="1E73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angSong16pt"/>
    <w:qFormat/>
    <w:uiPriority w:val="0"/>
    <w:rPr>
      <w:rFonts w:ascii="仿宋" w:hAnsi="仿宋" w:eastAsia="仿宋" w:cs="仿宋"/>
      <w:sz w:val="32"/>
      <w:szCs w:val="32"/>
    </w:rPr>
  </w:style>
  <w:style w:type="paragraph" w:customStyle="1" w:styleId="5">
    <w:name w:val="Honorific"/>
    <w:basedOn w:val="1"/>
    <w:qFormat/>
    <w:uiPriority w:val="0"/>
    <w:pPr>
      <w:spacing w:before="0" w:after="0" w:line="348" w:lineRule="auto"/>
      <w:ind w:left="0" w:right="0" w:firstLine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2026-09-16T03:08:00Z</dcterms:created>
  <dc:creator>李雪涵</dc:creator>
  <cp:lastModifiedBy>李雪涵</cp:lastModifiedBy>
  <dcterms:modified xsi:type="dcterms:W3CDTF">2026-09-16T03:08:33Z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2BBE74B1C3A4487F92DA2B4CD7BA92C2_11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