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CF8D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Style w:val="5"/>
          <w:rFonts w:ascii="Times New Roman" w:hAnsi="Times New Roman"/>
        </w:rPr>
      </w:pPr>
      <w:r>
        <w:rPr>
          <w:rStyle w:val="5"/>
          <w:rFonts w:hint="eastAsia" w:ascii="Times New Roman" w:hAnsi="Times New Roman" w:eastAsia="黑体" w:cs="黑体"/>
        </w:rPr>
        <w:t>附件</w:t>
      </w:r>
    </w:p>
    <w:p w14:paraId="756639E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587DC97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Style w:val="5"/>
          <w:rFonts w:hint="eastAsia" w:ascii="Times New Roman" w:hAnsi="Times New Roman" w:eastAsia="方正小标宋简体" w:cs="方正小标宋简体"/>
          <w:sz w:val="44"/>
          <w:szCs w:val="44"/>
        </w:rPr>
        <w:t>乘车路线</w:t>
      </w:r>
    </w:p>
    <w:p w14:paraId="40C26E7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0E8FFE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  <w:t>一、</w:t>
      </w:r>
      <w:r>
        <w:rPr>
          <w:rStyle w:val="5"/>
          <w:rFonts w:hint="eastAsia" w:ascii="Times New Roman" w:hAnsi="Times New Roman" w:eastAsia="黑体" w:cs="黑体"/>
          <w:sz w:val="32"/>
          <w:szCs w:val="32"/>
        </w:rPr>
        <w:t>合肥南站（高铁）</w:t>
      </w:r>
    </w:p>
    <w:p w14:paraId="694D87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出租车：出站口距离酒店群15公里，预计时间20分钟，预计乘车费用30元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61519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地铁：出站口，至合肥南地铁站乘坐地铁1号线（九联圩方向）至万达城站（B站口）下车（途径9站），步行1.1千米，预计时间41分钟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2E274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公交车：出站口，至合肥南公交车站乘坐B5路（滨湖万达公交站方向）华南路口站下车（途径20站），步行230米，预计时间61分钟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69325E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  <w:t>二、合肥西站（高铁）</w:t>
      </w:r>
    </w:p>
    <w:p w14:paraId="19A0D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出租车：出站口距离酒店群约30公里，预计时间35分钟，预计乘车费用约40元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46F827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地铁：出站口步行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/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骑行1.7公里至合肥西站乘坐地铁3号线（相城路方向）至海棠站（途径4站），站内换乘5号线（贵阳路方向）至华山路站（途径23站），步行约1.3公里，预计时间约1小时40分钟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3301DD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公交车：出站口步行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/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骑行1.2公里至合肥西站乘坐16路（合肥南站方向）至张小站（途径19站），步行约1公里至薛河南站（滨湖万达公交站方向）至南庐路口站（途径23站），步行约1公里，预计时间2小时25分钟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5117FA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  <w:t>三、合肥火车站（火车）</w:t>
      </w:r>
    </w:p>
    <w:p w14:paraId="75AA22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出租车：出站口距离酒店群22.4公里，预计时间38分钟，预计乘车费用47元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7521ED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地铁：出站口，至合肥火车站乘坐地铁1号线（九联圩方向）至万达城站（B站口）下车（途径19站），步行1.1千米，预计时间60分钟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67FBA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公交车：出站口，至合肥火车站乘坐507路（滨湖时代广场方向）至呈坎站下车（途径4站），转乘B5路（滨湖万达公交站方向）至华南路口站下车（途径18站），步行230米，预计时间1小时32分钟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3E5865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  <w:t>四、合肥新桥机场（飞机）</w:t>
      </w:r>
    </w:p>
    <w:p w14:paraId="23EAC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出租车：距离酒店群53公里，预计时间1小时，预计乘车费用120元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42F2D7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地铁：步行100米到新桥国际机场（南门换乘中心方向）乘坐机场巴士3号线（8:20-21:30，票价25元），到合肥火车站乘坐地铁1号线（九联圩方向）至万达城站（B站口）下车（途径19站），步行1.1千米，预计时间2小时36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501E53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公交车：步行100米到新桥国际机场（南门换乘中心方向）乘坐机场巴士3号线（8:20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—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21:30，票价25元），至合肥南公交车站乘坐B5路（滨湖万达公交站方向）华南路口站（途径20站）下车，步行230米，预计时间3小时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0381B2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Style w:val="5"/>
          <w:rFonts w:hint="eastAsia" w:ascii="Times New Roman" w:hAnsi="Times New Roman" w:eastAsia="黑体" w:cs="黑体"/>
          <w:sz w:val="32"/>
          <w:szCs w:val="32"/>
          <w:lang w:val="en-US" w:eastAsia="zh-CN"/>
        </w:rPr>
        <w:t>五、合肥汽车客运总站（汽车）</w:t>
      </w:r>
    </w:p>
    <w:p w14:paraId="2ED11B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一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出租车：汽车站出站口距离酒店群21公里，预计时间30分钟，预计乘车费用45元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40FB5D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二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地铁：汽车站出站口，步行700米到合肥火车站乘坐地铁1号线（九联圩方向）至万达城站（B站口）下车（途径19站），步行1.1千米，预计时间1小时5分钟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21AF48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</w:pP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</w:rPr>
        <w:t>公交车：汽车站出站口，步行620米到胜利广场站乘坐67路（安凯公交站方向）至包河区政府站下车（途径16站），转乘B5路（滨湖万达公交站方向）至华南路口站下车（途径16站），步行230米，预计时间1小时45分钟</w:t>
      </w:r>
      <w:r>
        <w:rPr>
          <w:rStyle w:val="5"/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5BCDC9-8DDC-4A5C-867E-310A3F8181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2C7A25-5899-40C1-AC5B-958558B89F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C312339-0925-40A3-9B13-3A942B61DB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CDDDBDA-B0C2-44C4-AFAB-9FC89AD7E83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B4533"/>
    <w:rsid w:val="0CAB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qFormat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2026-08-05T08:33:00Z</dcterms:created>
  <dc:creator>李雪涵</dc:creator>
  <cp:lastModifiedBy>李雪涵</cp:lastModifiedBy>
  <dcterms:modified xsi:type="dcterms:W3CDTF">2026-08-05T08:34:15Z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5DB54EB2985B4D14B791203221EE6464_11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