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EDF32">
      <w:pPr>
        <w:pStyle w:val="5"/>
        <w:rPr>
          <w:rStyle w:val="4"/>
          <w:rFonts w:hint="eastAsia" w:ascii="黑体" w:hAnsi="黑体" w:eastAsia="黑体" w:cs="黑体"/>
        </w:rPr>
      </w:pPr>
      <w:r>
        <w:rPr>
          <w:rStyle w:val="4"/>
          <w:rFonts w:hint="eastAsia" w:ascii="黑体" w:hAnsi="黑体" w:eastAsia="黑体" w:cs="黑体"/>
        </w:rPr>
        <w:t>附件</w:t>
      </w:r>
    </w:p>
    <w:p w14:paraId="0A3E40F5">
      <w:pPr>
        <w:pStyle w:val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 w14:paraId="58E563A5">
      <w:pPr>
        <w:rPr>
          <w:rFonts w:hint="eastAsia" w:ascii="黑体" w:hAnsi="黑体" w:eastAsia="黑体" w:cs="黑体"/>
          <w:sz w:val="32"/>
          <w:szCs w:val="32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Style w:val="4"/>
          <w:rFonts w:hint="eastAsia" w:ascii="黑体" w:hAnsi="黑体" w:eastAsia="黑体" w:cs="黑体"/>
          <w:sz w:val="32"/>
          <w:szCs w:val="32"/>
        </w:rPr>
        <w:t>从深圳宝安国际机场出发
</w:t>
      </w:r>
    </w:p>
    <w:p w14:paraId="1FEB205F">
      <w:r>
        <w:rPr>
          <w:rStyle w:val="4"/>
        </w:rPr>
        <w:t>地铁（推荐）：乘坐地铁11号线（往福田方向）至车公庙站，换乘1号线（往罗湖方向）至华侨城站，A出口步行约5分钟即达酒店。全程约55分钟，票价约8元。
</w:t>
      </w:r>
    </w:p>
    <w:p w14:paraId="753032CD">
      <w:r>
        <w:rPr>
          <w:rStyle w:val="4"/>
        </w:rPr>
        <w:t>出租车/网约车：车程约40-50分钟，费用约100-130元（视交通状况而定）。
</w:t>
      </w:r>
    </w:p>
    <w:p w14:paraId="2F044DE1">
      <w:r>
        <w:rPr>
          <w:rStyle w:val="4"/>
        </w:rPr>
        <w:t>机场大巴：乘坐机场大巴330线至华联大厦站，换乘地铁或出租车前往酒店，全程约70分钟。
</w:t>
      </w:r>
    </w:p>
    <w:p w14:paraId="2242A78C">
      <w:pPr>
        <w:rPr>
          <w:rFonts w:hint="eastAsia" w:ascii="黑体" w:hAnsi="黑体" w:eastAsia="黑体" w:cs="黑体"/>
          <w:sz w:val="32"/>
          <w:szCs w:val="32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Style w:val="4"/>
          <w:rFonts w:hint="eastAsia" w:ascii="黑体" w:hAnsi="黑体" w:eastAsia="黑体" w:cs="黑体"/>
          <w:sz w:val="32"/>
          <w:szCs w:val="32"/>
        </w:rPr>
        <w:t>从深圳北站（高铁站）出发
</w:t>
      </w:r>
    </w:p>
    <w:p w14:paraId="5874F5AE">
      <w:r>
        <w:rPr>
          <w:rStyle w:val="4"/>
        </w:rPr>
        <w:t>地铁（推荐）：乘坐地铁4号线（往福田口岸方向）至会展中心站，换乘1号线（往机场东方向）至华侨城站，A出口步行约5分钟即达。全程约40分钟，票价约5元。
</w:t>
      </w:r>
    </w:p>
    <w:p w14:paraId="12F4FD32">
      <w:pPr>
        <w:ind w:left="319" w:leftChars="114" w:firstLine="364" w:firstLineChars="114"/>
        <w:rPr>
          <w:rStyle w:val="4"/>
        </w:rPr>
      </w:pPr>
      <w:r>
        <w:rPr>
          <w:rStyle w:val="4"/>
        </w:rPr>
        <w:t>出租车/网约车：车程约30-40分钟，费用约50-70元</w:t>
      </w:r>
    </w:p>
    <w:p w14:paraId="10F1A023">
      <w:pPr>
        <w:rPr>
          <w:rFonts w:hint="eastAsia" w:ascii="黑体" w:hAnsi="黑体" w:eastAsia="黑体" w:cs="黑体"/>
          <w:sz w:val="32"/>
          <w:szCs w:val="32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Style w:val="4"/>
          <w:rFonts w:hint="eastAsia" w:ascii="黑体" w:hAnsi="黑体" w:eastAsia="黑体" w:cs="黑体"/>
          <w:sz w:val="32"/>
          <w:szCs w:val="32"/>
        </w:rPr>
        <w:t>从福田站（高铁站）出发
</w:t>
      </w:r>
    </w:p>
    <w:p w14:paraId="447B98FC">
      <w:r>
        <w:rPr>
          <w:rStyle w:val="4"/>
        </w:rPr>
        <w:t>地铁：乘坐地铁2号线（往赤湾方向）至世界之窗站，换乘1号线（往罗湖方向）至华侨城站，A出口步行约5分钟即达。全程约25分钟，票价约3元。
</w:t>
      </w:r>
    </w:p>
    <w:p w14:paraId="39915AAB">
      <w:r>
        <w:rPr>
          <w:rStyle w:val="4"/>
        </w:rPr>
        <w:t>出租车/网约车：车程约15-20分钟，费用约25-35元</w:t>
      </w:r>
      <w:r>
        <w:rPr>
          <w:rStyle w:val="4"/>
          <w:rFonts w:hint="eastAsia"/>
          <w:lang w:eastAsia="zh-CN"/>
        </w:rPr>
        <w:t>。</w:t>
      </w:r>
    </w:p>
    <w:p w14:paraId="192D30DB">
      <w:pPr>
        <w:rPr>
          <w:rFonts w:hint="eastAsia" w:ascii="黑体" w:hAnsi="黑体" w:eastAsia="黑体" w:cs="黑体"/>
          <w:sz w:val="32"/>
          <w:szCs w:val="32"/>
        </w:rPr>
      </w:pPr>
      <w:r>
        <w:rPr>
          <w:rStyle w:val="4"/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Style w:val="4"/>
          <w:rFonts w:hint="eastAsia" w:ascii="黑体" w:hAnsi="黑体" w:eastAsia="黑体" w:cs="黑体"/>
          <w:sz w:val="32"/>
          <w:szCs w:val="32"/>
        </w:rPr>
        <w:t>从深圳站（罗湖火车站）出发
</w:t>
      </w:r>
    </w:p>
    <w:p w14:paraId="443E9E06">
      <w:r>
        <w:rPr>
          <w:rStyle w:val="4"/>
        </w:rPr>
        <w:t>地铁（推荐）：乘坐地铁1号线（往机场东方向）直达华侨城站，A出口步行约5分钟即达。全程约35分钟，票价约5元。
</w:t>
      </w:r>
    </w:p>
    <w:p w14:paraId="20F0B66C">
      <w:r>
        <w:rPr>
          <w:rStyle w:val="4"/>
        </w:rPr>
        <w:t>出租车/网约车：车程约30-40分钟，费用约45-60元。</w:t>
      </w:r>
      <w:bookmarkStart w:id="0" w:name="_GoBack"/>
      <w:bookmarkEnd w:id="0"/>
    </w:p>
    <w:sectPr>
      <w:pgSz w:w="11905" w:h="16837"/>
      <w:pgMar w:top="1701" w:right="1531" w:bottom="1701" w:left="1531" w:header="720" w:footer="170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5798B7-EEC8-4B70-A73C-08E70631C4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9FC9B1E-1A6A-4023-B4EE-2A428E1AE4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F3EEA8E-DAC9-4631-B36F-62952ACB56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E4A1838-DE1C-4602-A2A5-40455B85070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276EA"/>
    <w:rsid w:val="21A458C1"/>
    <w:rsid w:val="7DA2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angSong16pt"/>
    <w:qFormat/>
    <w:uiPriority w:val="0"/>
    <w:rPr>
      <w:rFonts w:ascii="仿宋" w:hAnsi="仿宋" w:eastAsia="仿宋" w:cs="仿宋"/>
      <w:sz w:val="32"/>
      <w:szCs w:val="32"/>
    </w:rPr>
  </w:style>
  <w:style w:type="paragraph" w:customStyle="1" w:styleId="5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2026-08-20T06:34:00Z</dcterms:created>
  <dc:creator>李雪涵</dc:creator>
  <cp:lastModifiedBy>李雪涵</cp:lastModifiedBy>
  <dcterms:modified xsi:type="dcterms:W3CDTF">2026-08-20T06:35:09Z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3D7BCD5C5157449FBD8F1A5EF0AB366E_11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