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DACAC">
      <w:pPr>
        <w:pStyle w:val="5"/>
        <w:rPr>
          <w:rFonts w:hint="eastAsia" w:ascii="黑体" w:hAnsi="黑体" w:eastAsia="黑体" w:cs="黑体"/>
        </w:rPr>
      </w:pPr>
      <w:r>
        <w:rPr>
          <w:rStyle w:val="4"/>
          <w:rFonts w:hint="eastAsia" w:ascii="黑体" w:hAnsi="黑体" w:eastAsia="黑体" w:cs="黑体"/>
        </w:rPr>
        <w:t>附件</w:t>
      </w:r>
    </w:p>
    <w:p w14:paraId="03DB5FB7">
      <w:pPr>
        <w:pStyle w:val="5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4"/>
          <w:rFonts w:hint="eastAsia" w:ascii="方正小标宋简体" w:hAnsi="方正小标宋简体" w:eastAsia="方正小标宋简体" w:cs="方正小标宋简体"/>
          <w:sz w:val="44"/>
          <w:szCs w:val="44"/>
        </w:rPr>
        <w:t>乘车路线</w:t>
      </w:r>
    </w:p>
    <w:p w14:paraId="28DDE1F1">
      <w:r>
        <w:rPr>
          <w:rStyle w:val="4"/>
          <w:rFonts w:hint="eastAsia" w:ascii="黑体" w:hAnsi="黑体" w:eastAsia="黑体" w:cs="黑体"/>
        </w:rPr>
        <w:t>一、南宁吴圩国际机场到凤凰宾馆
</w:t>
      </w:r>
    </w:p>
    <w:p w14:paraId="5F7EDE4E">
      <w:r>
        <w:rPr>
          <w:rStyle w:val="4"/>
        </w:rPr>
        <w:t>方式一：机场巴士
</w:t>
      </w:r>
    </w:p>
    <w:p w14:paraId="762D3159">
      <w:r>
        <w:rPr>
          <w:rStyle w:val="4"/>
        </w:rPr>
        <w:t>T2航站楼到达大厅6号门内购票，门外乘车，乘机场巴士1号线至火车站（民航饭店）下车，过马路步行约50米即到。全程约50-60分钟，路程约32-35公里，费用约20元/人。
</w:t>
      </w:r>
    </w:p>
    <w:p w14:paraId="1E72A1E1">
      <w:r>
        <w:rPr>
          <w:rStyle w:val="4"/>
        </w:rPr>
        <w:t>方式二：出租车/网约车
</w:t>
      </w:r>
    </w:p>
    <w:p w14:paraId="2C770415">
      <w:r>
        <w:rPr>
          <w:rStyle w:val="4"/>
        </w:rPr>
        <w:t>T2航站楼到达大厅6号门外左前方出租车乘车点/右前方网约车乘车点打车至凤凰宾馆。全程约40-56分钟，路程约32-36公里，费用约80-120元。
</w:t>
      </w:r>
    </w:p>
    <w:p w14:paraId="14EC7828">
      <w:r>
        <w:rPr>
          <w:rStyle w:val="4"/>
        </w:rPr>
        <w:t>方式三：动车
</w:t>
      </w:r>
    </w:p>
    <w:p w14:paraId="06612C0D">
      <w:r>
        <w:rPr>
          <w:rStyle w:val="4"/>
        </w:rPr>
        <w:t>T2航站楼到达大厅6号门外右转下电梯至吴圩机场站，乘动车至南宁站，出站后步行约2分钟即到。全程约25-30分钟，路程约31公里，费用约13-16元。
</w:t>
      </w:r>
    </w:p>
    <w:p w14:paraId="4964CC1F">
      <w:pPr>
        <w:rPr>
          <w:rFonts w:hint="eastAsia" w:ascii="黑体" w:hAnsi="黑体" w:eastAsia="黑体" w:cs="黑体"/>
        </w:rPr>
      </w:pPr>
      <w:r>
        <w:rPr>
          <w:rStyle w:val="4"/>
          <w:rFonts w:hint="eastAsia" w:ascii="黑体" w:hAnsi="黑体" w:eastAsia="黑体" w:cs="黑体"/>
        </w:rPr>
        <w:t>二、南宁火车站到凤凰宾馆
</w:t>
      </w:r>
    </w:p>
    <w:p w14:paraId="74F6DE3D">
      <w:r>
        <w:rPr>
          <w:rStyle w:val="4"/>
        </w:rPr>
        <w:t>出站后沿杭州路步行约100米即到。</w:t>
      </w:r>
    </w:p>
    <w:p w14:paraId="19B2663D">
      <w:pPr>
        <w:rPr>
          <w:rFonts w:hint="eastAsia" w:ascii="黑体" w:hAnsi="黑体" w:eastAsia="黑体" w:cs="黑体"/>
        </w:rPr>
      </w:pPr>
      <w:r>
        <w:rPr>
          <w:rStyle w:val="4"/>
          <w:rFonts w:hint="eastAsia" w:ascii="黑体" w:hAnsi="黑体" w:eastAsia="黑体" w:cs="黑体"/>
        </w:rPr>
        <w:t>三、南宁火车东站到凤凰宾馆
</w:t>
      </w:r>
    </w:p>
    <w:p w14:paraId="3DB862C2">
      <w:r>
        <w:rPr>
          <w:rStyle w:val="4"/>
        </w:rPr>
        <w:t>方式一：地铁
</w:t>
      </w:r>
    </w:p>
    <w:p w14:paraId="66350474">
      <w:r>
        <w:rPr>
          <w:rStyle w:val="4"/>
        </w:rPr>
        <w:t>出站乘地铁1号线（开往石埠方向）至火车站，B出口出，步行约2分钟即到。全程约40-50分钟，路程约16公里，费用约4-6元。
</w:t>
      </w:r>
    </w:p>
    <w:p w14:paraId="75B7AD81">
      <w:r>
        <w:rPr>
          <w:rStyle w:val="4"/>
        </w:rPr>
        <w:t>方式二：出租车/网约车
</w:t>
      </w:r>
    </w:p>
    <w:p w14:paraId="00669DAB">
      <w:r>
        <w:rPr>
          <w:rStyle w:val="4"/>
        </w:rPr>
        <w:t>南/北广场出租车上客点或北广场地下1层网约车上车点打车至凤凰宾馆。全程约15-30分钟，路程约13-15公里，费用约30-40元。
</w:t>
      </w:r>
    </w:p>
    <w:p w14:paraId="05B995D5">
      <w:r>
        <w:rPr>
          <w:rStyle w:val="4"/>
        </w:rPr>
        <w:t>方式三：动车
</w:t>
      </w:r>
    </w:p>
    <w:p w14:paraId="5929D974">
      <w:r>
        <w:rPr>
          <w:rStyle w:val="4"/>
        </w:rPr>
        <w:t>同站换乘，乘动车至南宁站，出站后步行约2分钟即到（班次密集，可在12306购票）。全程约25-30分钟，路程约11公里，费用约8-9元</w:t>
      </w:r>
      <w:bookmarkStart w:id="0" w:name="_GoBack"/>
      <w:bookmarkEnd w:id="0"/>
    </w:p>
    <w:sectPr>
      <w:pgSz w:w="11905" w:h="16837"/>
      <w:pgMar w:top="1701" w:right="1531" w:bottom="1701" w:left="1531" w:header="720" w:footer="170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525F4F-A306-4F29-8BDB-A9F0897D38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434FEFA-2EDB-4BA1-A343-42E23219449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B7A188A-D166-4F69-926D-3CD61011B40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9BD4E7F-AB1D-4749-89BA-38886F115A4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31CBE"/>
    <w:rsid w:val="1AAF2DD5"/>
    <w:rsid w:val="7043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before="0" w:after="0" w:line="348" w:lineRule="auto"/>
      <w:ind w:left="0" w:right="0" w:firstLine="600"/>
      <w:jc w:val="both"/>
    </w:pPr>
    <w:rPr>
      <w:rFonts w:ascii="仿宋" w:hAnsi="仿宋" w:eastAsia="仿宋" w:cs="仿宋"/>
      <w:sz w:val="28"/>
      <w:szCs w:val="28"/>
      <w:lang w:val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angSong16pt"/>
    <w:qFormat/>
    <w:uiPriority w:val="0"/>
    <w:rPr>
      <w:rFonts w:ascii="仿宋" w:hAnsi="仿宋" w:eastAsia="仿宋" w:cs="仿宋"/>
      <w:sz w:val="32"/>
      <w:szCs w:val="32"/>
    </w:rPr>
  </w:style>
  <w:style w:type="paragraph" w:customStyle="1" w:styleId="5">
    <w:name w:val="Honorific"/>
    <w:basedOn w:val="1"/>
    <w:qFormat/>
    <w:uiPriority w:val="0"/>
    <w:pPr>
      <w:spacing w:before="0" w:after="0" w:line="348" w:lineRule="auto"/>
      <w:ind w:left="0" w:right="0" w:firstLine="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2026-08-20T02:17:00Z</dcterms:created>
  <dc:creator>李雪涵</dc:creator>
  <cp:lastModifiedBy>李雪涵</cp:lastModifiedBy>
  <dcterms:modified xsi:type="dcterms:W3CDTF">2026-08-20T02:17:52Z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0A48A1A775B54C8DB2998C916577241A_11</vt:lpwstr>
  </property>
  <property fmtid="{D5CDD505-2E9C-101B-9397-08002B2CF9AE}" pid="4" name="KSOTemplateDocerSaveRecord">
    <vt:lpwstr>eyJoZGlkIjoiNzAyZTNjNmY3MjI4ZDMwNmZlODIxMWU3ODQ5YTE3MTUiLCJ1c2VySWQiOiIzMDU4NDAxMDUifQ==</vt:lpwstr>
  </property>
</Properties>
</file>