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E5C8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333375E6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</w:p>
    <w:p w14:paraId="343B5506">
      <w:pPr>
        <w:pStyle w:val="4"/>
        <w:spacing w:line="600" w:lineRule="exact"/>
        <w:jc w:val="center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乘车路线</w:t>
      </w:r>
    </w:p>
    <w:p w14:paraId="37F63E76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</w:p>
    <w:p w14:paraId="6D5C4D17">
      <w:pPr>
        <w:spacing w:line="600" w:lineRule="exact"/>
        <w:rPr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  <w:lang w:val="en-US" w:eastAsia="zh-CN"/>
        </w:rPr>
        <w:t>一、</w:t>
      </w:r>
      <w:r>
        <w:rPr>
          <w:rStyle w:val="5"/>
          <w:rFonts w:ascii="Times New Roman" w:hAnsi="Times New Roman" w:cs="Times New Roman"/>
        </w:rPr>
        <w:t>武汉火车站：螃蟹岬地铁站-A1口，2号线往佛祖岭方向，洪山广场转4号线武汉火车站方向，共13站，约40分钟。
</w:t>
      </w:r>
    </w:p>
    <w:p w14:paraId="3D1F37B9">
      <w:pPr>
        <w:spacing w:line="600" w:lineRule="exact"/>
        <w:rPr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  <w:lang w:val="en-US" w:eastAsia="zh-CN"/>
        </w:rPr>
        <w:t>二、</w:t>
      </w:r>
      <w:r>
        <w:rPr>
          <w:rStyle w:val="5"/>
          <w:rFonts w:ascii="Times New Roman" w:hAnsi="Times New Roman" w:cs="Times New Roman"/>
        </w:rPr>
        <w:t>武昌火车站：螃蟹岬地铁站-A1口，7号线往青龙山地铁小镇方向，共2站，约10分钟。
</w:t>
      </w:r>
    </w:p>
    <w:p w14:paraId="50E8BAFB">
      <w:pPr>
        <w:spacing w:line="600" w:lineRule="exact"/>
        <w:rPr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  <w:lang w:val="en-US" w:eastAsia="zh-CN"/>
        </w:rPr>
        <w:t>三、</w:t>
      </w:r>
      <w:r>
        <w:rPr>
          <w:rStyle w:val="5"/>
          <w:rFonts w:ascii="Times New Roman" w:hAnsi="Times New Roman" w:cs="Times New Roman"/>
        </w:rPr>
        <w:t>汉口火车站：螃蟹岬地铁站-A1口，2号线往天河机场方向，共8站，约23分钟。
</w:t>
      </w:r>
    </w:p>
    <w:p w14:paraId="65FAB74A">
      <w:pPr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  <w:lang w:val="en-US" w:eastAsia="zh-CN"/>
        </w:rPr>
        <w:t>四、</w:t>
      </w:r>
      <w:r>
        <w:rPr>
          <w:rStyle w:val="5"/>
          <w:rFonts w:ascii="Times New Roman" w:hAnsi="Times New Roman" w:cs="Times New Roman"/>
        </w:rPr>
        <w:t>天河机场：螃蟹岬地铁站-A1口，2号线往天河机场，共18站，约1小时10分钟。</w:t>
      </w:r>
    </w:p>
    <w:p w14:paraId="1342E7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74861F-7776-4906-922A-012207DF6C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9C48C3-6457-4935-8B09-EA761825E6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22A4D9-B637-4F2A-B7A5-D2AB392338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5ED6"/>
    <w:rsid w:val="092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2026-07-15T02:12:00Z</dcterms:created>
  <dc:creator>徐静</dc:creator>
  <cp:lastModifiedBy>徐静</cp:lastModifiedBy>
  <dcterms:modified xsi:type="dcterms:W3CDTF">2026-07-15T02:12:49Z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9A44E7FCAD74448DA3AB224FEA7C07DB_11</vt:lpwstr>
  </property>
  <property fmtid="{D5CDD505-2E9C-101B-9397-08002B2CF9AE}" pid="4" name="KSOTemplateDocerSaveRecord">
    <vt:lpwstr>eyJoZGlkIjoiMGJlYWM1MWU3NTIzOTBmNWVmZGZjZjNiZDI0ZTk3ZDgiLCJ1c2VySWQiOiIyNzQxMTA5MjEifQ==</vt:lpwstr>
  </property>
</Properties>
</file>