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9848" w14:textId="77777777" w:rsidR="008905E4" w:rsidRDefault="008905E4" w:rsidP="008905E4">
      <w:pPr>
        <w:pStyle w:val="a7"/>
        <w:spacing w:line="385" w:lineRule="exact"/>
        <w:ind w:firstLine="0"/>
        <w:rPr>
          <w:rFonts w:ascii="汉仪仿宋简" w:eastAsia="汉仪仿宋简"/>
        </w:rPr>
      </w:pPr>
    </w:p>
    <w:p w14:paraId="6181BCB9" w14:textId="5217DA2D" w:rsidR="00C1179F" w:rsidRDefault="00BB685D" w:rsidP="00C1179F">
      <w:pPr>
        <w:ind w:firstLineChars="200" w:firstLine="480"/>
        <w:jc w:val="center"/>
        <w:rPr>
          <w:rFonts w:ascii="黑体" w:eastAsia="黑体" w:hAnsi="宋体" w:hint="eastAsia"/>
          <w:sz w:val="24"/>
          <w:szCs w:val="24"/>
        </w:rPr>
      </w:pPr>
      <w:r w:rsidRPr="00BB685D">
        <w:rPr>
          <w:rFonts w:ascii="黑体" w:eastAsia="黑体" w:hAnsi="宋体" w:hint="eastAsia"/>
          <w:sz w:val="24"/>
          <w:szCs w:val="24"/>
        </w:rPr>
        <w:t>中华中医药学会发布标准化项目公示反馈表</w:t>
      </w:r>
    </w:p>
    <w:p w14:paraId="4931EBA2" w14:textId="77777777" w:rsidR="00C1179F" w:rsidRPr="009B0274" w:rsidRDefault="00C1179F" w:rsidP="00C1179F">
      <w:pPr>
        <w:ind w:firstLineChars="200" w:firstLine="420"/>
        <w:jc w:val="right"/>
        <w:rPr>
          <w:rFonts w:ascii="黑体" w:eastAsia="黑体" w:hAnsi="宋体" w:hint="eastAsia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C1179F" w:rsidRPr="00FA5BBB" w14:paraId="4B6098E6" w14:textId="77777777" w:rsidTr="00DF66F0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8B4F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06EE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</w:tr>
      <w:tr w:rsidR="00C1179F" w:rsidRPr="00FA5BBB" w14:paraId="757EA762" w14:textId="77777777" w:rsidTr="00DF66F0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917C" w14:textId="77777777" w:rsidR="00C1179F" w:rsidRDefault="00C1179F" w:rsidP="00DF66F0">
            <w:pPr>
              <w:jc w:val="center"/>
              <w:rPr>
                <w:rFonts w:ascii="宋体" w:hAnsi="宋体" w:hint="eastAsia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69982B65" w14:textId="77777777" w:rsidR="00C1179F" w:rsidRPr="00FA5BBB" w:rsidRDefault="00C1179F" w:rsidP="00DF66F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AA5F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A878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F903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8D7B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73A8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FB46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</w:tr>
      <w:tr w:rsidR="00C1179F" w:rsidRPr="00FA5BBB" w14:paraId="0E7FCD0A" w14:textId="77777777" w:rsidTr="00DF66F0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5D94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BDB8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3C93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8947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3345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</w:tr>
      <w:tr w:rsidR="00C1179F" w:rsidRPr="00FA5BBB" w14:paraId="3A8ADF33" w14:textId="77777777" w:rsidTr="00DF66F0">
        <w:tc>
          <w:tcPr>
            <w:tcW w:w="14601" w:type="dxa"/>
            <w:gridSpan w:val="9"/>
            <w:shd w:val="clear" w:color="auto" w:fill="auto"/>
          </w:tcPr>
          <w:p w14:paraId="57E9AC7B" w14:textId="77777777" w:rsidR="00C1179F" w:rsidRPr="002E2675" w:rsidRDefault="00C1179F" w:rsidP="00DF66F0">
            <w:pPr>
              <w:spacing w:line="360" w:lineRule="auto"/>
              <w:jc w:val="center"/>
              <w:rPr>
                <w:rFonts w:ascii="黑体" w:eastAsia="黑体" w:hAnsi="宋体" w:hint="eastAsia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C1179F" w:rsidRPr="00FA5BBB" w14:paraId="2DB5C1A5" w14:textId="77777777" w:rsidTr="00DF66F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CA16C4F" w14:textId="77777777" w:rsidR="00C1179F" w:rsidRPr="00FA5BBB" w:rsidRDefault="00C1179F" w:rsidP="00DF66F0">
            <w:pPr>
              <w:spacing w:line="360" w:lineRule="auto"/>
              <w:rPr>
                <w:rFonts w:ascii="宋体" w:hAnsi="宋体" w:hint="eastAsia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C50929" w14:textId="77777777" w:rsidR="00C1179F" w:rsidRPr="00FA5BBB" w:rsidRDefault="00C1179F" w:rsidP="00DF66F0">
            <w:pPr>
              <w:spacing w:line="360" w:lineRule="auto"/>
              <w:rPr>
                <w:rFonts w:ascii="宋体" w:hAnsi="宋体" w:hint="eastAsia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FD4A7A" w14:textId="77777777" w:rsidR="00C1179F" w:rsidRPr="00FA5BBB" w:rsidRDefault="00C1179F" w:rsidP="00DF66F0">
            <w:pPr>
              <w:spacing w:line="360" w:lineRule="auto"/>
              <w:jc w:val="center"/>
              <w:rPr>
                <w:rFonts w:ascii="宋体" w:hAnsi="宋体" w:hint="eastAsia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1F0954" w14:textId="77777777" w:rsidR="00C1179F" w:rsidRPr="00FA5BBB" w:rsidRDefault="00C1179F" w:rsidP="00DF66F0">
            <w:pPr>
              <w:spacing w:line="360" w:lineRule="auto"/>
              <w:rPr>
                <w:rFonts w:ascii="宋体" w:hAnsi="宋体" w:hint="eastAsia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C1179F" w:rsidRPr="00FA5BBB" w14:paraId="60208AE8" w14:textId="77777777" w:rsidTr="00DF66F0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A086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F665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3FA2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EF382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6F3D132A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C776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EA43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D180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DE813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083DF9FA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329D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6A5A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FD2C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47233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391766EA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B16E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98FB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D516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2893A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22A047FE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E79D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4C40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0166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059133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5A3F632E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956A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01EA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31F8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EC745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54FDCBBC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AFA1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9E1C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8437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D2F55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</w:tbl>
    <w:p w14:paraId="277DCEE1" w14:textId="77777777" w:rsidR="00AD19AF" w:rsidRDefault="00AD19AF"/>
    <w:sectPr w:rsidR="00AD19AF" w:rsidSect="00C117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671F" w14:textId="77777777" w:rsidR="00552753" w:rsidRDefault="00552753" w:rsidP="00C1179F">
      <w:r>
        <w:separator/>
      </w:r>
    </w:p>
  </w:endnote>
  <w:endnote w:type="continuationSeparator" w:id="0">
    <w:p w14:paraId="00338CB7" w14:textId="77777777" w:rsidR="00552753" w:rsidRDefault="00552753" w:rsidP="00C1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5803" w14:textId="77777777" w:rsidR="00552753" w:rsidRDefault="00552753" w:rsidP="00C1179F">
      <w:r>
        <w:separator/>
      </w:r>
    </w:p>
  </w:footnote>
  <w:footnote w:type="continuationSeparator" w:id="0">
    <w:p w14:paraId="52CF99E3" w14:textId="77777777" w:rsidR="00552753" w:rsidRDefault="00552753" w:rsidP="00C1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9F"/>
    <w:rsid w:val="00003E9F"/>
    <w:rsid w:val="0000561F"/>
    <w:rsid w:val="002D5306"/>
    <w:rsid w:val="00356301"/>
    <w:rsid w:val="003D31A8"/>
    <w:rsid w:val="00430A2E"/>
    <w:rsid w:val="0045539D"/>
    <w:rsid w:val="004E7751"/>
    <w:rsid w:val="00552753"/>
    <w:rsid w:val="00654AF4"/>
    <w:rsid w:val="00684A1B"/>
    <w:rsid w:val="006D5EC4"/>
    <w:rsid w:val="008905E4"/>
    <w:rsid w:val="00924A3F"/>
    <w:rsid w:val="00A74FAA"/>
    <w:rsid w:val="00A93AED"/>
    <w:rsid w:val="00AD19AF"/>
    <w:rsid w:val="00BB685D"/>
    <w:rsid w:val="00BC0741"/>
    <w:rsid w:val="00C1179F"/>
    <w:rsid w:val="00D318CD"/>
    <w:rsid w:val="00DF52B4"/>
    <w:rsid w:val="00DF698D"/>
    <w:rsid w:val="00E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71196"/>
  <w15:docId w15:val="{BDDFA381-D51B-48B9-8B25-7F089F0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7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79F"/>
    <w:rPr>
      <w:sz w:val="18"/>
      <w:szCs w:val="18"/>
    </w:rPr>
  </w:style>
  <w:style w:type="paragraph" w:styleId="a7">
    <w:name w:val="Body Text Indent"/>
    <w:basedOn w:val="a"/>
    <w:link w:val="a8"/>
    <w:qFormat/>
    <w:rsid w:val="008905E4"/>
    <w:pPr>
      <w:widowControl/>
      <w:ind w:firstLine="570"/>
      <w:jc w:val="lef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a8">
    <w:name w:val="正文文本缩进 字符"/>
    <w:basedOn w:val="a0"/>
    <w:link w:val="a7"/>
    <w:qFormat/>
    <w:rsid w:val="008905E4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笑娇 段</cp:lastModifiedBy>
  <cp:revision>10</cp:revision>
  <dcterms:created xsi:type="dcterms:W3CDTF">2019-04-24T10:47:00Z</dcterms:created>
  <dcterms:modified xsi:type="dcterms:W3CDTF">2026-07-10T06:23:00Z</dcterms:modified>
</cp:coreProperties>
</file>