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9942">
      <w:pPr>
        <w:keepNext w:val="0"/>
        <w:keepLines w:val="0"/>
        <w:pageBreakBefore w:val="0"/>
        <w:tabs>
          <w:tab w:val="left" w:pos="5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</w:p>
    <w:p w14:paraId="46AEF4A5">
      <w:pPr>
        <w:keepNext w:val="0"/>
        <w:keepLines w:val="0"/>
        <w:pageBreakBefore w:val="0"/>
        <w:tabs>
          <w:tab w:val="left" w:pos="5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乘车路线</w:t>
      </w:r>
    </w:p>
    <w:p w14:paraId="64055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szCs w:val="32"/>
        </w:rPr>
      </w:pPr>
    </w:p>
    <w:p w14:paraId="5D33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杭州萧山机场</w:t>
      </w:r>
    </w:p>
    <w:p w14:paraId="3E912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距离酒店约37公里，打车约50分钟。或乘坐地铁19号线到沈塘桥站，F1口出站沿文三路往东走，到达文三路和莫干山路十字路口后左转，步行1公里或打车前往之江饭店。</w:t>
      </w:r>
    </w:p>
    <w:p w14:paraId="296E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二、杭州东站</w:t>
      </w:r>
    </w:p>
    <w:p w14:paraId="6762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距离酒店约8公里，打车约25分钟。或乘坐地铁19号线到沈塘桥站，F1口出站沿文三路往东走，到达文三路和莫干山路十字路口后左转，步行1公里或打车前往之江饭店。</w:t>
      </w:r>
    </w:p>
    <w:p w14:paraId="24A9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三、杭州西站</w:t>
      </w:r>
    </w:p>
    <w:p w14:paraId="5729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距离酒店约20公里，打车约35分钟。或乘坐地铁19号线到沈塘桥站，F1口出站沿文三路往东走，到达文三路和莫干山路十字路口后左转，步行1公里或打车前往之江饭店。</w:t>
      </w:r>
    </w:p>
    <w:p w14:paraId="5E2F6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四、杭州站（城站火车站）</w:t>
      </w:r>
    </w:p>
    <w:p w14:paraId="1F79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距离酒店约8公里，打车约20分钟。或乘坐地铁1号线到西湖文化广场站下车，同站换乘19号线至沈塘桥站，F1口出站沿文三路往东走，到达文三路和莫干山路十字路口后左转，步行1公里或打车前往之江饭店。</w:t>
      </w:r>
    </w:p>
    <w:p w14:paraId="5BE9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五、杭州南站</w:t>
      </w:r>
    </w:p>
    <w:p w14:paraId="43F13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距离酒店约28公里，打车约40分钟。或乘坐地铁5号线至滨康路站，同站换乘地铁1号线至武林广场站，再换乘地铁2号线至沈塘桥站，F1口出站沿文三路往东走，到达文三路和莫干山路十字路口后左转，步行1公里或打车前往之江饭店。</w:t>
      </w:r>
    </w:p>
    <w:p w14:paraId="24AC8888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022519-DEA2-429A-8DD4-B41066B73A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B3D9CA-E2DA-4DD6-AF34-6B2279DE80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651E07-1D06-4BF1-A48D-E3C4B9D754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F5143C-62EC-49A7-BF16-FEE752B169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E32E2DF-A2E0-412B-BFE8-31AAED4BAC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6275"/>
    <w:rsid w:val="07E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2026-06-10T08:20:00Z</dcterms:created>
  <dc:creator>李雪涵</dc:creator>
  <cp:lastModifiedBy>李雪涵</cp:lastModifiedBy>
  <dcterms:modified xsi:type="dcterms:W3CDTF">2026-06-10T08:21:02Z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86FA3967D00D43C5838C46AFFAB74DF9_11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