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B54D2">
      <w:pPr>
        <w:pStyle w:val="4"/>
        <w:spacing w:line="520" w:lineRule="exact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 w14:paraId="0E86D869">
      <w:pPr>
        <w:pStyle w:val="4"/>
        <w:spacing w:line="520" w:lineRule="exact"/>
        <w:rPr>
          <w:rStyle w:val="5"/>
          <w:rFonts w:ascii="Times New Roman" w:hAnsi="Times New Roman" w:cs="Times New Roman"/>
        </w:rPr>
      </w:pPr>
    </w:p>
    <w:p w14:paraId="1C14EA95">
      <w:pPr>
        <w:pStyle w:val="4"/>
        <w:numPr>
          <w:ilvl w:val="-1"/>
          <w:numId w:val="0"/>
        </w:numPr>
        <w:spacing w:line="520" w:lineRule="exact"/>
        <w:jc w:val="center"/>
        <w:rPr>
          <w:rStyle w:val="6"/>
          <w:rFonts w:ascii="Times New Roman" w:hAnsi="Times New Roman" w:cs="Times New Roman"/>
        </w:rPr>
      </w:pPr>
      <w:r>
        <w:rPr>
          <w:rStyle w:val="6"/>
          <w:rFonts w:ascii="Times New Roman" w:hAnsi="Times New Roman" w:cs="Times New Roman"/>
        </w:rPr>
        <w:t>乘车路线</w:t>
      </w:r>
    </w:p>
    <w:p w14:paraId="72F81ACB">
      <w:pPr>
        <w:pStyle w:val="4"/>
        <w:numPr>
          <w:ilvl w:val="-1"/>
          <w:numId w:val="0"/>
        </w:numPr>
        <w:spacing w:line="520" w:lineRule="exact"/>
        <w:rPr>
          <w:rStyle w:val="5"/>
          <w:rFonts w:ascii="Times New Roman" w:hAnsi="Times New Roman" w:cs="Times New Roman"/>
        </w:rPr>
      </w:pPr>
    </w:p>
    <w:p w14:paraId="22CBDF10">
      <w:pPr>
        <w:spacing w:line="520" w:lineRule="exact"/>
        <w:rPr>
          <w:rFonts w:ascii="Times New Roman" w:hAnsi="Times New Roman" w:cs="Times New Roman"/>
        </w:rPr>
      </w:pPr>
      <w:r>
        <w:rPr>
          <w:rStyle w:val="5"/>
          <w:rFonts w:hint="eastAsia" w:ascii="黑体" w:hAnsi="黑体" w:eastAsia="黑体" w:cs="黑体"/>
        </w:rPr>
        <w:t>一、南阳姜营机场</w:t>
      </w:r>
      <w:r>
        <w:rPr>
          <w:rStyle w:val="5"/>
          <w:rFonts w:ascii="Times New Roman" w:hAnsi="Times New Roman" w:cs="Times New Roman"/>
        </w:rPr>
        <w:t>
</w:t>
      </w:r>
    </w:p>
    <w:p w14:paraId="1D02EAD3">
      <w:pPr>
        <w:spacing w:line="520" w:lineRule="exact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cs="Times New Roman"/>
        </w:rPr>
        <w:t>机场打车直达酒店，车程约15分钟，费用约20元。或步行至光武大道长江路口西站，乘Z3路至滨河大道建设路口站，换乘26路至滨河大道信臣路口站，步行约500米到酒店，全程约1小时。
</w:t>
      </w:r>
    </w:p>
    <w:p w14:paraId="5874FD45">
      <w:pPr>
        <w:spacing w:line="520" w:lineRule="exact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二、南阳站
</w:t>
      </w:r>
    </w:p>
    <w:p w14:paraId="28E2A233">
      <w:pPr>
        <w:spacing w:line="520" w:lineRule="exact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cs="Times New Roman"/>
        </w:rPr>
        <w:t>火车站打车直达酒店，车程约30分钟，费用约25元。或火车站始发站乘5路（新店乡方向），至滨河大道信臣路口站下车，步行约500米到酒店，全程50分钟。
</w:t>
      </w:r>
    </w:p>
    <w:p w14:paraId="6FFD5A80">
      <w:pPr>
        <w:spacing w:line="520" w:lineRule="exact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三、南阳东站
</w:t>
      </w:r>
    </w:p>
    <w:p w14:paraId="0D5735B5">
      <w:pPr>
        <w:spacing w:line="520" w:lineRule="exact"/>
        <w:rPr>
          <w:rStyle w:val="5"/>
          <w:rFonts w:ascii="Times New Roman" w:hAnsi="Times New Roman" w:cs="Times New Roman"/>
        </w:rPr>
      </w:pPr>
      <w:r>
        <w:rPr>
          <w:rStyle w:val="5"/>
          <w:rFonts w:ascii="Times New Roman" w:hAnsi="Times New Roman" w:cs="Times New Roman"/>
        </w:rPr>
        <w:t>高铁站打车直达酒店，车程约20分钟，费用约30元。或乘高铁定制1号线，至月季大道长安路口站换乘38路，至滨河大道信臣路口站下车，步行约550米到酒店，全程约50分钟。</w:t>
      </w:r>
    </w:p>
    <w:p w14:paraId="0A787A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5F3E13-F83C-446F-9C9E-143A460B58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407EDDD-F70C-4DC6-A63B-082BE6DC3E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B5F821A-0864-4CF6-B784-A05F6F94A5D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145A7CE-6F18-47EF-9FDB-EF3FDA66ED6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8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  <w:style w:type="character" w:customStyle="1" w:styleId="6">
    <w:name w:val="fzxbsjt22pt"/>
    <w:qFormat/>
    <w:uiPriority w:val="0"/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2026-06-18T01:28:39Z</dcterms:created>
  <dc:creator>七七</dc:creator>
  <cp:lastModifiedBy>石佳勇</cp:lastModifiedBy>
  <dcterms:modified xsi:type="dcterms:W3CDTF">2026-06-18T01:28:52Z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eyJoZGlkIjoiMWJmYmVhMGQ2YWQwOTc0ZDFkYmVkZTE0NzFkNThlYzIiLCJ1c2VySWQiOiIxNTYwNTEwMjMxIn0=</vt:lpwstr>
  </property>
  <property fmtid="{D5CDD505-2E9C-101B-9397-08002B2CF9AE}" pid="4" name="ICV">
    <vt:lpwstr>2FC6C80CBC9947BE83D831D25FEEE082_12</vt:lpwstr>
  </property>
</Properties>
</file>