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02FB"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 w14:paraId="45CD3FA0">
      <w:pPr>
        <w:pStyle w:val="4"/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4648E086">
      <w:pPr>
        <w:pStyle w:val="4"/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394E45">
      <w:r>
        <w:rPr>
          <w:rStyle w:val="5"/>
          <w:rFonts w:hint="eastAsia"/>
          <w:lang w:val="en-US" w:eastAsia="zh-CN"/>
        </w:rPr>
        <w:t>一、</w:t>
      </w:r>
      <w:r>
        <w:rPr>
          <w:rStyle w:val="5"/>
        </w:rPr>
        <w:t>至地铁1号线八宝山站，由D出口向西步行约10分钟即达酒店；
</w:t>
      </w:r>
    </w:p>
    <w:p w14:paraId="651A4A30">
      <w:r>
        <w:rPr>
          <w:rStyle w:val="5"/>
          <w:rFonts w:hint="eastAsia"/>
          <w:lang w:val="en-US" w:eastAsia="zh-CN"/>
        </w:rPr>
        <w:t>二、</w:t>
      </w:r>
      <w:r>
        <w:rPr>
          <w:rStyle w:val="5"/>
        </w:rPr>
        <w:t>距离北京西站9.6公里，乘坐出租车约22分钟；
</w:t>
      </w:r>
    </w:p>
    <w:p w14:paraId="6C68C694">
      <w:r>
        <w:rPr>
          <w:rStyle w:val="5"/>
          <w:rFonts w:hint="eastAsia"/>
          <w:lang w:val="en-US" w:eastAsia="zh-CN"/>
        </w:rPr>
        <w:t>三、</w:t>
      </w:r>
      <w:r>
        <w:rPr>
          <w:rStyle w:val="5"/>
        </w:rPr>
        <w:t>距离北京站20公里，乘坐出租车约45分钟；或由北京站乘坐地铁2号线至复兴门，换乘地铁1号线至八宝山站下车；
</w:t>
      </w:r>
    </w:p>
    <w:p w14:paraId="09C365CE">
      <w:r>
        <w:rPr>
          <w:rStyle w:val="5"/>
          <w:rFonts w:hint="eastAsia"/>
          <w:lang w:val="en-US" w:eastAsia="zh-CN"/>
        </w:rPr>
        <w:t>四、</w:t>
      </w:r>
      <w:r>
        <w:rPr>
          <w:rStyle w:val="5"/>
        </w:rPr>
        <w:t>距离首都国际机场43.91公里，乘坐出租车约50分钟；或由机场乘坐机场快轨至东直门，换乘地铁2号线至建国门，再换乘地铁1号线至八宝山下车；
</w:t>
      </w:r>
    </w:p>
    <w:p w14:paraId="3373555F"/>
    <w:p w14:paraId="7D5F3276"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1DF4E4-5710-4FF9-B095-728704CA9E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432126-6343-4171-AFF9-10568EF0D0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727313-3CE6-485C-BA09-EE85DEEB71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2026-05-19T02:02:15Z</dcterms:created>
  <dc:creator>七七</dc:creator>
  <cp:lastModifiedBy>石佳勇</cp:lastModifiedBy>
  <dcterms:modified xsi:type="dcterms:W3CDTF">2026-05-19T02:02:20Z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eyJoZGlkIjoiMWJmYmVhMGQ2YWQwOTc0ZDFkYmVkZTE0NzFkNThlYzIiLCJ1c2VySWQiOiIxNTYwNTEwMjMxIn0=</vt:lpwstr>
  </property>
  <property fmtid="{D5CDD505-2E9C-101B-9397-08002B2CF9AE}" pid="4" name="ICV">
    <vt:lpwstr>C85EB68F4E5042D593F4F2C3E2115685_12</vt:lpwstr>
  </property>
</Properties>
</file>