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AE2A7">
      <w:pPr>
        <w:pStyle w:val="4"/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附件</w:t>
      </w:r>
    </w:p>
    <w:p w14:paraId="0C1274D7"/>
    <w:p w14:paraId="22874AC1">
      <w:pPr>
        <w:pStyle w:val="4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sz w:val="44"/>
          <w:szCs w:val="44"/>
        </w:rPr>
        <w:t>乘车路线</w:t>
      </w:r>
    </w:p>
    <w:p w14:paraId="11EE728D">
      <w:pPr>
        <w:rPr>
          <w:rFonts w:hint="eastAsia" w:ascii="黑体" w:hAnsi="黑体" w:eastAsia="黑体" w:cs="黑体"/>
        </w:rPr>
      </w:pPr>
      <w:r>
        <w:rPr>
          <w:rStyle w:val="5"/>
          <w:rFonts w:hint="eastAsia" w:ascii="黑体" w:hAnsi="黑体" w:eastAsia="黑体" w:cs="黑体"/>
        </w:rPr>
        <w:t>一、福州长乐国际机场到西湖宾馆路线
</w:t>
      </w:r>
    </w:p>
    <w:p w14:paraId="74DFEE7B">
      <w:r>
        <w:rPr>
          <w:rStyle w:val="5"/>
        </w:rPr>
        <w:t>方式1：地铁（约1小时20分钟）
</w:t>
      </w:r>
    </w:p>
    <w:p w14:paraId="21B3E4F9">
      <w:r>
        <w:rPr>
          <w:rStyle w:val="5"/>
        </w:rPr>
        <w:t>长乐国际机场站乘坐滨海快线F1线（往福州火车站方向）→福州火车站，换乘地铁1号线（往三江口方向），经斗门、树兜，抵达屏山站，D口出站，步行约600米到达西湖宾馆。
</w:t>
      </w:r>
    </w:p>
    <w:p w14:paraId="1C070400">
      <w:r>
        <w:rPr>
          <w:rStyle w:val="5"/>
        </w:rPr>
        <w:t>方式2：元翔空港快线（原远翔机场巴士）（约1小时15分钟）
</w:t>
      </w:r>
    </w:p>
    <w:p w14:paraId="21581B67">
      <w:r>
        <w:rPr>
          <w:rStyle w:val="5"/>
        </w:rPr>
        <w:t>机场到达层乘坐元翔空港快线（机场—福州火车站线）→福州火车站北广场，出站后打车/骑行/换乘地铁1号线4站至屏山站，步行抵达西湖宾馆，票价25元。
</w:t>
      </w:r>
    </w:p>
    <w:p w14:paraId="5330AACC">
      <w:r>
        <w:rPr>
          <w:rStyle w:val="5"/>
        </w:rPr>
        <w:t>方式3：打车（约50分钟）
</w:t>
      </w:r>
    </w:p>
    <w:p w14:paraId="596FAF9E">
      <w:r>
        <w:rPr>
          <w:rStyle w:val="5"/>
        </w:rPr>
        <w:t>全程直达，费用120-150元，视路况浮动。
</w:t>
      </w:r>
    </w:p>
    <w:p w14:paraId="7F3A69C9"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二、福州南站到西湖宾馆路线
</w:t>
      </w:r>
    </w:p>
    <w:p w14:paraId="49AB5559">
      <w:r>
        <w:rPr>
          <w:rStyle w:val="5"/>
        </w:rPr>
        <w:t>地铁出行（约45分钟）
</w:t>
      </w:r>
    </w:p>
    <w:p w14:paraId="03494FCC">
      <w:r>
        <w:rPr>
          <w:rStyle w:val="5"/>
        </w:rPr>
        <w:t>福州南站乘坐地铁1号线（往象峰方向）直达屏山站，D口出站，步行约600米即达西湖宾馆。
</w:t>
      </w:r>
    </w:p>
    <w:p w14:paraId="05FC1947">
      <w:pPr>
        <w:rPr>
          <w:rFonts w:hint="eastAsia" w:ascii="黑体" w:hAnsi="黑体" w:eastAsia="黑体" w:cs="黑体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三、福州站到西湖宾馆路线</w:t>
      </w:r>
    </w:p>
    <w:p w14:paraId="741C93E2">
      <w:r>
        <w:rPr>
          <w:rStyle w:val="5"/>
        </w:rPr>
        <w:t>地铁出行（约15-20分钟）
</w:t>
      </w:r>
    </w:p>
    <w:p w14:paraId="662102A5">
      <w:r>
        <w:rPr>
          <w:rStyle w:val="5"/>
        </w:rPr>
        <w:t>福州火车站乘坐地铁1号线（往三江口方向），途经斗门、树兜，到达屏山站，D口出站，步行约600米抵达西湖宾馆。</w:t>
      </w:r>
    </w:p>
    <w:p w14:paraId="2BC96270">
      <w:bookmarkStart w:id="0" w:name="_GoBack"/>
      <w:bookmarkEnd w:id="0"/>
    </w:p>
    <w:sectPr>
      <w:pgSz w:w="11905" w:h="16837"/>
      <w:pgMar w:top="1984" w:right="1700" w:bottom="2154" w:left="1700" w:header="720" w:footer="170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1FC63B-37E7-4062-9B35-C4C9DC8F668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E8061BE-6DAD-4C7E-8009-476723CA05E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4F9A6B51-2860-4F94-AB3C-00F93C9E08F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035AC950-AB08-422B-8D59-4E734E6DC4A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2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spacing w:before="0" w:after="0" w:line="348" w:lineRule="auto"/>
      <w:ind w:left="0" w:right="0"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2026-05-27T01:32:10Z</dcterms:created>
  <dc:creator>七七</dc:creator>
  <cp:lastModifiedBy>石佳勇</cp:lastModifiedBy>
  <dcterms:modified xsi:type="dcterms:W3CDTF">2026-05-27T01:32:24Z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eyJoZGlkIjoiMWJmYmVhMGQ2YWQwOTc0ZDFkYmVkZTE0NzFkNThlYzIiLCJ1c2VySWQiOiIxNTYwNTEwMjMxIn0=</vt:lpwstr>
  </property>
  <property fmtid="{D5CDD505-2E9C-101B-9397-08002B2CF9AE}" pid="4" name="ICV">
    <vt:lpwstr>16A3A68FA1594F938447689CBF34F3FF_12</vt:lpwstr>
  </property>
</Properties>
</file>