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E38A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 w14:paraId="26BB186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</w:p>
    <w:p w14:paraId="2477124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lang w:val="en-US"/>
        </w:rPr>
      </w:pPr>
      <w:r>
        <w:rPr>
          <w:rStyle w:val="6"/>
          <w:lang w:val="en-US"/>
        </w:rPr>
        <w:t>乘车路线</w:t>
      </w:r>
    </w:p>
    <w:p w14:paraId="6443EF5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6"/>
          <w:lang w:val="en-US"/>
        </w:rPr>
      </w:pPr>
    </w:p>
    <w:p w14:paraId="476458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一、南阳姜营机场路线
</w:t>
      </w:r>
    </w:p>
    <w:p w14:paraId="432B89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到达厅步行330米，到南阳机场站上车（4路）到白河大道光武大道口站下车，步行330米到南阳博物馆图书馆站上车（Z1路），到张衡大道孔明大道口站下车，步行1.2公里到达南阳建业森林半岛假日酒店（全程大约1时10分，票价2元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3DEFBD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（二）打车前往约15元（约7公里，16分钟）。
</w:t>
      </w:r>
    </w:p>
    <w:p w14:paraId="3BC259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5"/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二、南阳东站高铁站路线
</w:t>
      </w:r>
    </w:p>
    <w:p w14:paraId="7F79E5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（一）南阳东站出站口步行200米，到南阳东站公交站上车（Z1路或 39路），到月季大道东环路口站下车（38路），到滨河大道信臣路口站下车，步行550米到达南阳建业森林半岛假日酒店（全程1时，票价2元）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7BA888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（二）打车约30元（约15公里，25分钟）。
</w:t>
      </w:r>
    </w:p>
    <w:p w14:paraId="1B654A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  <w:rFonts w:hint="eastAsia" w:ascii="黑体" w:hAnsi="黑体" w:eastAsia="黑体" w:cs="黑体"/>
        </w:rPr>
        <w:t>三、南阳站火车站路线</w:t>
      </w:r>
      <w:r>
        <w:rPr>
          <w:rStyle w:val="5"/>
        </w:rPr>
        <w:t>
</w:t>
      </w:r>
    </w:p>
    <w:p w14:paraId="4F5A20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Style w:val="5"/>
        </w:rPr>
        <w:t>（一）南阳站出站步行90米，火车站公交站上车（5路），到滨河大道信臣路口站下车，步行550米到达南阳建业森林半岛假日酒店（全程1时，票价1元）</w:t>
      </w:r>
      <w:r>
        <w:rPr>
          <w:rStyle w:val="5"/>
          <w:rFonts w:hint="eastAsia"/>
          <w:lang w:eastAsia="zh-CN"/>
        </w:rPr>
        <w:t>。</w:t>
      </w:r>
      <w:r>
        <w:rPr>
          <w:rStyle w:val="5"/>
        </w:rPr>
        <w:t>
</w:t>
      </w:r>
    </w:p>
    <w:p w14:paraId="7254CC45">
      <w:r>
        <w:rPr>
          <w:rStyle w:val="5"/>
        </w:rPr>
        <w:t>（二）打车约25元（约12公里，35分钟）。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411A42B-8002-4CC7-9718-190114F404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0D5270D-C072-45F0-B3CE-E6D1D1E952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FDE5734-E1C5-49B9-B381-D3826CAE77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DA6EE16-487D-4F76-83E6-6A70D35A4E3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52D37"/>
    <w:rsid w:val="4345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  <w:style w:type="character" w:customStyle="1" w:styleId="6">
    <w:name w:val="fzxbsjt22pt"/>
    <w:qFormat/>
    <w:uiPriority w:val="0"/>
    <w:rPr>
      <w:rFonts w:ascii="方正小标宋简体" w:hAnsi="方正小标宋简体" w:eastAsia="方正小标宋简体" w:cs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2025-09-03T08:28:00Z</dcterms:created>
  <dc:creator>李雪涵</dc:creator>
  <cp:lastModifiedBy>李雪涵</cp:lastModifiedBy>
  <dcterms:modified xsi:type="dcterms:W3CDTF">2025-09-03T08:29:07Z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9A4FBF6AA18B4DA29A06ABFEF902E41D_11</vt:lpwstr>
  </property>
  <property fmtid="{D5CDD505-2E9C-101B-9397-08002B2CF9AE}" pid="4" name="KSOTemplateDocerSaveRecord">
    <vt:lpwstr>eyJoZGlkIjoiNzAyZTNjNmY3MjI4ZDMwNmZlODIxMWU3ODQ5YTE3MTUiLCJ1c2VySWQiOiIzMDU4NDAxMDUifQ==</vt:lpwstr>
  </property>
</Properties>
</file>