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1A520">
      <w:pPr>
        <w:pStyle w:val="4"/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 w14:paraId="4D8C6447"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乘车路线</w:t>
      </w:r>
    </w:p>
    <w:p w14:paraId="3C1AA91A">
      <w:r>
        <w:rPr>
          <w:rStyle w:val="5"/>
          <w:rFonts w:hint="eastAsia" w:ascii="黑体" w:hAnsi="黑体" w:eastAsia="黑体" w:cs="黑体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</w:rPr>
        <w:t>南通站（普通列车/动车/高铁）</w:t>
      </w:r>
      <w:r>
        <w:rPr>
          <w:rStyle w:val="5"/>
        </w:rPr>
        <w:t>
</w:t>
      </w:r>
    </w:p>
    <w:p w14:paraId="32BE69BE"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一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地铁+接驳：
</w:t>
      </w:r>
    </w:p>
    <w:p w14:paraId="52CB17DA">
      <w:r>
        <w:rPr>
          <w:rStyle w:val="5"/>
        </w:rPr>
        <w:t>南通站公交站乘 免费接驳专线（至长岸站）→ 换乘地铁2号线（先锋方向）至 文峰站5A口，步行50米即达（全程约30分钟）。
</w:t>
      </w:r>
    </w:p>
    <w:p w14:paraId="0FB83F6D"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二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出租车/网约车：约25-30元，20分钟。
</w:t>
      </w:r>
    </w:p>
    <w:p w14:paraId="061BA768">
      <w:r>
        <w:rPr>
          <w:rStyle w:val="5"/>
        </w:rPr>
        <w:t xml:space="preserve"> 2. 南通西站（动车/高铁）→ 酒店
</w:t>
      </w:r>
    </w:p>
    <w:p w14:paraId="2DD1DC5A">
      <w:r>
        <w:rPr>
          <w:rStyle w:val="5"/>
        </w:rPr>
        <w:t xml:space="preserve"> 距离：约25公里
</w:t>
      </w:r>
    </w:p>
    <w:p w14:paraId="108EA02F">
      <w:r>
        <w:rPr>
          <w:rStyle w:val="5"/>
        </w:rPr>
        <w:t xml:space="preserve"> 推荐路线：
</w:t>
      </w:r>
    </w:p>
    <w:p w14:paraId="0D13D949"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三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地铁直达（准点）：
</w:t>
      </w:r>
    </w:p>
    <w:p w14:paraId="4DE374D5">
      <w:r>
        <w:rPr>
          <w:rStyle w:val="5"/>
        </w:rPr>
        <w:t>南通西站地铁站乘 1号线（振兴路方向）至 文峰站5A</w:t>
      </w:r>
    </w:p>
    <w:p w14:paraId="6DA76806">
      <w:r>
        <w:rPr>
          <w:rStyle w:val="5"/>
        </w:rPr>
        <w:t>口，步行50米即达（首班6:01，末班23:04）。
</w:t>
      </w:r>
    </w:p>
    <w:p w14:paraId="709ED622"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四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出租车/网约车：约60-80元，30-40分钟。
</w:t>
      </w:r>
    </w:p>
    <w:p w14:paraId="01CDF244">
      <w:pPr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Style w:val="5"/>
          <w:rFonts w:hint="eastAsia" w:ascii="黑体" w:hAnsi="黑体" w:eastAsia="黑体" w:cs="黑体"/>
          <w:sz w:val="32"/>
          <w:szCs w:val="32"/>
        </w:rPr>
        <w:t>南通兴东国际机场</w:t>
      </w:r>
    </w:p>
    <w:p w14:paraId="1A2616C8">
      <w:r>
        <w:rPr>
          <w:rStyle w:val="5"/>
        </w:rPr>
        <w:t>出租车/网约车：约40-50元，20分钟。</w:t>
      </w:r>
    </w:p>
    <w:p w14:paraId="54C8D981">
      <w:pPr>
        <w:ind w:left="0" w:leftChars="0" w:firstLine="0" w:firstLineChars="0"/>
      </w:pPr>
      <w:bookmarkStart w:id="0" w:name="_GoBack"/>
      <w:bookmarkEnd w:id="0"/>
    </w:p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826430-906E-4EC8-892A-7EB0229B45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CBD13F5-25B2-446A-9298-0DA68070AB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BC8DC04-12DF-4796-8D17-B88AF0D1AEB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DFC823E-AD12-4501-BBF1-C4C51B13803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D418B"/>
    <w:rsid w:val="430D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2025-09-03T02:45:00Z</dcterms:created>
  <dc:creator>李雪涵</dc:creator>
  <cp:lastModifiedBy>李雪涵</cp:lastModifiedBy>
  <dcterms:modified xsi:type="dcterms:W3CDTF">2025-09-03T02:46:01Z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9558FCC1859041DDAC02B3A32B505E97_11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