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9EDA6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 w14:paraId="613D385C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3ADC8B95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一、福州长乐国际机场到达
</w:t>
      </w:r>
    </w:p>
    <w:p w14:paraId="25164127">
      <w:r>
        <w:rPr>
          <w:rStyle w:val="5"/>
        </w:rPr>
        <w:t>（1）机场大巴：乘坐空港快线三坊七巷专线，光禄坊下车，步行至光禄坊公交站换乘70路或54路公交，西湖公交站下车，沿湖滨路步行560余米。
</w:t>
      </w:r>
    </w:p>
    <w:p w14:paraId="7B0911CE">
      <w:r>
        <w:rPr>
          <w:rStyle w:val="5"/>
        </w:rPr>
        <w:t>（2）机场大巴：乘坐空港快线三坊七巷专线，光禄坊下车，乘坐出租车或网约车至酒店约10元。
</w:t>
      </w:r>
    </w:p>
    <w:p w14:paraId="665DE294">
      <w:r>
        <w:rPr>
          <w:rStyle w:val="5"/>
        </w:rPr>
        <w:t>（3）出租车、网约车：距离酒店约57公里，打车约160元。
</w:t>
      </w:r>
    </w:p>
    <w:p w14:paraId="774109EA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二、福州火车站到达
</w:t>
      </w:r>
    </w:p>
    <w:p w14:paraId="38772F29">
      <w:r>
        <w:rPr>
          <w:rStyle w:val="5"/>
        </w:rPr>
        <w:t>（1）地铁：乘坐福州地铁1 号线（开往福州火车南站方向）→屏山地铁站（B口）下车，沿钱塘巷经北大路至湖滨路步行约1公里。
</w:t>
      </w:r>
    </w:p>
    <w:p w14:paraId="619667C5">
      <w:r>
        <w:rPr>
          <w:rStyle w:val="5"/>
        </w:rPr>
        <w:t>（2）出租车、网约车：距离酒店约4公里，打车约25元。
</w:t>
      </w:r>
    </w:p>
    <w:p w14:paraId="2985FB5D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三、福州火车南站到达
</w:t>
      </w:r>
    </w:p>
    <w:p w14:paraId="58201B9D">
      <w:r>
        <w:rPr>
          <w:rStyle w:val="5"/>
        </w:rPr>
        <w:t>（1）地铁：乘坐福州地铁1号线（开往象峰方向）→屏山地铁站（B口）下车，沿钱塘巷经北大路至湖滨路步行约1公里。
</w:t>
      </w:r>
    </w:p>
    <w:p w14:paraId="69DE0E03">
      <w:r>
        <w:rPr>
          <w:rStyle w:val="5"/>
        </w:rPr>
        <w:t>（2）出租车、网约车：距离酒店约23公里，打车约65元。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51330F-0E1D-4BCC-94F5-A4BBBBB02D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EFA956-BA6D-47E5-98D6-B7514EC21B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64E1D8-8732-41B0-B758-D74C4F5A92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9A9D19-5DAA-4B58-BB09-E0D27870C8F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47A6F"/>
    <w:rsid w:val="5F3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2025-08-20T07:58:00Z</dcterms:created>
  <dc:creator>李雪涵</dc:creator>
  <cp:lastModifiedBy>李雪涵</cp:lastModifiedBy>
  <dcterms:modified xsi:type="dcterms:W3CDTF">2025-08-20T07:58:18Z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A35B82C1D97446FE86AED2B4E5940E42_11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