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781C">
      <w:pPr>
        <w:pStyle w:val="4"/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 w14:paraId="40FBF996"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</w:p>
    <w:p w14:paraId="74A1FE26"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 w14:paraId="77D1BE18">
      <w:pPr>
        <w:pStyle w:val="4"/>
        <w:spacing w:line="600" w:lineRule="exact"/>
        <w:jc w:val="center"/>
      </w:pPr>
    </w:p>
    <w:p w14:paraId="2CF3F25B"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一、机场路线</w:t>
      </w:r>
    </w:p>
    <w:p w14:paraId="20A1E3AD">
      <w:pPr>
        <w:spacing w:line="600" w:lineRule="exact"/>
      </w:pPr>
      <w:r>
        <w:rPr>
          <w:rStyle w:val="5"/>
        </w:rPr>
        <w:t xml:space="preserve">首都机场线2号航站楼至三元桥站内换乘10号线内环（亮马桥方向）潘家园站A口出站，步行（或共享单车）1.6公里 </w:t>
      </w:r>
    </w:p>
    <w:p w14:paraId="57A251D1"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二、北京西站路线</w:t>
      </w:r>
    </w:p>
    <w:p w14:paraId="75CA8A5A">
      <w:pPr>
        <w:spacing w:line="600" w:lineRule="exact"/>
      </w:pPr>
      <w:r>
        <w:rPr>
          <w:rStyle w:val="5"/>
        </w:rPr>
        <w:t xml:space="preserve">7号线（环球度假区方向）至广渠门外D口出站，转122路或200路内环，肿瘤医院下车，步行113米至北京人卫酒店 </w:t>
      </w:r>
    </w:p>
    <w:p w14:paraId="0F98DB3C">
      <w:pPr>
        <w:spacing w:line="600" w:lineRule="exact"/>
        <w:rPr>
          <w:rStyle w:val="5"/>
        </w:rPr>
      </w:pPr>
      <w:r>
        <w:rPr>
          <w:rStyle w:val="5"/>
        </w:rPr>
        <w:t>7号线（环球度假区方向）换乘10号线内环（劲松方向）潘家园站下车A口出站步行（或共享单车）1.6公里至北京人卫酒店。</w:t>
      </w:r>
    </w:p>
    <w:p w14:paraId="2A4857CE"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三、</w:t>
      </w:r>
      <w:r>
        <w:rPr>
          <w:rStyle w:val="5"/>
          <w:rFonts w:ascii="黑体" w:hAnsi="黑体" w:eastAsia="黑体"/>
        </w:rPr>
        <w:t>北京南站路线</w:t>
      </w:r>
    </w:p>
    <w:p w14:paraId="1E0217E3">
      <w:r>
        <w:rPr>
          <w:rStyle w:val="5"/>
        </w:rPr>
        <w:t>14号线（善各庄方向）至方庄站下车，A口出站步行（或共享单车）1.5公里至北京人卫酒店。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FD2C7B-65DF-434E-9DBF-478CC29D01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88118C-8E93-49E5-8F92-447CE0DD21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68EFCB-9026-4FB7-8D73-8136896202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5B663B9-41BB-47E7-804C-897679E874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461EC"/>
    <w:rsid w:val="762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2025-08-15T01:03:00Z</dcterms:created>
  <dc:creator>李雪涵</dc:creator>
  <cp:lastModifiedBy>李雪涵</cp:lastModifiedBy>
  <dcterms:modified xsi:type="dcterms:W3CDTF">2025-08-15T01:03:38Z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D25984AF1C714D9B8251BB98010793C5_11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