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4B8AC">
      <w:pPr>
        <w:spacing w:after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8B6F562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17CB173F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723B82B2">
      <w:pPr>
        <w:spacing w:after="120" w:afterLines="5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1417955" cy="1417955"/>
            <wp:effectExtent l="0" t="0" r="10795" b="10795"/>
            <wp:docPr id="1" name="图片 1" descr="中华中医药学会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华中医药学会logo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8A082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611A61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600" w:lineRule="exact"/>
        <w:jc w:val="center"/>
        <w:textAlignment w:val="auto"/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  <w:t>中华中医药学会</w:t>
      </w:r>
    </w:p>
    <w:p w14:paraId="5959FE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600" w:lineRule="exact"/>
        <w:jc w:val="center"/>
        <w:textAlignment w:val="auto"/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52"/>
          <w:szCs w:val="52"/>
        </w:rPr>
        <w:t>“青年人才托举工程”</w:t>
      </w:r>
      <w:r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  <w:t>申报书</w:t>
      </w:r>
    </w:p>
    <w:p w14:paraId="356FCCEB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（20</w:t>
      </w:r>
      <w:r>
        <w:rPr>
          <w:rFonts w:ascii="黑体" w:hAnsi="黑体" w:eastAsia="黑体"/>
          <w:b w:val="0"/>
          <w:bCs/>
          <w:sz w:val="32"/>
          <w:szCs w:val="32"/>
        </w:rPr>
        <w:t>2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 w:val="0"/>
          <w:bCs/>
          <w:sz w:val="32"/>
          <w:szCs w:val="32"/>
        </w:rPr>
        <w:t>-20</w:t>
      </w:r>
      <w:r>
        <w:rPr>
          <w:rFonts w:ascii="黑体" w:hAnsi="黑体" w:eastAsia="黑体"/>
          <w:b w:val="0"/>
          <w:bCs/>
          <w:sz w:val="32"/>
          <w:szCs w:val="32"/>
        </w:rPr>
        <w:t>2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 w:val="0"/>
          <w:bCs/>
          <w:sz w:val="32"/>
          <w:szCs w:val="32"/>
        </w:rPr>
        <w:t>年度）</w:t>
      </w:r>
    </w:p>
    <w:p w14:paraId="3C388F2B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223520</wp:posOffset>
                </wp:positionV>
                <wp:extent cx="5770880" cy="3181985"/>
                <wp:effectExtent l="0" t="0" r="0" b="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318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884A3C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thick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请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人：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______________________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</w:p>
                          <w:p w14:paraId="1DBBA98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工作单位：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______________________</w:t>
                            </w:r>
                          </w:p>
                          <w:p w14:paraId="1D135D9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专业领域：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______________________</w:t>
                            </w:r>
                          </w:p>
                          <w:p w14:paraId="5385588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学科分类：□中药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临床  □基础</w:t>
                            </w:r>
                          </w:p>
                          <w:p w14:paraId="25E4725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申请类型: 中华中医药学会立项</w:t>
                            </w:r>
                          </w:p>
                          <w:p w14:paraId="685B562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推荐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方式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□地方学会 □分支机构 □单位会员</w:t>
                            </w:r>
                          </w:p>
                          <w:p w14:paraId="643E695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2560" w:firstLineChars="8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青委会   □同行专家推荐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会员自荐</w:t>
                            </w:r>
                          </w:p>
                          <w:p w14:paraId="0F2558BC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2560" w:firstLineChars="8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各有关单位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17.6pt;height:250.55pt;width:454.4pt;z-index:251659264;mso-width-relative:page;mso-height-relative:page;" filled="f" stroked="f" coordsize="21600,21600" o:gfxdata="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tn/R1gAAAAgBAAAPAAAAAAAAAAEAIAAAACIAAABkcnMvZG93bnJldi54bWxQSwECFAAUAAAACACH&#10;TuJAU0DMJiYCAAAu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5884A3C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thick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申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请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人：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______________________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</w:p>
                    <w:p w14:paraId="1DBBA98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eastAsia="zh-CN"/>
                        </w:rPr>
                        <w:t>工作单位：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______________________</w:t>
                      </w:r>
                    </w:p>
                    <w:p w14:paraId="1D135D94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专业领域：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>______________________</w:t>
                      </w:r>
                    </w:p>
                    <w:p w14:paraId="53855881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学科分类：□中药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临床  □基础</w:t>
                      </w:r>
                    </w:p>
                    <w:p w14:paraId="25E4725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申请类型: 中华中医药学会立项</w:t>
                      </w:r>
                    </w:p>
                    <w:p w14:paraId="685B5628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eastAsia="zh-CN"/>
                        </w:rPr>
                        <w:t>推荐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方式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□地方学会 □分支机构 □单位会员</w:t>
                      </w:r>
                    </w:p>
                    <w:p w14:paraId="643E695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2560" w:firstLineChars="8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青委会   □同行专家推荐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会员自荐</w:t>
                      </w:r>
                    </w:p>
                    <w:p w14:paraId="0F2558BC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2560" w:firstLineChars="8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各有关单位</w:t>
                      </w:r>
                    </w:p>
                  </w:txbxContent>
                </v:textbox>
              </v:shape>
            </w:pict>
          </mc:Fallback>
        </mc:AlternateContent>
      </w:r>
    </w:p>
    <w:p w14:paraId="4FBC99D3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78689B91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0BEADE08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bookmarkEnd w:id="0"/>
    </w:p>
    <w:p w14:paraId="2A2A75AE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59BA623C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2D672045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16E58083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05C27A80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8"/>
        <w:tblW w:w="553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4"/>
        <w:gridCol w:w="289"/>
        <w:gridCol w:w="475"/>
        <w:gridCol w:w="736"/>
        <w:gridCol w:w="845"/>
        <w:gridCol w:w="696"/>
        <w:gridCol w:w="389"/>
        <w:gridCol w:w="573"/>
        <w:gridCol w:w="89"/>
        <w:gridCol w:w="671"/>
        <w:gridCol w:w="829"/>
        <w:gridCol w:w="89"/>
        <w:gridCol w:w="890"/>
        <w:gridCol w:w="581"/>
        <w:gridCol w:w="168"/>
        <w:gridCol w:w="731"/>
        <w:gridCol w:w="637"/>
      </w:tblGrid>
      <w:tr w14:paraId="609734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7"/>
            <w:vAlign w:val="center"/>
          </w:tcPr>
          <w:p w14:paraId="347CFBA6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一、基本信息</w:t>
            </w:r>
          </w:p>
        </w:tc>
      </w:tr>
      <w:tr w14:paraId="5A60DA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3ED79006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4AC6E845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3B345B71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 w14:paraId="24AAAD47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 w14:paraId="1B45D739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</w:t>
            </w:r>
          </w:p>
          <w:p w14:paraId="609DFDB4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 w14:paraId="1AE9B6CE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 w14:paraId="194CE98D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</w:t>
            </w:r>
          </w:p>
        </w:tc>
      </w:tr>
      <w:tr w14:paraId="48D40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6BD5C91E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799D7878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77FEDDC8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 w14:paraId="41DB86A7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5C4AD4F8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C834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1297D423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76D4C94D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019C3509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职称职务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 w14:paraId="1D0AA509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4999DEC4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DA72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6754D45B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  业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308A53F9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04843DDB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研究方向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 w14:paraId="2A4A2008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61D123DE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8C5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46F87F35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联系手机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4015BACD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58C1D6F6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304" w:type="pct"/>
            <w:gridSpan w:val="8"/>
            <w:vAlign w:val="center"/>
          </w:tcPr>
          <w:p w14:paraId="387C12D1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179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1CAB5FC0"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03598052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765B0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单位电话</w:t>
            </w:r>
          </w:p>
        </w:tc>
        <w:tc>
          <w:tcPr>
            <w:tcW w:w="2304" w:type="pct"/>
            <w:gridSpan w:val="8"/>
            <w:vAlign w:val="center"/>
          </w:tcPr>
          <w:p w14:paraId="40095289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3CED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32B38E5B"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4356" w:type="pct"/>
            <w:gridSpan w:val="16"/>
            <w:tcBorders>
              <w:left w:val="single" w:color="auto" w:sz="4" w:space="0"/>
            </w:tcBorders>
            <w:vAlign w:val="center"/>
          </w:tcPr>
          <w:p w14:paraId="20C8D62B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1296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0DDF837B"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会员编号</w:t>
            </w:r>
          </w:p>
        </w:tc>
        <w:tc>
          <w:tcPr>
            <w:tcW w:w="4356" w:type="pct"/>
            <w:gridSpan w:val="16"/>
            <w:tcBorders>
              <w:left w:val="single" w:color="auto" w:sz="4" w:space="0"/>
            </w:tcBorders>
            <w:vAlign w:val="center"/>
          </w:tcPr>
          <w:p w14:paraId="23F99E71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66697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 w14:paraId="6CFE0BDE">
            <w:pPr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二、主要教育经历（从大专或大学填起，3项以内）</w:t>
            </w:r>
          </w:p>
        </w:tc>
      </w:tr>
      <w:tr w14:paraId="2AF5D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7E866E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1175" w:type="pct"/>
            <w:gridSpan w:val="4"/>
            <w:vAlign w:val="center"/>
          </w:tcPr>
          <w:p w14:paraId="413387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118" w:type="pct"/>
            <w:gridSpan w:val="8"/>
            <w:vAlign w:val="center"/>
          </w:tcPr>
          <w:p w14:paraId="76CDEBE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061" w:type="pct"/>
            <w:gridSpan w:val="4"/>
            <w:vAlign w:val="center"/>
          </w:tcPr>
          <w:p w14:paraId="770B44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</w:tr>
      <w:tr w14:paraId="5C756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39C93E2A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4B66BD54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5A5F56EA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33074C10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125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5A4B8CE7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35F80109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5E385921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7B3E0E21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4AB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0A706773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2C887A47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1784BD95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5D64DFC2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6605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 w14:paraId="596A3562"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三、主要工作经历（3项以内）</w:t>
            </w:r>
          </w:p>
        </w:tc>
      </w:tr>
      <w:tr w14:paraId="520967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5E3443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1175" w:type="pct"/>
            <w:gridSpan w:val="4"/>
            <w:vAlign w:val="center"/>
          </w:tcPr>
          <w:p w14:paraId="6CC065B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118" w:type="pct"/>
            <w:gridSpan w:val="8"/>
            <w:vAlign w:val="center"/>
          </w:tcPr>
          <w:p w14:paraId="3F3C60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061" w:type="pct"/>
            <w:gridSpan w:val="4"/>
            <w:vAlign w:val="center"/>
          </w:tcPr>
          <w:p w14:paraId="4A48FC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职称</w:t>
            </w:r>
          </w:p>
        </w:tc>
      </w:tr>
      <w:tr w14:paraId="344DE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07EF48DE"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42B9A4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6BD4D1F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2ECC9B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666B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5F996A9E"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135C9C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0CB0235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01F48C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2972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4E3E6DBA"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5ABB6D8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5CB6DA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264A1E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3EE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17"/>
            <w:vAlign w:val="center"/>
          </w:tcPr>
          <w:p w14:paraId="7423CFEC"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四、获奖情况（8项以内）</w:t>
            </w:r>
          </w:p>
        </w:tc>
      </w:tr>
      <w:tr w14:paraId="56D82B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5B77498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75" w:type="pct"/>
            <w:gridSpan w:val="4"/>
            <w:vAlign w:val="center"/>
          </w:tcPr>
          <w:p w14:paraId="10D5159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875" w:type="pct"/>
            <w:gridSpan w:val="4"/>
            <w:vAlign w:val="center"/>
          </w:tcPr>
          <w:p w14:paraId="6D04D80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2304" w:type="pct"/>
            <w:gridSpan w:val="8"/>
            <w:vAlign w:val="center"/>
          </w:tcPr>
          <w:p w14:paraId="2B36B85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奖励等级（排名）</w:t>
            </w:r>
          </w:p>
        </w:tc>
      </w:tr>
      <w:tr w14:paraId="2310BE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0C53F37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0DFB7E8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499918D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pct"/>
            <w:gridSpan w:val="8"/>
            <w:vAlign w:val="center"/>
          </w:tcPr>
          <w:p w14:paraId="28E653A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5B4E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0247523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2B0D8E0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79F06F8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pct"/>
            <w:gridSpan w:val="8"/>
            <w:vAlign w:val="center"/>
          </w:tcPr>
          <w:p w14:paraId="404BC4F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27F5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 w14:paraId="6C246CF8"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五、论文专著及知识产权成果情况（限有代表性的10项以内）</w:t>
            </w:r>
          </w:p>
        </w:tc>
      </w:tr>
      <w:tr w14:paraId="0879E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7409CB4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75" w:type="pct"/>
            <w:gridSpan w:val="4"/>
            <w:vAlign w:val="center"/>
          </w:tcPr>
          <w:p w14:paraId="3CBD3F4A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论文/专著名称</w:t>
            </w:r>
          </w:p>
        </w:tc>
        <w:tc>
          <w:tcPr>
            <w:tcW w:w="544" w:type="pct"/>
            <w:gridSpan w:val="2"/>
            <w:vAlign w:val="center"/>
          </w:tcPr>
          <w:p w14:paraId="03A1F99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1128" w:type="pct"/>
            <w:gridSpan w:val="5"/>
            <w:vAlign w:val="center"/>
          </w:tcPr>
          <w:p w14:paraId="73BAA04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737" w:type="pct"/>
            <w:gridSpan w:val="2"/>
            <w:vAlign w:val="center"/>
          </w:tcPr>
          <w:p w14:paraId="2EBC24C3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发表刊物或出版社名称</w:t>
            </w:r>
          </w:p>
        </w:tc>
        <w:tc>
          <w:tcPr>
            <w:tcW w:w="450" w:type="pct"/>
            <w:gridSpan w:val="2"/>
            <w:vAlign w:val="center"/>
          </w:tcPr>
          <w:p w14:paraId="261AC24C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检索收录情况</w:t>
            </w:r>
          </w:p>
        </w:tc>
        <w:tc>
          <w:tcPr>
            <w:tcW w:w="319" w:type="pct"/>
            <w:vAlign w:val="center"/>
          </w:tcPr>
          <w:p w14:paraId="4D14A39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被引次数</w:t>
            </w:r>
          </w:p>
        </w:tc>
      </w:tr>
      <w:tr w14:paraId="28B4B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2FF771A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102C302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079F3AE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7B961A1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3EDF743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43C43BB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1989FF6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1E767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0021C5A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07D2AFF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545472C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178F102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1438D81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709744B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269DB2B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5D109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35241FC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1D8B7D8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31C0A7F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6AB30FA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21EA565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3E21D5F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4C39A46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0C8A7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5189476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29E2765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4620B6E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55C64CE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36E586A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5006E4E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52A71B5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1D6BC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344DCEA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6A65C53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2D36A2E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002B0CC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00B0A54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64B2A64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237FF9B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2FDC9B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2EFF5E1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22F8FBE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786AA3D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0970EEF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337E9E5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0B8C27B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2334E23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6779D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 w14:paraId="43DBCC21"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六、主要科研经历及贡献（限有代表性的3项以内）</w:t>
            </w:r>
          </w:p>
        </w:tc>
      </w:tr>
      <w:tr w14:paraId="7D9D8D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2D114A8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8" w:type="pct"/>
            <w:gridSpan w:val="11"/>
            <w:vAlign w:val="center"/>
          </w:tcPr>
          <w:p w14:paraId="1E88CB99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737" w:type="pct"/>
            <w:gridSpan w:val="2"/>
            <w:vAlign w:val="center"/>
          </w:tcPr>
          <w:p w14:paraId="236BF30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450" w:type="pct"/>
            <w:gridSpan w:val="2"/>
            <w:vAlign w:val="center"/>
          </w:tcPr>
          <w:p w14:paraId="6909AAC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319" w:type="pct"/>
            <w:vAlign w:val="center"/>
          </w:tcPr>
          <w:p w14:paraId="1DA2205C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级别</w:t>
            </w:r>
          </w:p>
        </w:tc>
      </w:tr>
      <w:tr w14:paraId="648C89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 w14:paraId="35B62FF5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bottom w:val="single" w:color="auto" w:sz="4" w:space="0"/>
            </w:tcBorders>
            <w:vAlign w:val="center"/>
          </w:tcPr>
          <w:p w14:paraId="4E520CC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bottom w:val="single" w:color="auto" w:sz="4" w:space="0"/>
            </w:tcBorders>
            <w:vAlign w:val="center"/>
          </w:tcPr>
          <w:p w14:paraId="2744BD40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bottom w:val="single" w:color="auto" w:sz="4" w:space="0"/>
            </w:tcBorders>
            <w:vAlign w:val="center"/>
          </w:tcPr>
          <w:p w14:paraId="7F4EC476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bottom w:val="single" w:color="auto" w:sz="4" w:space="0"/>
            </w:tcBorders>
            <w:vAlign w:val="center"/>
          </w:tcPr>
          <w:p w14:paraId="5868B8F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6F3DF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DE4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B17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CCF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E61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A1E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15880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7A6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18E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F49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86D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2B0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5415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92E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D2C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844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45A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894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696287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D3EF"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七、托举三年的主要规划及目标</w:t>
            </w:r>
          </w:p>
        </w:tc>
      </w:tr>
      <w:tr w14:paraId="5754D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3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</w:tcBorders>
            <w:vAlign w:val="top"/>
          </w:tcPr>
          <w:p w14:paraId="484BC8B3"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内容需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包括立项背景、研究计划、研究目标、研究的创新性、个人成长发展规划，重点围绕</w:t>
            </w:r>
            <w:r>
              <w:rPr>
                <w:rFonts w:ascii="仿宋" w:hAnsi="仿宋" w:eastAsia="仿宋"/>
                <w:sz w:val="28"/>
                <w:szCs w:val="28"/>
              </w:rPr>
              <w:t>三年研究计划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，突出研究工作的创新和意义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</w:t>
            </w:r>
            <w:r>
              <w:rPr>
                <w:rFonts w:ascii="仿宋" w:hAnsi="仿宋" w:eastAsia="仿宋"/>
                <w:sz w:val="28"/>
                <w:szCs w:val="28"/>
              </w:rPr>
              <w:t>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 w14:paraId="27EEBE1E"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04DDC26E"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5D8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 w14:paraId="1A218421"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八、主要考核目标及资金使用计划</w:t>
            </w:r>
          </w:p>
        </w:tc>
      </w:tr>
      <w:tr w14:paraId="37459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 w14:paraId="3DDC5AE0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2243" w:type="pct"/>
            <w:gridSpan w:val="8"/>
            <w:vAlign w:val="center"/>
          </w:tcPr>
          <w:p w14:paraId="1DB38FC9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主要考核指标</w:t>
            </w:r>
          </w:p>
        </w:tc>
        <w:tc>
          <w:tcPr>
            <w:tcW w:w="1968" w:type="pct"/>
            <w:gridSpan w:val="7"/>
            <w:vAlign w:val="center"/>
          </w:tcPr>
          <w:p w14:paraId="0739B40F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资金使用方向与重点</w:t>
            </w:r>
          </w:p>
        </w:tc>
      </w:tr>
      <w:tr w14:paraId="29951F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 w14:paraId="241A2590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2025年度</w:t>
            </w:r>
          </w:p>
        </w:tc>
        <w:tc>
          <w:tcPr>
            <w:tcW w:w="2243" w:type="pct"/>
            <w:gridSpan w:val="8"/>
            <w:vAlign w:val="center"/>
          </w:tcPr>
          <w:p w14:paraId="1B3C82C1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 w14:paraId="388AFE90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5BBE6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 w14:paraId="6A3AAB98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2026年度</w:t>
            </w:r>
          </w:p>
        </w:tc>
        <w:tc>
          <w:tcPr>
            <w:tcW w:w="2243" w:type="pct"/>
            <w:gridSpan w:val="8"/>
            <w:vAlign w:val="center"/>
          </w:tcPr>
          <w:p w14:paraId="3DDCA5E6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 w14:paraId="4D711770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439816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 w14:paraId="32B62944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2027年度</w:t>
            </w:r>
          </w:p>
        </w:tc>
        <w:tc>
          <w:tcPr>
            <w:tcW w:w="2243" w:type="pct"/>
            <w:gridSpan w:val="8"/>
            <w:vAlign w:val="center"/>
          </w:tcPr>
          <w:p w14:paraId="5D371AF6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 w14:paraId="17B3CE51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2AE765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jc w:val="center"/>
        </w:trPr>
        <w:tc>
          <w:tcPr>
            <w:tcW w:w="5000" w:type="pct"/>
            <w:gridSpan w:val="17"/>
            <w:vAlign w:val="center"/>
          </w:tcPr>
          <w:p w14:paraId="64C2808F"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九、推荐意见</w:t>
            </w:r>
          </w:p>
        </w:tc>
      </w:tr>
      <w:tr w14:paraId="4B1FD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17"/>
            <w:vAlign w:val="center"/>
          </w:tcPr>
          <w:p w14:paraId="5A12B37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（一）渠道推荐（限地方学会、分支机构、单位会员、青委会填写）</w:t>
            </w:r>
          </w:p>
        </w:tc>
      </w:tr>
      <w:tr w14:paraId="11A79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17"/>
            <w:vAlign w:val="center"/>
          </w:tcPr>
          <w:p w14:paraId="1DE4751B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对推荐人选职业道德、相关陈述的真实性作出承诺，明确是否同意推荐</w:t>
            </w:r>
          </w:p>
          <w:p w14:paraId="5FDCA3A2">
            <w:pPr>
              <w:tabs>
                <w:tab w:val="left" w:pos="5878"/>
              </w:tabs>
              <w:spacing w:line="300" w:lineRule="auto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0391D2BE">
            <w:pPr>
              <w:spacing w:line="360" w:lineRule="auto"/>
              <w:ind w:left="3120" w:hanging="3640" w:hangingChars="1300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推荐渠道：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地方学会 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分支机构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单位会员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青委会</w:t>
            </w:r>
          </w:p>
          <w:p w14:paraId="694D2C7D">
            <w:pPr>
              <w:spacing w:line="360" w:lineRule="auto"/>
              <w:ind w:left="3120" w:hanging="3640" w:hangingChars="1300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同行专家推荐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会员自荐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各有关单位</w:t>
            </w:r>
          </w:p>
          <w:p w14:paraId="7B747048">
            <w:pPr>
              <w:spacing w:line="360" w:lineRule="auto"/>
              <w:ind w:left="3120" w:hanging="3640" w:hangingChars="1300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6044D358">
            <w:pPr>
              <w:spacing w:line="360" w:lineRule="auto"/>
              <w:ind w:firstLine="4200" w:firstLineChars="1500"/>
              <w:jc w:val="both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推荐单位负责人签字：</w:t>
            </w:r>
          </w:p>
          <w:p w14:paraId="5A7EDE74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公章）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：</w:t>
            </w:r>
          </w:p>
          <w:p w14:paraId="6A1DC78B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分支机构名称：</w:t>
            </w:r>
          </w:p>
          <w:p w14:paraId="62784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 w14:paraId="46EAE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推荐需注明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，并请主任委员签字。</w:t>
            </w:r>
          </w:p>
        </w:tc>
      </w:tr>
      <w:tr w14:paraId="7EB33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5000" w:type="pct"/>
            <w:gridSpan w:val="17"/>
            <w:vAlign w:val="center"/>
          </w:tcPr>
          <w:p w14:paraId="2AE9098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（二）同行专家推荐（如选择专家推荐渠道，则必须有3名专家推荐，其中本学科领域同行专家不少于2名）</w:t>
            </w:r>
          </w:p>
        </w:tc>
      </w:tr>
      <w:tr w14:paraId="39CB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3" w:type="pct"/>
            <w:vAlign w:val="center"/>
          </w:tcPr>
          <w:p w14:paraId="5560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姓  名</w:t>
            </w:r>
          </w:p>
        </w:tc>
        <w:tc>
          <w:tcPr>
            <w:tcW w:w="383" w:type="pct"/>
            <w:gridSpan w:val="2"/>
            <w:vAlign w:val="center"/>
          </w:tcPr>
          <w:p w14:paraId="3172B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性别</w:t>
            </w:r>
          </w:p>
        </w:tc>
        <w:tc>
          <w:tcPr>
            <w:tcW w:w="369" w:type="pct"/>
            <w:vAlign w:val="center"/>
          </w:tcPr>
          <w:p w14:paraId="5A4B8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年龄</w:t>
            </w:r>
          </w:p>
        </w:tc>
        <w:tc>
          <w:tcPr>
            <w:tcW w:w="772" w:type="pct"/>
            <w:gridSpan w:val="2"/>
            <w:vAlign w:val="center"/>
          </w:tcPr>
          <w:p w14:paraId="56F35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职务/职称</w:t>
            </w:r>
          </w:p>
        </w:tc>
        <w:tc>
          <w:tcPr>
            <w:tcW w:w="482" w:type="pct"/>
            <w:gridSpan w:val="2"/>
            <w:vAlign w:val="center"/>
          </w:tcPr>
          <w:p w14:paraId="076E5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专业</w:t>
            </w:r>
          </w:p>
        </w:tc>
        <w:tc>
          <w:tcPr>
            <w:tcW w:w="796" w:type="pct"/>
            <w:gridSpan w:val="3"/>
            <w:vAlign w:val="center"/>
          </w:tcPr>
          <w:p w14:paraId="5BA8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866" w:type="pct"/>
            <w:gridSpan w:val="4"/>
            <w:vAlign w:val="center"/>
          </w:tcPr>
          <w:p w14:paraId="119F9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联系手机</w:t>
            </w:r>
          </w:p>
        </w:tc>
        <w:tc>
          <w:tcPr>
            <w:tcW w:w="685" w:type="pct"/>
            <w:gridSpan w:val="2"/>
            <w:vAlign w:val="center"/>
          </w:tcPr>
          <w:p w14:paraId="0E0BD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联系邮箱</w:t>
            </w:r>
          </w:p>
        </w:tc>
      </w:tr>
      <w:tr w14:paraId="43A7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22AF8EC4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vAlign w:val="center"/>
          </w:tcPr>
          <w:p w14:paraId="3DEE50AD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354ED841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 w14:paraId="3EAC7B78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0C8E11A9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52FD802A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 w14:paraId="4B7F9F72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3B447DE6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 w14:paraId="7CD1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1817C0FC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vAlign w:val="center"/>
          </w:tcPr>
          <w:p w14:paraId="140128F6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1CB5924E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 w14:paraId="20EC30FE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6843A5F7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7A62DE59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 w14:paraId="54E6C73C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6514B4F9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 w14:paraId="2E1D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5EB7D13B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vAlign w:val="center"/>
          </w:tcPr>
          <w:p w14:paraId="5E3FF434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122ACEAF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 w14:paraId="1BA6E147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274F5D1A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680D1B4C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 w14:paraId="4612F52B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398F949B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 w14:paraId="3AEC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2B54C0F3"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356" w:type="pct"/>
            <w:gridSpan w:val="16"/>
            <w:vAlign w:val="center"/>
          </w:tcPr>
          <w:p w14:paraId="6882EA26"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如推荐人中有院士、国医大师，请备注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）</w:t>
            </w:r>
          </w:p>
        </w:tc>
      </w:tr>
      <w:tr w14:paraId="7B5341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 w14:paraId="6FB3F3CF"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推荐专家意见：</w:t>
            </w:r>
          </w:p>
          <w:p w14:paraId="3FDEDFD0"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 w14:paraId="507ED1D1"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 w14:paraId="51AC8566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 w14:paraId="4318734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 w14:paraId="22BFF392">
            <w:pPr>
              <w:wordWrap w:val="0"/>
              <w:spacing w:line="360" w:lineRule="auto"/>
              <w:ind w:right="432" w:firstLine="6552" w:firstLineChars="260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  <w:p w14:paraId="3D0D586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 w14:paraId="59E5E690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 w14:paraId="3BD2F461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 w14:paraId="2254A15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 w14:paraId="4107C7A0">
            <w:pPr>
              <w:wordWrap w:val="0"/>
              <w:spacing w:line="360" w:lineRule="auto"/>
              <w:ind w:right="432" w:firstLine="6552" w:firstLineChars="260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  <w:p w14:paraId="64286802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 w14:paraId="1CE238F2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 w14:paraId="2A915372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 w14:paraId="6A70ACED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 w14:paraId="48B9FBA6">
            <w:pPr>
              <w:spacing w:line="400" w:lineRule="exact"/>
              <w:ind w:firstLine="6804" w:firstLineChars="27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</w:tc>
      </w:tr>
      <w:tr w14:paraId="58B45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 w14:paraId="61122ABC"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十、申报人声明</w:t>
            </w:r>
          </w:p>
        </w:tc>
      </w:tr>
      <w:tr w14:paraId="43F6C2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 w14:paraId="66EE5447"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本人对以上内容及全部附件材料进行了审查，对其客观性和真实性负责。</w:t>
            </w:r>
          </w:p>
          <w:p w14:paraId="7DD4E1BA"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26325634"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892A9CF"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0879C687"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5897A448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9D2F18C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申报人签名：              年   月   日</w:t>
            </w:r>
          </w:p>
          <w:p w14:paraId="2EBD6712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2860F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申报人本人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必须签字，否则无效。</w:t>
            </w:r>
          </w:p>
        </w:tc>
      </w:tr>
      <w:tr w14:paraId="57D29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 w14:paraId="1FF1AF10"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十一、工作单位意见</w:t>
            </w:r>
          </w:p>
        </w:tc>
      </w:tr>
      <w:tr w14:paraId="50128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17"/>
            <w:vAlign w:val="center"/>
          </w:tcPr>
          <w:p w14:paraId="6F1EA0C9"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被托举人工作单位对推荐人选职业道德、相关陈述的真实性以及支持保障措施的落实作出承诺，明确是否同意推荐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 w14:paraId="576A6C7B"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 w14:paraId="41F89D5D"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 w14:paraId="10F55FCD"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 w14:paraId="2FDB6588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513FA591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 w14:paraId="61EFF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盖章（公章）：</w:t>
            </w:r>
          </w:p>
          <w:p w14:paraId="71857555">
            <w:pPr>
              <w:keepNext w:val="0"/>
              <w:keepLines w:val="0"/>
              <w:pageBreakBefore w:val="0"/>
              <w:widowControl/>
              <w:tabs>
                <w:tab w:val="left" w:pos="58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auto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 w14:paraId="1EB08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新宋体" w:hAnsi="新宋体" w:eastAsia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必须签字，否则无效。</w:t>
            </w:r>
          </w:p>
        </w:tc>
      </w:tr>
    </w:tbl>
    <w:p w14:paraId="1B970717">
      <w:pPr>
        <w:ind w:right="6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588" w:right="1474" w:bottom="1474" w:left="14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816F6"/>
    <w:multiLevelType w:val="singleLevel"/>
    <w:tmpl w:val="B5F816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zMzMTFjMDZiZTQ2YWJhOGYwNDkzODU5NzcxNjEifQ=="/>
  </w:docVars>
  <w:rsids>
    <w:rsidRoot w:val="00D31D50"/>
    <w:rsid w:val="000062CF"/>
    <w:rsid w:val="000158C1"/>
    <w:rsid w:val="000841D2"/>
    <w:rsid w:val="000A43FE"/>
    <w:rsid w:val="00120C40"/>
    <w:rsid w:val="00124449"/>
    <w:rsid w:val="00131935"/>
    <w:rsid w:val="001D58DE"/>
    <w:rsid w:val="001F1A79"/>
    <w:rsid w:val="001F3626"/>
    <w:rsid w:val="001F7179"/>
    <w:rsid w:val="00212F2A"/>
    <w:rsid w:val="00214B64"/>
    <w:rsid w:val="00234986"/>
    <w:rsid w:val="002855F0"/>
    <w:rsid w:val="00291643"/>
    <w:rsid w:val="00293AB3"/>
    <w:rsid w:val="00296377"/>
    <w:rsid w:val="002C2E65"/>
    <w:rsid w:val="002D1DDD"/>
    <w:rsid w:val="002D49F4"/>
    <w:rsid w:val="002F18B4"/>
    <w:rsid w:val="00323B43"/>
    <w:rsid w:val="00340666"/>
    <w:rsid w:val="0035511B"/>
    <w:rsid w:val="00360E50"/>
    <w:rsid w:val="00371447"/>
    <w:rsid w:val="003724CC"/>
    <w:rsid w:val="00373C3B"/>
    <w:rsid w:val="003A05EC"/>
    <w:rsid w:val="003B0FE9"/>
    <w:rsid w:val="003C027E"/>
    <w:rsid w:val="003C6FC4"/>
    <w:rsid w:val="003D37D8"/>
    <w:rsid w:val="00406984"/>
    <w:rsid w:val="00426133"/>
    <w:rsid w:val="00427E9F"/>
    <w:rsid w:val="00432BA8"/>
    <w:rsid w:val="00434FF2"/>
    <w:rsid w:val="004358AB"/>
    <w:rsid w:val="004D520B"/>
    <w:rsid w:val="004E003D"/>
    <w:rsid w:val="004E1F65"/>
    <w:rsid w:val="004F1458"/>
    <w:rsid w:val="00501938"/>
    <w:rsid w:val="00544CE9"/>
    <w:rsid w:val="0058137F"/>
    <w:rsid w:val="0059570B"/>
    <w:rsid w:val="005A3CE2"/>
    <w:rsid w:val="005B4DED"/>
    <w:rsid w:val="00665097"/>
    <w:rsid w:val="0066676E"/>
    <w:rsid w:val="00673666"/>
    <w:rsid w:val="006B092D"/>
    <w:rsid w:val="006C41B6"/>
    <w:rsid w:val="006E1206"/>
    <w:rsid w:val="006F4C9A"/>
    <w:rsid w:val="00732FCF"/>
    <w:rsid w:val="00775D42"/>
    <w:rsid w:val="00796F62"/>
    <w:rsid w:val="007C2881"/>
    <w:rsid w:val="007C6FD9"/>
    <w:rsid w:val="007F134A"/>
    <w:rsid w:val="008445A5"/>
    <w:rsid w:val="008B7726"/>
    <w:rsid w:val="008F0917"/>
    <w:rsid w:val="00936FD7"/>
    <w:rsid w:val="00940776"/>
    <w:rsid w:val="00962AA8"/>
    <w:rsid w:val="0098473C"/>
    <w:rsid w:val="009957E0"/>
    <w:rsid w:val="009A3896"/>
    <w:rsid w:val="009F474C"/>
    <w:rsid w:val="00A013D0"/>
    <w:rsid w:val="00A1096F"/>
    <w:rsid w:val="00A15AEE"/>
    <w:rsid w:val="00A36214"/>
    <w:rsid w:val="00A40835"/>
    <w:rsid w:val="00A47B2D"/>
    <w:rsid w:val="00A5148B"/>
    <w:rsid w:val="00A70B00"/>
    <w:rsid w:val="00A74341"/>
    <w:rsid w:val="00AB36C6"/>
    <w:rsid w:val="00AB3DBE"/>
    <w:rsid w:val="00AC26D8"/>
    <w:rsid w:val="00AE550C"/>
    <w:rsid w:val="00B20BBD"/>
    <w:rsid w:val="00B30E96"/>
    <w:rsid w:val="00B41A26"/>
    <w:rsid w:val="00B45464"/>
    <w:rsid w:val="00B56A47"/>
    <w:rsid w:val="00B87C6A"/>
    <w:rsid w:val="00B91DE0"/>
    <w:rsid w:val="00BA19B5"/>
    <w:rsid w:val="00BD103C"/>
    <w:rsid w:val="00BD1FEE"/>
    <w:rsid w:val="00C120E4"/>
    <w:rsid w:val="00C20C67"/>
    <w:rsid w:val="00C42A0B"/>
    <w:rsid w:val="00C52221"/>
    <w:rsid w:val="00C5578F"/>
    <w:rsid w:val="00C568FB"/>
    <w:rsid w:val="00C741D1"/>
    <w:rsid w:val="00CD71BB"/>
    <w:rsid w:val="00CF434F"/>
    <w:rsid w:val="00D03CA4"/>
    <w:rsid w:val="00D20F69"/>
    <w:rsid w:val="00D25452"/>
    <w:rsid w:val="00D30C2A"/>
    <w:rsid w:val="00D31D50"/>
    <w:rsid w:val="00D65423"/>
    <w:rsid w:val="00D67927"/>
    <w:rsid w:val="00D776F0"/>
    <w:rsid w:val="00D94451"/>
    <w:rsid w:val="00E01EA9"/>
    <w:rsid w:val="00E079CF"/>
    <w:rsid w:val="00E1574D"/>
    <w:rsid w:val="00E238FB"/>
    <w:rsid w:val="00E31EF3"/>
    <w:rsid w:val="00E368DC"/>
    <w:rsid w:val="00E52520"/>
    <w:rsid w:val="00E96E99"/>
    <w:rsid w:val="00EC0524"/>
    <w:rsid w:val="00EE4374"/>
    <w:rsid w:val="00EE5934"/>
    <w:rsid w:val="00EE6AE1"/>
    <w:rsid w:val="00F20C95"/>
    <w:rsid w:val="00F7090D"/>
    <w:rsid w:val="00F83608"/>
    <w:rsid w:val="00F842FA"/>
    <w:rsid w:val="00F96D2A"/>
    <w:rsid w:val="00FD2433"/>
    <w:rsid w:val="00FE7EDA"/>
    <w:rsid w:val="00FF6177"/>
    <w:rsid w:val="01520C8B"/>
    <w:rsid w:val="0683117A"/>
    <w:rsid w:val="06D44564"/>
    <w:rsid w:val="071872BB"/>
    <w:rsid w:val="08F61E00"/>
    <w:rsid w:val="0B9A4C8F"/>
    <w:rsid w:val="0D0D247B"/>
    <w:rsid w:val="0DED2ECF"/>
    <w:rsid w:val="0E4B61F9"/>
    <w:rsid w:val="115C7FEE"/>
    <w:rsid w:val="11B254AD"/>
    <w:rsid w:val="13712315"/>
    <w:rsid w:val="16EB1F1A"/>
    <w:rsid w:val="1B831C1B"/>
    <w:rsid w:val="1D37112C"/>
    <w:rsid w:val="1F83175F"/>
    <w:rsid w:val="23675C01"/>
    <w:rsid w:val="26A54643"/>
    <w:rsid w:val="27FA0805"/>
    <w:rsid w:val="33CD57E7"/>
    <w:rsid w:val="347C6746"/>
    <w:rsid w:val="34A3421F"/>
    <w:rsid w:val="35CF3A94"/>
    <w:rsid w:val="39BB038B"/>
    <w:rsid w:val="3FA77E4B"/>
    <w:rsid w:val="415166D0"/>
    <w:rsid w:val="4C191C7A"/>
    <w:rsid w:val="4E482868"/>
    <w:rsid w:val="4FBA6CA8"/>
    <w:rsid w:val="525C3E0D"/>
    <w:rsid w:val="55C119CC"/>
    <w:rsid w:val="5AAA79E0"/>
    <w:rsid w:val="5DF633D5"/>
    <w:rsid w:val="5FA63AD9"/>
    <w:rsid w:val="60DE58A4"/>
    <w:rsid w:val="674F733B"/>
    <w:rsid w:val="6A0D273F"/>
    <w:rsid w:val="6C4E257B"/>
    <w:rsid w:val="6E7B3F76"/>
    <w:rsid w:val="72D373B7"/>
    <w:rsid w:val="730C6D31"/>
    <w:rsid w:val="7BD70CE1"/>
    <w:rsid w:val="7BFB6F66"/>
    <w:rsid w:val="7E7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Times New Roman"/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 w:eastAsia="宋体" w:cs="Times New Roman"/>
      <w:b/>
      <w:bCs/>
      <w:sz w:val="36"/>
      <w:szCs w:val="36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148</Words>
  <Characters>156</Characters>
  <Lines>8</Lines>
  <Paragraphs>2</Paragraphs>
  <TotalTime>0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琰</cp:lastModifiedBy>
  <cp:lastPrinted>2025-07-21T07:29:00Z</cp:lastPrinted>
  <dcterms:modified xsi:type="dcterms:W3CDTF">2025-07-22T05:41:48Z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57E8069D806845A998993B23CAD9E313</vt:lpwstr>
  </property>
  <property fmtid="{D5CDD505-2E9C-101B-9397-08002B2CF9AE}" pid="4" name="KSOTemplateDocerSaveRecord">
    <vt:lpwstr>eyJoZGlkIjoiZjEyMzMzMTFjMDZiZTQ2YWJhOGYwNDkzODU5NzcxNjEiLCJ1c2VySWQiOiI0NDI3MTM2MjYifQ==</vt:lpwstr>
  </property>
</Properties>
</file>