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5259">
      <w:pPr>
        <w:tabs>
          <w:tab w:val="left" w:pos="0"/>
        </w:tabs>
        <w:spacing w:after="0"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4EAFCDC">
      <w:pPr>
        <w:tabs>
          <w:tab w:val="left" w:pos="0"/>
        </w:tabs>
        <w:spacing w:after="0"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中华中医药学会第二批科普工作室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（中医类）申报名单</w:t>
      </w:r>
    </w:p>
    <w:bookmarkEnd w:id="0"/>
    <w:p w14:paraId="7A96BC41">
      <w:pPr>
        <w:spacing w:after="0" w:line="600" w:lineRule="exact"/>
        <w:jc w:val="center"/>
        <w:rPr>
          <w:rFonts w:hint="eastAsia" w:ascii="方正小标宋简体" w:hAnsi="方正小标宋简体" w:eastAsia="方正小标宋简体" w:cs="Times New Roman"/>
          <w:sz w:val="36"/>
          <w:szCs w:val="36"/>
        </w:rPr>
      </w:pPr>
    </w:p>
    <w:tbl>
      <w:tblPr>
        <w:tblStyle w:val="2"/>
        <w:tblW w:w="92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91"/>
        <w:gridCol w:w="1701"/>
        <w:gridCol w:w="5669"/>
      </w:tblGrid>
      <w:tr w14:paraId="3A67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08A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9FA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  <w:t>申报类别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5B6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  <w:t>工作室负责人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869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  <w:t>所属单位</w:t>
            </w:r>
          </w:p>
        </w:tc>
      </w:tr>
      <w:tr w14:paraId="57AB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389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ED8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002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于永铎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6DDE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辽宁中医药大学附属第二医院</w:t>
            </w:r>
          </w:p>
        </w:tc>
      </w:tr>
      <w:tr w14:paraId="56185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E0F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2CFE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EBF2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于  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82F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山东中医药大学附属医院</w:t>
            </w:r>
          </w:p>
        </w:tc>
      </w:tr>
      <w:tr w14:paraId="0267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588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997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993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马红霞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5F2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广州医科大学附属第一医院</w:t>
            </w:r>
          </w:p>
        </w:tc>
      </w:tr>
      <w:tr w14:paraId="3524A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0BBA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D0E0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0112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14:ligatures w14:val="none"/>
              </w:rPr>
              <w:t>堃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E497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中国中医科学院中医基础理论研究所</w:t>
            </w:r>
          </w:p>
        </w:tc>
      </w:tr>
      <w:tr w14:paraId="5BF9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281D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91A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CC9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王吉侯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D90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曲靖市中医医院</w:t>
            </w:r>
          </w:p>
        </w:tc>
      </w:tr>
      <w:tr w14:paraId="27D0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59D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808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17D9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王克天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7BF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宁夏回族自治区中医医院暨中医研究院</w:t>
            </w:r>
          </w:p>
        </w:tc>
      </w:tr>
      <w:tr w14:paraId="363C3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644F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03C7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F2A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王金贵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BEB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天津中医药大学第一附属医院</w:t>
            </w:r>
          </w:p>
        </w:tc>
      </w:tr>
      <w:tr w14:paraId="23DFC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31B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0B7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D300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王海彬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D3B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广州中医药大学第一附属医院</w:t>
            </w:r>
          </w:p>
        </w:tc>
      </w:tr>
      <w:tr w14:paraId="30C8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BCE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9EB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BB0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王继勇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B243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广州中医药大学第一附属医院</w:t>
            </w:r>
          </w:p>
        </w:tc>
      </w:tr>
      <w:tr w14:paraId="63812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895C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8BD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BF9E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维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E6A4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重庆医科大学附属第二医院</w:t>
            </w:r>
          </w:p>
        </w:tc>
      </w:tr>
      <w:tr w14:paraId="23476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878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7FA6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F9B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王朝亮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5785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山东省济南市人民医院</w:t>
            </w:r>
          </w:p>
        </w:tc>
      </w:tr>
      <w:tr w14:paraId="0A77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C46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63C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CA9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EFCD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西安市中医医院</w:t>
            </w:r>
          </w:p>
        </w:tc>
      </w:tr>
      <w:tr w14:paraId="22670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162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86E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AF2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斌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27F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中国中医科学院中医药科技合作中心</w:t>
            </w:r>
          </w:p>
        </w:tc>
      </w:tr>
      <w:tr w14:paraId="617A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E1C4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1AD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B40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强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F37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石家庄市中医院</w:t>
            </w:r>
          </w:p>
        </w:tc>
      </w:tr>
      <w:tr w14:paraId="6450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7CA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D44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92A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王麟鹏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E4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首都医科大学附属北京中医医院</w:t>
            </w:r>
          </w:p>
        </w:tc>
      </w:tr>
      <w:tr w14:paraId="0C3B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F6A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F69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4F2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毛得宏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63C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江苏省中医院重庆医院（重庆市永川区中医院）</w:t>
            </w:r>
          </w:p>
        </w:tc>
      </w:tr>
      <w:tr w14:paraId="220C8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52D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A1C6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DB7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毛德西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0064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河南省中医院（河南中医药大学第二附属医院）</w:t>
            </w:r>
          </w:p>
        </w:tc>
      </w:tr>
      <w:tr w14:paraId="230E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6A7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1AE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D777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亢泽峰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EE5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中国中医科学院眼科医院</w:t>
            </w:r>
          </w:p>
        </w:tc>
      </w:tr>
      <w:tr w14:paraId="2EE0E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D35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2C8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915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左新河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1276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湖北省中医院</w:t>
            </w:r>
          </w:p>
        </w:tc>
      </w:tr>
      <w:tr w14:paraId="5A65D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D52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531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709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岩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3A17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14:paraId="4396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195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B27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37E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田维柱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728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14:paraId="294E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3F2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B93E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6DB1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史大卓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E21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14:paraId="4D754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E5E9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8E0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8DE8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邢宇锋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23E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深圳市中医院</w:t>
            </w:r>
          </w:p>
        </w:tc>
      </w:tr>
      <w:tr w14:paraId="11A6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ECE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183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29AB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伍大华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326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湖南省中西医结合医院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（湖南省中医药研究院附属医院）</w:t>
            </w:r>
          </w:p>
        </w:tc>
      </w:tr>
      <w:tr w14:paraId="61DCA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A064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02A0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7D5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刘世巍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AB69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中国中医科学院望京医院</w:t>
            </w:r>
          </w:p>
        </w:tc>
      </w:tr>
      <w:tr w14:paraId="363A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8DB8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990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198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刘兰英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9194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上海市精神卫生中心</w:t>
            </w:r>
          </w:p>
        </w:tc>
      </w:tr>
      <w:tr w14:paraId="1D57F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0759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C100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AA7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刘红旭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6DB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首都医科大学附属北京中医医院</w:t>
            </w:r>
          </w:p>
        </w:tc>
      </w:tr>
      <w:tr w14:paraId="308AF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E066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332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D2C4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刘良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14:ligatures w14:val="none"/>
              </w:rPr>
              <w:t>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4F7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江西中医药大学附属医院</w:t>
            </w:r>
          </w:p>
        </w:tc>
      </w:tr>
      <w:tr w14:paraId="4EAC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9A35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4AE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FF5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刘启泉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3B53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河北省中医院（河北中医药大学第一附属医院）</w:t>
            </w:r>
          </w:p>
        </w:tc>
      </w:tr>
      <w:tr w14:paraId="4A4B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67A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35B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118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71C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浙江省中医院</w:t>
            </w:r>
          </w:p>
        </w:tc>
      </w:tr>
      <w:tr w14:paraId="18E0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6717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469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F9AF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玲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EC7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北京中医药大学第三附属医院</w:t>
            </w:r>
          </w:p>
        </w:tc>
      </w:tr>
      <w:tr w14:paraId="0325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F4D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7C5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813D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孙平良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0FD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广西中医药大学第一附属医院</w:t>
            </w:r>
          </w:p>
        </w:tc>
      </w:tr>
      <w:tr w14:paraId="3177B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4DB0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3818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C45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孙自学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8B7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河南省中医院（河南中医药大学第二附属医院）</w:t>
            </w:r>
          </w:p>
        </w:tc>
      </w:tr>
      <w:tr w14:paraId="5101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4739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860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7CB7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孙林娟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2C6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14:paraId="01A5F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E54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34F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546A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严世芸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EA0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上海中医药大学附属龙华医院</w:t>
            </w:r>
          </w:p>
        </w:tc>
      </w:tr>
      <w:tr w14:paraId="22396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1871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706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14B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李义凯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F51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南方医科大学</w:t>
            </w:r>
          </w:p>
        </w:tc>
      </w:tr>
      <w:tr w14:paraId="4AE8C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1F7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2702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0E7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李曰庆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8A89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北京中医药大学东直门医院</w:t>
            </w:r>
          </w:p>
        </w:tc>
      </w:tr>
      <w:tr w14:paraId="5E49A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638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17E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C02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李石良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44E3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中日友好医院</w:t>
            </w:r>
          </w:p>
        </w:tc>
      </w:tr>
      <w:tr w14:paraId="67DED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371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C99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BB9D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16E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中日友好医院</w:t>
            </w:r>
          </w:p>
        </w:tc>
      </w:tr>
      <w:tr w14:paraId="43F7A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629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578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A8E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李佃贵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3C8B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河北省中医院</w:t>
            </w:r>
          </w:p>
        </w:tc>
      </w:tr>
      <w:tr w14:paraId="40364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8936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ACAE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D18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李晋玉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876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北京中医药大学东直门医院</w:t>
            </w:r>
          </w:p>
        </w:tc>
      </w:tr>
      <w:tr w14:paraId="07FD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A961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997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45F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博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3B1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首都医科大学附属北京中医医院</w:t>
            </w:r>
          </w:p>
        </w:tc>
      </w:tr>
      <w:tr w14:paraId="19A2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F9E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D37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C5A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李福伦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E1A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上海中医药大学附属岳阳中西医结合医院</w:t>
            </w:r>
          </w:p>
        </w:tc>
      </w:tr>
      <w:tr w14:paraId="2753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57B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44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1E7B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539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杨宇飞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9A45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14:paraId="298D1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6A01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87D9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66DD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杨洪涛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60C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天津中医药大学第一附属医院 </w:t>
            </w:r>
          </w:p>
        </w:tc>
      </w:tr>
      <w:tr w14:paraId="0B89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6B4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368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48C7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杨积武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BC1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14:paraId="71CD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91F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B2E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753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肖文冲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111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贵州省铜仁市中医医院</w:t>
            </w:r>
          </w:p>
        </w:tc>
      </w:tr>
      <w:tr w14:paraId="321BE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7764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1D4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D932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肖承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14:ligatures w14:val="none"/>
              </w:rPr>
              <w:t>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1F40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北京中医药大学第三附属医院</w:t>
            </w:r>
          </w:p>
        </w:tc>
      </w:tr>
      <w:tr w14:paraId="3DBCF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58F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4FD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21AB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洁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6F7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中国中医科学院广安门医院</w:t>
            </w:r>
          </w:p>
        </w:tc>
      </w:tr>
      <w:tr w14:paraId="4B3D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A16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CA0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55D2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邱模炎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9F3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中国中医科学院望京医院</w:t>
            </w:r>
          </w:p>
        </w:tc>
      </w:tr>
      <w:tr w14:paraId="05A50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C90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096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8C6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何富乐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994F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浙江中医药大学</w:t>
            </w:r>
          </w:p>
        </w:tc>
      </w:tr>
      <w:tr w14:paraId="47227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42A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3A43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A2C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旭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3989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14:paraId="21965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BBE2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477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9EB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潜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09D1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14:paraId="4CD7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865F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44B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083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允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6F5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四川省医学科学院·四川省人民医院</w:t>
            </w:r>
          </w:p>
        </w:tc>
      </w:tr>
      <w:tr w14:paraId="5802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D73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CE36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A32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张加余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86E0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滨州医学院</w:t>
            </w:r>
          </w:p>
        </w:tc>
      </w:tr>
      <w:tr w14:paraId="50A01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32D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3BE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5CAE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张传涛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224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成都中医药大学附属医院</w:t>
            </w:r>
          </w:p>
        </w:tc>
      </w:tr>
      <w:tr w14:paraId="0A873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81B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19F9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75D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张忠德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A67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14:paraId="44E7E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27F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6A6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58BB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张学智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EDC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北京大学第一医院</w:t>
            </w:r>
          </w:p>
        </w:tc>
      </w:tr>
      <w:tr w14:paraId="665D4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613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953B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AFE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张虹玺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FB6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辽宁中医药大学附属第三医院</w:t>
            </w:r>
          </w:p>
        </w:tc>
      </w:tr>
      <w:tr w14:paraId="6CAAD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6D9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7C7D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AE7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张剑勇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CEC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深圳市中医院</w:t>
            </w:r>
          </w:p>
        </w:tc>
      </w:tr>
      <w:tr w14:paraId="7392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8B2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8C1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4E3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晋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65C5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14:paraId="50657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703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717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702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张喜奎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F33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福建中医药大学附属第二人民医院 </w:t>
            </w:r>
          </w:p>
        </w:tc>
      </w:tr>
      <w:tr w14:paraId="16F8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7A6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A487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D9A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张静生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810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14:paraId="1D8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C5E5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731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35B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张慧卿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5B3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中国人民解放军海军军医大学中医系</w:t>
            </w:r>
          </w:p>
        </w:tc>
      </w:tr>
      <w:tr w14:paraId="0F909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190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8EDA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EE2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8F5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天津市宝坻区中医医院</w:t>
            </w:r>
          </w:p>
        </w:tc>
      </w:tr>
      <w:tr w14:paraId="457EA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D7A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9B4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E82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陈小朝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DED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成都肛肠专科医院</w:t>
            </w:r>
          </w:p>
        </w:tc>
      </w:tr>
      <w:tr w14:paraId="28FF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706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E2C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CD17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陈玉根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BE4A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江苏省中医院</w:t>
            </w:r>
          </w:p>
        </w:tc>
      </w:tr>
      <w:tr w14:paraId="6F1FA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0AC8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D17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D04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刚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B61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湖北中医药大学</w:t>
            </w:r>
          </w:p>
        </w:tc>
      </w:tr>
      <w:tr w14:paraId="6C4A3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952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C19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2E36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秋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BCD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四川省中医院  </w:t>
            </w:r>
          </w:p>
        </w:tc>
      </w:tr>
      <w:tr w14:paraId="17619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0139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8D7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B6FE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陈前军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1BA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14:paraId="32112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64EC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9776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39A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14:ligatures w14:val="none"/>
              </w:rPr>
              <w:t>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AA7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江苏省中医院</w:t>
            </w:r>
          </w:p>
        </w:tc>
      </w:tr>
      <w:tr w14:paraId="05BC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F56E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EB0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8F4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9F8D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14:paraId="1F694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934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8F6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3E5C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林丽珠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56E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广州中医药大学第一附属医院</w:t>
            </w:r>
          </w:p>
        </w:tc>
      </w:tr>
      <w:tr w14:paraId="3067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6EE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36C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9C1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林定坤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587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14:paraId="4ECF9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773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344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6ED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尚菊菊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73EC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首都医科大学附属北京中医医院</w:t>
            </w:r>
          </w:p>
        </w:tc>
      </w:tr>
      <w:tr w14:paraId="1CB71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9D77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B42E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4F8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罗梅宏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14C4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上海中医药大学附属宝山医院</w:t>
            </w:r>
          </w:p>
        </w:tc>
      </w:tr>
      <w:tr w14:paraId="3572A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3D7B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C47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84D5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周天羽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BD9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14:paraId="6305B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C5D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0B2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359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周建华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6206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长春中医药大学附属第三临床医院</w:t>
            </w:r>
          </w:p>
        </w:tc>
      </w:tr>
      <w:tr w14:paraId="277DC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142A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8069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1D8F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周晓莉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CB30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山西省中医院</w:t>
            </w:r>
          </w:p>
        </w:tc>
      </w:tr>
      <w:tr w14:paraId="78F0F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059A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6FA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298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赵瑞华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851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中国中医科学院广安门医院</w:t>
            </w:r>
          </w:p>
        </w:tc>
      </w:tr>
      <w:tr w14:paraId="0E34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0222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C5D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139A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54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南昌大学第二附属医院</w:t>
            </w:r>
          </w:p>
        </w:tc>
      </w:tr>
      <w:tr w14:paraId="6D46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4D7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BB2D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537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柳越冬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F8F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辽宁中医药大学附属第三医院</w:t>
            </w:r>
          </w:p>
        </w:tc>
      </w:tr>
      <w:tr w14:paraId="2E9C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A69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AD2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0FB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战丽彬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585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</w:t>
            </w:r>
          </w:p>
        </w:tc>
      </w:tr>
      <w:tr w14:paraId="5118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59B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83D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F92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洁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8CF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广州中医药大学第一附属医院</w:t>
            </w:r>
          </w:p>
        </w:tc>
      </w:tr>
      <w:tr w14:paraId="0E730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59CA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6F29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F28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侯秀娟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3D8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14:paraId="32AE0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652E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7AF8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A3B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施维群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5620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浙江中医药大学附属第二医院</w:t>
            </w:r>
          </w:p>
        </w:tc>
      </w:tr>
      <w:tr w14:paraId="3F07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87A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2F8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FB67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804A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中国中医科学院广安门医院</w:t>
            </w:r>
          </w:p>
        </w:tc>
      </w:tr>
      <w:tr w14:paraId="2C96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C4E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0C36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343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秦国政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F35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云南省中医医院（云南中医药大学第一附属医院）</w:t>
            </w:r>
          </w:p>
        </w:tc>
      </w:tr>
      <w:tr w14:paraId="37317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2CB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4AE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A69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贾立群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BAC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中日友好医院</w:t>
            </w:r>
          </w:p>
        </w:tc>
      </w:tr>
      <w:tr w14:paraId="05233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9AF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F15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4B6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杨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E8D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上海市中医文献馆</w:t>
            </w:r>
          </w:p>
        </w:tc>
      </w:tr>
      <w:tr w14:paraId="0823D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16D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018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0579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徐春军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C805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首都医科大学附属北京中医医院</w:t>
            </w:r>
          </w:p>
        </w:tc>
      </w:tr>
      <w:tr w14:paraId="62AD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FAC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B6A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349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徐顺贵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F58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福建中医药大学附属人民医院</w:t>
            </w:r>
          </w:p>
        </w:tc>
      </w:tr>
      <w:tr w14:paraId="00A2D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F68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FCD4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1BDC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高允海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B727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辽宁中医药大学附属医院</w:t>
            </w:r>
          </w:p>
        </w:tc>
      </w:tr>
      <w:tr w14:paraId="12CC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09E3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2796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261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颖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1E6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北京中医药大学东直门医院</w:t>
            </w:r>
          </w:p>
        </w:tc>
      </w:tr>
      <w:tr w14:paraId="7EEF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F320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59E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CEC2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902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14:paraId="75F32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DF0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94C9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BFB0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郭志华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ACC1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湖南中医药大学第一附属医院</w:t>
            </w:r>
          </w:p>
        </w:tc>
      </w:tr>
      <w:tr w14:paraId="2BF8C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B224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E04E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1F3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郭蓉娟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50A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14:paraId="2FD38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AA2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4CF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FEF9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唐东昕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82E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贵州中医药大学第一附属医院</w:t>
            </w:r>
          </w:p>
        </w:tc>
      </w:tr>
      <w:tr w14:paraId="75E9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00A6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C4E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56D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唐旭东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35A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14:paraId="7BAC2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30A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691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327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唐宏亮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691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防城港市中医医院</w:t>
            </w:r>
          </w:p>
        </w:tc>
      </w:tr>
      <w:tr w14:paraId="1EFE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47D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AEB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E977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唐启盛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5DEB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北京中医药大学第三附属医院</w:t>
            </w:r>
          </w:p>
        </w:tc>
      </w:tr>
      <w:tr w14:paraId="29C28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AA77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1A1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064A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506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河南中医药大学</w:t>
            </w:r>
          </w:p>
        </w:tc>
      </w:tr>
      <w:tr w14:paraId="5F95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3A04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5D9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A701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曹克刚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428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北京中医药大学东直门医院</w:t>
            </w:r>
          </w:p>
        </w:tc>
      </w:tr>
      <w:tr w14:paraId="3CD5F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E18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46D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0B2E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曹建春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BE0A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北京中医药大学东方医院秦皇岛医院</w:t>
            </w:r>
          </w:p>
        </w:tc>
      </w:tr>
      <w:tr w14:paraId="3AB2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FD53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342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D88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常小荣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6FD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湖南中医药大学</w:t>
            </w:r>
          </w:p>
        </w:tc>
      </w:tr>
      <w:tr w14:paraId="4BAB1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68C3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C8B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018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商洪才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2A2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14:paraId="1B84E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F27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679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CEEA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梁永林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BE60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甘肃中医药大学</w:t>
            </w:r>
          </w:p>
        </w:tc>
      </w:tr>
      <w:tr w14:paraId="6C30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950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3BC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77F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葛继荣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538C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福建省中医药科学院</w:t>
            </w:r>
          </w:p>
        </w:tc>
      </w:tr>
      <w:tr w14:paraId="017BA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5BAA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6BD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088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程少丹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031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上海市光华中西医结合医院</w:t>
            </w:r>
          </w:p>
        </w:tc>
      </w:tr>
      <w:tr w14:paraId="2AAEC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CC4B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3A1E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34A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蔡业峰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AF8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14:paraId="7CBF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640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4E1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8914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谭凤森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9871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北京龙采德善堂中医药研究有限公司</w:t>
            </w:r>
          </w:p>
        </w:tc>
      </w:tr>
      <w:tr w14:paraId="76B4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6A8C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4B64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1842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谭电波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B00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湖南省中医药研究院</w:t>
            </w:r>
          </w:p>
        </w:tc>
      </w:tr>
      <w:tr w14:paraId="566A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C64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398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142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磊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549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云南中医药大学</w:t>
            </w:r>
          </w:p>
        </w:tc>
      </w:tr>
      <w:tr w14:paraId="372D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35F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EC4E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D38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樊新荣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386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中国中医科学院医学实验中心</w:t>
            </w:r>
          </w:p>
        </w:tc>
      </w:tr>
      <w:tr w14:paraId="20121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FD3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A32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2BB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晶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104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山东中医药大学附属医院</w:t>
            </w:r>
          </w:p>
        </w:tc>
      </w:tr>
      <w:tr w14:paraId="03AE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2D1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15B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BEA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戴海青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252C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广东省中医院海南医院</w:t>
            </w:r>
          </w:p>
        </w:tc>
      </w:tr>
      <w:tr w14:paraId="2676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236F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012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F750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戌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7B2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中国中医科学院望京医院南阳医院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（南阳市中医院）</w:t>
            </w:r>
          </w:p>
        </w:tc>
      </w:tr>
      <w:tr w14:paraId="21FD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45F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118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860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83D1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魏有刚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A20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马鞍山市中医院</w:t>
            </w:r>
          </w:p>
        </w:tc>
      </w:tr>
      <w:tr w14:paraId="655E8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8996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119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86D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D29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华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124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广东省中医院</w:t>
            </w:r>
          </w:p>
        </w:tc>
      </w:tr>
      <w:tr w14:paraId="78E0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E54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120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C58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C0D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玮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723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中国中医科学院望京医院</w:t>
            </w:r>
          </w:p>
        </w:tc>
      </w:tr>
    </w:tbl>
    <w:p w14:paraId="7466341F">
      <w:pPr>
        <w:spacing w:after="0" w:line="600" w:lineRule="exact"/>
        <w:rPr>
          <w:rFonts w:hint="eastAsia" w:ascii="仿宋_GB2312" w:hAnsi="方正小标宋简体" w:eastAsia="仿宋_GB2312" w:cs="Times New Roman"/>
          <w:sz w:val="21"/>
          <w:szCs w:val="21"/>
        </w:rPr>
      </w:pPr>
      <w:r>
        <w:rPr>
          <w:rFonts w:hint="eastAsia" w:ascii="仿宋_GB2312" w:hAnsi="方正小标宋简体" w:eastAsia="仿宋_GB2312" w:cs="Times New Roman"/>
          <w:sz w:val="21"/>
          <w:szCs w:val="21"/>
        </w:rPr>
        <w:t>注：以上按工作室负责人姓氏笔画排序。</w:t>
      </w:r>
    </w:p>
    <w:p w14:paraId="38160203">
      <w:pPr>
        <w:spacing w:after="0" w:line="600" w:lineRule="exact"/>
        <w:jc w:val="center"/>
        <w:rPr>
          <w:rFonts w:hint="eastAsia"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br w:type="page"/>
      </w:r>
    </w:p>
    <w:p w14:paraId="27D4E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1AC9"/>
    <w:rsid w:val="5802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2025-06-16T06:09:00Z</dcterms:created>
  <dc:creator>贾晶晶</dc:creator>
  <cp:lastModifiedBy>贾晶晶</cp:lastModifiedBy>
  <dcterms:modified xsi:type="dcterms:W3CDTF">2025-06-16T06:13:36Z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7245AE11EA164D2893048C4D406A7304_11</vt:lpwstr>
  </property>
  <property fmtid="{D5CDD505-2E9C-101B-9397-08002B2CF9AE}" pid="4" name="KSOTemplateDocerSaveRecord">
    <vt:lpwstr>eyJoZGlkIjoiMzdmOThiYTFlN2Y3ODIxZGUzMTJkYjI4ZWUyZmM5NDciLCJ1c2VySWQiOiIyOTY2NDAyNjAifQ==</vt:lpwstr>
  </property>
</Properties>
</file>