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59D8E">
      <w:pPr>
        <w:pStyle w:val="4"/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 w14:paraId="0E7E1635"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 w14:paraId="2D6DC238">
      <w:pPr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一、南京南站
</w:t>
      </w:r>
    </w:p>
    <w:p w14:paraId="338174CE">
      <w:r>
        <w:rPr>
          <w:rStyle w:val="5"/>
        </w:rPr>
        <w:t>（一）出租车：直线距离20公里，车程约20分钟，单程费用约40元，不含机场高速过路费。
</w:t>
      </w:r>
    </w:p>
    <w:p w14:paraId="0E2775F3">
      <w:r>
        <w:rPr>
          <w:rStyle w:val="5"/>
        </w:rPr>
        <w:t>（二）公共交通：地铁1号线（八卦洲大桥南方向）——安德门（站内换乘10号线）——临江·青奥体育公园 ——步行 214米 至 临江地铁站南(约4分钟)——乘坐682路（虎桥路东方向）——砂之船江北奥莱——步行516米至南京丰大国际大酒店
</w:t>
      </w:r>
    </w:p>
    <w:p w14:paraId="3096DE86">
      <w:r>
        <w:rPr>
          <w:rStyle w:val="5"/>
          <w:rFonts w:hint="eastAsia" w:ascii="黑体" w:hAnsi="黑体" w:eastAsia="黑体" w:cs="黑体"/>
        </w:rPr>
        <w:t>二、南京站
</w:t>
      </w:r>
    </w:p>
    <w:p w14:paraId="02EB7BF0">
      <w:r>
        <w:rPr>
          <w:rStyle w:val="5"/>
        </w:rPr>
        <w:t>（一）出租车：约21公里，车程20分钟左右，单程费用约40元，不含机场高速过路费。
</w:t>
      </w:r>
    </w:p>
    <w:p w14:paraId="6336A75C">
      <w:r>
        <w:rPr>
          <w:rStyle w:val="5"/>
        </w:rPr>
        <w:t>（二）公共交通：地铁1号线（中国药科大学方向）——鼓楼（站内换乘4号线）——龙江——步行 140米 至 龙江地铁站西——乘坐510路（雨山路地铁站南方向）——省人民医院浦口分院东 ——步行 1.4公里至南京丰大国际大酒店
</w:t>
      </w:r>
    </w:p>
    <w:p w14:paraId="403365F4">
      <w:pPr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三、南京禄口国际机场
</w:t>
      </w:r>
    </w:p>
    <w:p w14:paraId="6A2A6368">
      <w:r>
        <w:rPr>
          <w:rStyle w:val="5"/>
        </w:rPr>
        <w:t>（一）出租车：约50公里，车程40分钟左右，单程费用约70元，不含机场高速过路费。
</w:t>
      </w:r>
    </w:p>
    <w:p w14:paraId="28AC60A0">
      <w:r>
        <w:rPr>
          <w:rStyle w:val="5"/>
        </w:rPr>
        <w:t>（二）公共交通：T1航站楼乘坐机场巴士江北新区专线（南京阿尔卡迪亚国际酒店方向）——浦口明发新城中心——步行 439米 至 南京工业大学——乘坐地铁10号线（安德门方向）——临江·青奥体育公园——乘坐682路（虎桥路东方向）——砂之船江北奥莱——步行 516米至南京丰大国际大酒店</w:t>
      </w:r>
    </w:p>
    <w:p w14:paraId="09EC2464"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F001C"/>
    <w:rsid w:val="15C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2025-04-07T06:47:00Z</dcterms:created>
  <dc:creator>李雪涵</dc:creator>
  <cp:lastModifiedBy>李雪涵</cp:lastModifiedBy>
  <dcterms:modified xsi:type="dcterms:W3CDTF">2025-04-07T06:47:43Z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FD81F92585634160A3EFEB95EA84A43A_11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