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3504E">
      <w:pPr>
        <w:pStyle w:val="4"/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768DD1EC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7734F2F3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一、西安咸阳机场 到 酒店路线
</w:t>
      </w:r>
    </w:p>
    <w:p w14:paraId="521D3761">
      <w:r>
        <w:rPr>
          <w:rStyle w:val="5"/>
        </w:rPr>
        <w:t>方式1：公交—地铁（1小时6分钟）
</w:t>
      </w:r>
    </w:p>
    <w:p w14:paraId="58A7E707">
      <w:r>
        <w:rPr>
          <w:rStyle w:val="5"/>
        </w:rPr>
        <w:t>T2航站楼公交站（乘坐1080路公交车）→亿龙·金河湾站（下车步行453米）→沣河森林公园地铁站（A口）（地铁1号线、咸阳西站方向） → 白马河站（A口）。
</w:t>
      </w:r>
    </w:p>
    <w:p w14:paraId="33BF2A9C">
      <w:r>
        <w:rPr>
          <w:rStyle w:val="5"/>
        </w:rPr>
        <w:t>方式2：打车（35分钟左右）
</w:t>
      </w:r>
    </w:p>
    <w:p w14:paraId="6D574970">
      <w:r>
        <w:rPr>
          <w:rStyle w:val="5"/>
        </w:rPr>
        <w:t>打车费30元左右。
</w:t>
      </w:r>
    </w:p>
    <w:p w14:paraId="563ED547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二、西安北站 到 酒店路线（地铁，约1小时8分钟）</w:t>
      </w:r>
    </w:p>
    <w:p w14:paraId="3C4AF01D">
      <w:r>
        <w:rPr>
          <w:rStyle w:val="5"/>
        </w:rPr>
        <w:t>西安北站地铁站（地铁2号线，常宁宫方向） → 北大街站（下车换乘地铁1号线，咸阳西站方向） →  白马河站（A口）。
</w:t>
      </w:r>
    </w:p>
    <w:p w14:paraId="354C31F0">
      <w:r>
        <w:rPr>
          <w:rStyle w:val="5"/>
          <w:rFonts w:hint="eastAsia" w:ascii="黑体" w:hAnsi="黑体" w:eastAsia="黑体" w:cs="黑体"/>
        </w:rPr>
        <w:t>三、西安站 到 酒店路线（地铁，50分钟左右）
</w:t>
      </w:r>
    </w:p>
    <w:p w14:paraId="36D3E3E9">
      <w:r>
        <w:rPr>
          <w:rStyle w:val="5"/>
        </w:rPr>
        <w:t>西安站地铁站（地铁4号线，航天新城方向） →  五路口站（下车换乘地铁1号线，咸阳西站方向） →  白马河站（A口）。
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C3468"/>
    <w:rsid w:val="0FA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2025-04-16T02:26:00Z</dcterms:created>
  <dc:creator>李雪涵</dc:creator>
  <cp:lastModifiedBy>李雪涵</cp:lastModifiedBy>
  <dcterms:modified xsi:type="dcterms:W3CDTF">2025-04-16T02:26:31Z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8CEDEAB64F05406588E43ACE37915BCC_11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