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乘车路线</w:t>
      </w:r>
    </w:p>
    <w:p>
      <w:r>
        <w:rPr>
          <w:rStyle w:val="5"/>
          <w:rFonts w:hint="eastAsia"/>
          <w:lang w:val="en-US" w:eastAsia="zh-CN"/>
        </w:rPr>
        <w:t>一、</w:t>
      </w:r>
      <w:r>
        <w:rPr>
          <w:rStyle w:val="5"/>
        </w:rPr>
        <w:t>南宁火车东站-可坐地铁1号线（火车东站A口上车到南湖站B2口下车，约30分钟，然后步行607米）到酒店，约半个小时。
</w:t>
      </w:r>
    </w:p>
    <w:p>
      <w:r>
        <w:rPr>
          <w:rStyle w:val="5"/>
          <w:rFonts w:hint="eastAsia"/>
          <w:lang w:val="en-US" w:eastAsia="zh-CN"/>
        </w:rPr>
        <w:t>二、</w:t>
      </w:r>
      <w:r>
        <w:rPr>
          <w:rStyle w:val="5"/>
        </w:rPr>
        <w:t>南宁火车站下-可坐地铁1号线（火车站A口上车到南湖站B2口下车，约20分钟，然后步行600米）到酒店，打车约20分钟。
</w:t>
      </w:r>
    </w:p>
    <w:p>
      <w:r>
        <w:rPr>
          <w:rStyle w:val="5"/>
          <w:rFonts w:hint="eastAsia"/>
          <w:lang w:val="en-US" w:eastAsia="zh-CN"/>
        </w:rPr>
        <w:t>三、</w:t>
      </w:r>
      <w:r>
        <w:rPr>
          <w:rStyle w:val="5"/>
        </w:rPr>
        <w:t>琅东汽车站-可坐地铁1号线（琅东客运站B口上车到南湖站B2下车，然后步行600米）或公交车704、603路从琅东客运站到滨湖广场站下，步行400米到酒店。
</w:t>
      </w:r>
    </w:p>
    <w:p>
      <w:r>
        <w:rPr>
          <w:rStyle w:val="5"/>
          <w:rFonts w:hint="eastAsia"/>
          <w:lang w:val="en-US" w:eastAsia="zh-CN"/>
        </w:rPr>
        <w:t>四、</w:t>
      </w:r>
      <w:r>
        <w:rPr>
          <w:rStyle w:val="5"/>
        </w:rPr>
        <w:t>飞机-乘坐机场大巴2号线，直接到沃顿酒店下，票价：25元，时间：50分钟，从机场打车45分钟左右，价格：120元左右。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70FF6475"/>
    <w:rsid w:val="7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2024-07-03T07:26:00Z</dcterms:created>
  <dc:creator>Jeanne</dc:creator>
  <cp:lastModifiedBy>Jeanne</cp:lastModifiedBy>
  <dcterms:modified xsi:type="dcterms:W3CDTF">2024-07-03T07:27:15Z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F39082E27C444861A6C0035830DC4CBB_11</vt:lpwstr>
  </property>
</Properties>
</file>