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  <w:lang w:val="en-US" w:eastAsia="zh-CN"/>
        </w:rPr>
      </w:pPr>
      <w:r>
        <w:rPr>
          <w:rStyle w:val="5"/>
          <w:rFonts w:hint="eastAsia" w:ascii="黑体" w:hAnsi="黑体" w:eastAsia="黑体" w:cs="黑体"/>
        </w:rPr>
        <w:t>附件</w:t>
      </w:r>
      <w:r>
        <w:rPr>
          <w:rStyle w:val="5"/>
          <w:rFonts w:hint="eastAsia" w:ascii="黑体" w:hAnsi="黑体" w:eastAsia="黑体" w:cs="黑体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</w:rPr>
        <w:t>双流国际机场至金牛宾馆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"/>
          <w:lang w:eastAsia="zh-CN"/>
        </w:rPr>
      </w:pPr>
      <w:r>
        <w:rPr>
          <w:rStyle w:val="5"/>
        </w:rPr>
        <w:t>全程约27.6公里，打车约40分钟，打车费用约为74元</w:t>
      </w:r>
      <w:r>
        <w:rPr>
          <w:rStyle w:val="5"/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地铁、公交：先步行110米至成都市双流国际机场站——乘坐地铁10号线（太平园方向），在太平园站下车（5站），——换乘地铁7号线（武侯大道方向），在一品天下下车（6站），——换乘地铁2号线（犀浦方向），在迎宾大道下车（3站，D出口）——步行650米至金牛宾馆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</w:rPr>
        <w:t>天府国际机场至金牛宾馆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全程约81公里，打车约75分钟，打车费用约为120元</w:t>
      </w:r>
      <w:r>
        <w:rPr>
          <w:rStyle w:val="5"/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地铁、公交：先步行110米至成都天府机场站——乘坐地铁18号线（火车南站方向），火车南站换乘1号线（韦家碾方向）再换乘2号线（犀浦方向）到迎宾大道地铁D口，步行9分钟至金牛宾馆；或在火车南站换乘7号线内线（神仙树方向）至一品天下站换乘2号线（犀浦方向）到迎宾大道地铁D口；或在天府国际机场乘坐19号线（金星方向）至怡心湖，换乘5号线（华桂路方向）至中医大 省医院站再换乘2号线（犀浦方向）到迎宾大道地铁D口；——步行650米至金牛宾馆。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三、</w:t>
      </w:r>
      <w:r>
        <w:rPr>
          <w:rStyle w:val="5"/>
          <w:rFonts w:hint="eastAsia" w:ascii="黑体" w:hAnsi="黑体" w:eastAsia="黑体" w:cs="黑体"/>
        </w:rPr>
        <w:t>火车北站至金牛宾馆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全程约为7.7公里，打车约15分钟，打车费用约为19元</w:t>
      </w:r>
      <w:r>
        <w:rPr>
          <w:rStyle w:val="5"/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地铁、公交：步行至火车北站——乘坐地铁1号线（世纪城方向），在天府广场下车（4站）——乘坐地铁2号线（犀浦方向），在迎宾大道下车（9站，D出口）——步行650米至金牛宾馆。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四、</w:t>
      </w:r>
      <w:r>
        <w:rPr>
          <w:rStyle w:val="5"/>
          <w:rFonts w:hint="eastAsia" w:ascii="黑体" w:hAnsi="黑体" w:eastAsia="黑体" w:cs="黑体"/>
        </w:rPr>
        <w:t>火车东站至金牛宾馆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全程约为25.3公里，打车约35分钟，打车费用约为67元</w:t>
      </w:r>
      <w:r>
        <w:rPr>
          <w:rStyle w:val="5"/>
          <w:rFonts w:hint="eastAsia"/>
          <w:lang w:eastAsia="zh-CN"/>
        </w:rPr>
        <w:t>。</w:t>
      </w:r>
    </w:p>
    <w:p>
      <w:r>
        <w:rPr>
          <w:rStyle w:val="5"/>
        </w:rPr>
        <w:t>公交、地铁：步行至成都东客运站，乘坐地铁2号线（犀浦方向），在迎宾大道下车（16站，D出口）——步行650米至金牛宾馆。（全程约50分钟）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TNjNmY3MjI4ZDMwNmZlODIxMWU3ODQ5YTE3MTUifQ=="/>
  </w:docVars>
  <w:rsids>
    <w:rsidRoot w:val="5D414A03"/>
    <w:rsid w:val="5D41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2024-07-26T01:15:00Z</dcterms:created>
  <dc:creator>Lisa</dc:creator>
  <cp:lastModifiedBy>Lisa</cp:lastModifiedBy>
  <dcterms:modified xsi:type="dcterms:W3CDTF">2024-07-26T01:15:39Z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67E28C342BC54FD88578A340BF80B62B_11</vt:lpwstr>
  </property>
</Properties>
</file>