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spacing w:line="600" w:lineRule="exact"/>
        <w:rPr>
          <w:rStyle w:val="5"/>
          <w:rFonts w:hint="eastAsia" w:ascii="黑体" w:hAnsi="黑体" w:eastAsia="黑体" w:cs="黑体"/>
        </w:rPr>
      </w:pPr>
    </w:p>
    <w:p>
      <w:pPr>
        <w:pStyle w:val="4"/>
        <w:spacing w:line="60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0"/>
          <w:szCs w:val="40"/>
        </w:rPr>
        <w:t>乘车路线</w:t>
      </w:r>
    </w:p>
    <w:p>
      <w:pPr>
        <w:pStyle w:val="4"/>
        <w:spacing w:line="60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Style w:val="5"/>
          <w:rFonts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一、会议地点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/>
        </w:rPr>
        <w:t>山东政协大厦维景大酒店（济南市历下区大明湖街道西巷10号）。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 w:ascii="黑体" w:hAnsi="黑体" w:eastAsia="黑体" w:cs="黑体"/>
        </w:rPr>
        <w:t>二、交通路线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</w:rPr>
        <w:t>（一）济南遥墙国际机场T1航站楼（国内到达）。</w:t>
      </w:r>
    </w:p>
    <w:p>
      <w:pPr>
        <w:spacing w:line="600" w:lineRule="exact"/>
        <w:rPr>
          <w:rStyle w:val="5"/>
        </w:rPr>
      </w:pPr>
      <w:r>
        <w:rPr>
          <w:rStyle w:val="5"/>
          <w:rFonts w:hint="eastAsia"/>
        </w:rPr>
        <w:t xml:space="preserve">1.公交：乘机场大巴1号线到玉泉森信大酒店站下车，步行1公里可到；乘机场大巴2号线到全福立交桥下车，同站换成K3路，到天地坛街站下车，步行393米可到；   </w:t>
      </w:r>
    </w:p>
    <w:p>
      <w:pPr>
        <w:spacing w:line="600" w:lineRule="exact"/>
        <w:ind w:firstLine="640" w:firstLineChars="200"/>
        <w:rPr>
          <w:rStyle w:val="5"/>
        </w:rPr>
      </w:pPr>
      <w:r>
        <w:rPr>
          <w:rStyle w:val="5"/>
          <w:rFonts w:hint="eastAsia"/>
        </w:rPr>
        <w:t>2.出租车或网约车：车程36公里，时间约47分钟，费用约70—120元（因堵车等不确定因素，时间和费用有变数，下同）。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/>
        </w:rPr>
        <w:t>（二）济南站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/>
        </w:rPr>
        <w:t>1.公交：济南站出站口乘坐K3，K11，K50，B98，K101，K5，K83均可到达；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/>
        </w:rPr>
        <w:t>2.出租车：车程5公里，约18分钟，费用约15元。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/>
        </w:rPr>
        <w:t>（三）济南西站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/>
        </w:rPr>
        <w:t>1.公交：从济南西站公交枢纽乘k109路到大明湖站下车，步行773米可到；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/>
        </w:rPr>
        <w:t>2.出租车：车程约15公里，时间约31分钟，费用约35元。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/>
        </w:rPr>
        <w:t>（四）济南东站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/>
        </w:rPr>
        <w:t>1地铁公交：乘坐地铁3号线往龙洞方向，乘4站在八涧堡下车，同站换乘2号线，往王府庄方向，到达北园站（D口），乘坐K14，B36，K95路公交车可到；</w:t>
      </w:r>
    </w:p>
    <w:p>
      <w:pPr>
        <w:spacing w:line="600" w:lineRule="exact"/>
        <w:ind w:firstLine="640" w:firstLineChars="200"/>
        <w:rPr>
          <w:rStyle w:val="5"/>
        </w:rPr>
      </w:pPr>
      <w:r>
        <w:rPr>
          <w:rStyle w:val="5"/>
          <w:rFonts w:hint="eastAsia"/>
        </w:rPr>
        <w:t>2.出租车：车程20公里，时间约39分钟，费用约45元。</w:t>
      </w:r>
    </w:p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63695D77"/>
    <w:rsid w:val="42F53DD2"/>
    <w:rsid w:val="6369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ind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2024-05-15T07:18:00Z</dcterms:created>
  <dc:creator>徐静</dc:creator>
  <cp:lastModifiedBy>徐静</cp:lastModifiedBy>
  <dcterms:modified xsi:type="dcterms:W3CDTF">2024-05-15T07:19:01Z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69EF6B0182C946ECA81A1B57273AC636_11</vt:lpwstr>
  </property>
</Properties>
</file>