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黑体" w:hAnsi="黑体" w:eastAsia="黑体" w:cs="黑体"/>
          <w:lang w:eastAsia="zh-CN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r>
        <w:rPr>
          <w:rStyle w:val="5"/>
          <w:rFonts w:hint="eastAsia" w:ascii="黑体" w:hAnsi="黑体" w:eastAsia="黑体" w:cs="黑体"/>
        </w:rPr>
        <w:t>一、哈尔滨太平国际机场</w:t>
      </w:r>
      <w:r>
        <w:rPr>
          <w:rStyle w:val="5"/>
        </w:rPr>
        <w:t xml:space="preserve"> 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Style w:val="5"/>
        </w:rPr>
        <w:t>（一）民航大巴：坐机场大巴（3号线）经5站，在中央大街站下车，步行至中央大街185号（西二道街与中央大街交叉口）金谷大厦酒店（约1.3公里）即到。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Style w:val="5"/>
        </w:rPr>
        <w:t>（二）出租车：机场高速至武警总队转盘上二环路，到中央大街185号（西二道街与中央大街交叉口）金谷大厦酒店即到（费用约100元）。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r>
        <w:rPr>
          <w:rStyle w:val="5"/>
          <w:rFonts w:hint="eastAsia" w:ascii="黑体" w:hAnsi="黑体" w:eastAsia="黑体" w:cs="黑体"/>
        </w:rPr>
        <w:t xml:space="preserve">二、哈尔滨火车站 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Style w:val="5"/>
        </w:rPr>
        <w:t>（一）公交：坐85路（经5站）或94/64/16路（经4站），在道里三道街站下车，步行至中央大街185号（西二道街与中央大街交叉口）金谷大厦酒店（约350米）即到。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Style w:val="5"/>
        </w:rPr>
        <w:t>（二）地铁：哈尔滨站进站，乘坐地铁2号线（江北大学城方向），途径2站，在中央大街站1口出站，步行至中央大街185号（西二道街与中央大街交叉口）金谷大厦酒店（约1.2公里）即到。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Style w:val="5"/>
        </w:rPr>
        <w:t>（三）出租车：由哈尔滨火车站经地工街、一面街、友谊路、尚志大街到中央大街185号（西二道街与中央大街交叉口）金谷大厦酒店即到（费用约10元）。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r>
        <w:rPr>
          <w:rStyle w:val="5"/>
          <w:rFonts w:hint="eastAsia" w:ascii="黑体" w:hAnsi="黑体" w:eastAsia="黑体" w:cs="黑体"/>
        </w:rPr>
        <w:t>三、哈尔滨西站</w:t>
      </w:r>
      <w:r>
        <w:rPr>
          <w:rStyle w:val="5"/>
        </w:rPr>
        <w:t xml:space="preserve"> 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Style w:val="5"/>
        </w:rPr>
        <w:t>（一）公交：坐65路（经20站）或S11路/商务公交11号线（经9站），在防洪纪念塔站下车，步行至中央大街185号（西二道街与中央大街交叉口）金谷大厦酒店（约440米）即到。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Style w:val="5"/>
        </w:rPr>
        <w:t>（二）地铁：哈尔滨西站进站，乘坐地铁3号线（北马路方向），医大二院站换乘至地铁1号线（哈尔滨东站方向），博物馆站换乘至地铁2号线（江北大学城方向），在中央大街站1口出站，步行至中央大街185号（西二道街与中央大街交叉口）金谷大厦酒店（约1.2公里）即到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Style w:val="5"/>
        </w:rPr>
        <w:t>（三）出租车：由哈尔滨西站出发，全程约13公里，到达中央大街185号（西二道街与中央大街交叉口）金谷大厦酒店（费用约30元）。
</w:t>
      </w: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71436E9F"/>
    <w:rsid w:val="42F53DD2"/>
    <w:rsid w:val="7143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2024-04-10T06:54:00Z</dcterms:created>
  <dc:creator>徐静</dc:creator>
  <cp:lastModifiedBy>徐静</cp:lastModifiedBy>
  <dcterms:modified xsi:type="dcterms:W3CDTF">2024-04-10T06:55:26Z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5A5A886EAFE6416D86317FF75E6AF823_11</vt:lpwstr>
  </property>
</Properties>
</file>