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7F" w:rsidRDefault="00CA5184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  <w:r w:rsidRPr="00AD397F"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:rsidR="00AD397F" w:rsidRPr="00AD397F" w:rsidRDefault="00AD397F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</w:p>
    <w:p w:rsidR="006F7723" w:rsidRDefault="00CA5184" w:rsidP="00A64DA7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  <w:lang w:val="en-US" w:eastAsia="zh-CN"/>
        </w:rPr>
        <w:t>参会回执</w:t>
      </w:r>
    </w:p>
    <w:p w:rsidR="00AD397F" w:rsidRPr="00AD397F" w:rsidRDefault="00AD397F" w:rsidP="00AD397F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32"/>
          <w:szCs w:val="32"/>
          <w:lang w:val="en-US" w:eastAsia="zh-CN"/>
        </w:rPr>
      </w:pPr>
    </w:p>
    <w:p w:rsidR="006F7723" w:rsidRPr="005974D4" w:rsidRDefault="006F7723">
      <w:pPr>
        <w:spacing w:after="119" w:line="1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3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93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06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职务、职称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650" w:type="dxa"/>
            <w:gridSpan w:val="5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固定电话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136279" w:rsidRPr="005974D4" w:rsidTr="00DA2FDD">
        <w:trPr>
          <w:jc w:val="center"/>
        </w:trPr>
        <w:tc>
          <w:tcPr>
            <w:tcW w:w="1337" w:type="dxa"/>
            <w:vAlign w:val="center"/>
          </w:tcPr>
          <w:p w:rsidR="00136279" w:rsidRPr="00AD397F" w:rsidRDefault="00136279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住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宿</w:t>
            </w:r>
          </w:p>
        </w:tc>
        <w:tc>
          <w:tcPr>
            <w:tcW w:w="8517" w:type="dxa"/>
            <w:gridSpan w:val="7"/>
          </w:tcPr>
          <w:p w:rsidR="00136279" w:rsidRPr="00AD397F" w:rsidRDefault="00136279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>合住标间（  ）    单间（  ）</w:t>
            </w: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  <w:vAlign w:val="center"/>
          </w:tcPr>
          <w:p w:rsidR="006F7723" w:rsidRPr="00AD397F" w:rsidRDefault="00136279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  <w:lang w:eastAsia="zh-CN"/>
              </w:rPr>
              <w:t>餐    饮</w:t>
            </w:r>
          </w:p>
        </w:tc>
        <w:tc>
          <w:tcPr>
            <w:tcW w:w="8517" w:type="dxa"/>
            <w:gridSpan w:val="7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需要</w:t>
            </w:r>
            <w:proofErr w:type="spellEnd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（  ）       </w:t>
            </w: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不需要</w:t>
            </w:r>
            <w:proofErr w:type="spellEnd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（  ）</w:t>
            </w:r>
          </w:p>
        </w:tc>
      </w:tr>
      <w:tr w:rsidR="006F7723" w:rsidRPr="005974D4" w:rsidTr="00DA2FDD">
        <w:trPr>
          <w:jc w:val="center"/>
        </w:trPr>
        <w:tc>
          <w:tcPr>
            <w:tcW w:w="9854" w:type="dxa"/>
            <w:gridSpan w:val="8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其他要求与建议</w:t>
            </w:r>
            <w:proofErr w:type="spellEnd"/>
          </w:p>
        </w:tc>
      </w:tr>
    </w:tbl>
    <w:p w:rsidR="006F7723" w:rsidRPr="005974D4" w:rsidRDefault="00CA5184" w:rsidP="00AD397F">
      <w:pPr>
        <w:pStyle w:val="Bodytext10"/>
        <w:spacing w:line="600" w:lineRule="exact"/>
        <w:ind w:firstLine="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</w:rPr>
        <w:t>备注：</w:t>
      </w:r>
      <w:r w:rsidRPr="005974D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.此表复印有效。</w:t>
      </w:r>
    </w:p>
    <w:p w:rsidR="006F7723" w:rsidRPr="005974D4" w:rsidRDefault="00CA5184" w:rsidP="00136279">
      <w:pPr>
        <w:pStyle w:val="Bodytext10"/>
        <w:spacing w:line="600" w:lineRule="exact"/>
        <w:ind w:leftChars="399" w:left="1278" w:hangingChars="100" w:hanging="32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2.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请参会代表提前报送参会回执</w:t>
      </w:r>
      <w:r w:rsidR="0086449A">
        <w:rPr>
          <w:rFonts w:ascii="仿宋_GB2312" w:eastAsia="仿宋_GB2312" w:hint="eastAsia"/>
          <w:color w:val="auto"/>
          <w:sz w:val="32"/>
          <w:szCs w:val="32"/>
          <w:lang w:eastAsia="zh-CN"/>
        </w:rPr>
        <w:t>，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以便会务组及时安排有关事宜。</w:t>
      </w:r>
    </w:p>
    <w:p w:rsidR="006F7723" w:rsidRDefault="006F7723">
      <w:pPr>
        <w:pStyle w:val="Bodytext10"/>
        <w:spacing w:after="320" w:line="240" w:lineRule="auto"/>
        <w:ind w:firstLine="0"/>
        <w:rPr>
          <w:color w:val="auto"/>
          <w:sz w:val="28"/>
          <w:szCs w:val="28"/>
        </w:rPr>
      </w:pPr>
    </w:p>
    <w:sectPr w:rsidR="006F7723" w:rsidSect="005974D4">
      <w:pgSz w:w="11900" w:h="16840"/>
      <w:pgMar w:top="1701" w:right="1531" w:bottom="1701" w:left="1531" w:header="1116" w:footer="12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95" w:rsidRDefault="001A4E95"/>
  </w:endnote>
  <w:endnote w:type="continuationSeparator" w:id="0">
    <w:p w:rsidR="001A4E95" w:rsidRDefault="001A4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95" w:rsidRDefault="001A4E95"/>
  </w:footnote>
  <w:footnote w:type="continuationSeparator" w:id="0">
    <w:p w:rsidR="001A4E95" w:rsidRDefault="001A4E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lhMjRkNmVlN2I2M2NlYjM3NGUxM2I2OTY5NmMifQ=="/>
  </w:docVars>
  <w:rsids>
    <w:rsidRoot w:val="00E03D85"/>
    <w:rsid w:val="000A5170"/>
    <w:rsid w:val="000A6585"/>
    <w:rsid w:val="000B51A6"/>
    <w:rsid w:val="000E48AC"/>
    <w:rsid w:val="00120E35"/>
    <w:rsid w:val="00136279"/>
    <w:rsid w:val="001944E4"/>
    <w:rsid w:val="001A4E95"/>
    <w:rsid w:val="001B6584"/>
    <w:rsid w:val="001E1EA4"/>
    <w:rsid w:val="001F1A8F"/>
    <w:rsid w:val="0020435C"/>
    <w:rsid w:val="002E16B3"/>
    <w:rsid w:val="002E7B59"/>
    <w:rsid w:val="00307909"/>
    <w:rsid w:val="00317F5D"/>
    <w:rsid w:val="00336299"/>
    <w:rsid w:val="00347A3A"/>
    <w:rsid w:val="003868AF"/>
    <w:rsid w:val="003E6DDC"/>
    <w:rsid w:val="003F130D"/>
    <w:rsid w:val="003F2EE3"/>
    <w:rsid w:val="004215AA"/>
    <w:rsid w:val="00440E22"/>
    <w:rsid w:val="004704C3"/>
    <w:rsid w:val="004E30BB"/>
    <w:rsid w:val="005274BC"/>
    <w:rsid w:val="00596D1A"/>
    <w:rsid w:val="005974D4"/>
    <w:rsid w:val="005B556F"/>
    <w:rsid w:val="005D04AC"/>
    <w:rsid w:val="00625E77"/>
    <w:rsid w:val="006F7723"/>
    <w:rsid w:val="0072236D"/>
    <w:rsid w:val="00754F77"/>
    <w:rsid w:val="007A54D6"/>
    <w:rsid w:val="007F191F"/>
    <w:rsid w:val="00822093"/>
    <w:rsid w:val="00823898"/>
    <w:rsid w:val="008462C2"/>
    <w:rsid w:val="0086449A"/>
    <w:rsid w:val="00897A6D"/>
    <w:rsid w:val="009A50A4"/>
    <w:rsid w:val="00A64DA7"/>
    <w:rsid w:val="00AD397F"/>
    <w:rsid w:val="00AD445A"/>
    <w:rsid w:val="00AE63AA"/>
    <w:rsid w:val="00B022EE"/>
    <w:rsid w:val="00B5114E"/>
    <w:rsid w:val="00BD5D0C"/>
    <w:rsid w:val="00CA5184"/>
    <w:rsid w:val="00CC040B"/>
    <w:rsid w:val="00CC3E2F"/>
    <w:rsid w:val="00CF0436"/>
    <w:rsid w:val="00CF3BB7"/>
    <w:rsid w:val="00D25661"/>
    <w:rsid w:val="00D3037B"/>
    <w:rsid w:val="00D3190D"/>
    <w:rsid w:val="00D507DE"/>
    <w:rsid w:val="00D8656C"/>
    <w:rsid w:val="00D907EC"/>
    <w:rsid w:val="00DA2FDD"/>
    <w:rsid w:val="00DA30F6"/>
    <w:rsid w:val="00DF1459"/>
    <w:rsid w:val="00DF4AF2"/>
    <w:rsid w:val="00E037AC"/>
    <w:rsid w:val="00E03D85"/>
    <w:rsid w:val="00E20E3E"/>
    <w:rsid w:val="00E832FB"/>
    <w:rsid w:val="00FA52DA"/>
    <w:rsid w:val="00FD7903"/>
    <w:rsid w:val="04CA2E9A"/>
    <w:rsid w:val="05CC2A23"/>
    <w:rsid w:val="07313701"/>
    <w:rsid w:val="07512DF9"/>
    <w:rsid w:val="0BAD4BBE"/>
    <w:rsid w:val="0C7A2F15"/>
    <w:rsid w:val="0D4032E2"/>
    <w:rsid w:val="13987318"/>
    <w:rsid w:val="162873C6"/>
    <w:rsid w:val="1896572A"/>
    <w:rsid w:val="1BD26A71"/>
    <w:rsid w:val="1EB652FF"/>
    <w:rsid w:val="21A42A11"/>
    <w:rsid w:val="248A01CE"/>
    <w:rsid w:val="24D4637B"/>
    <w:rsid w:val="258174B1"/>
    <w:rsid w:val="272F4278"/>
    <w:rsid w:val="278630BE"/>
    <w:rsid w:val="285F2D5E"/>
    <w:rsid w:val="2AD21DA4"/>
    <w:rsid w:val="34CE619E"/>
    <w:rsid w:val="37F77507"/>
    <w:rsid w:val="38DA692E"/>
    <w:rsid w:val="40537366"/>
    <w:rsid w:val="414D1C8C"/>
    <w:rsid w:val="42D31C3F"/>
    <w:rsid w:val="477C5980"/>
    <w:rsid w:val="49B6283C"/>
    <w:rsid w:val="49CB1BD4"/>
    <w:rsid w:val="4A8E5FA5"/>
    <w:rsid w:val="4B8B6474"/>
    <w:rsid w:val="4D534EB8"/>
    <w:rsid w:val="54A15EF3"/>
    <w:rsid w:val="564E60F4"/>
    <w:rsid w:val="58AF7528"/>
    <w:rsid w:val="5E157EDB"/>
    <w:rsid w:val="5E84084D"/>
    <w:rsid w:val="60DE49A4"/>
    <w:rsid w:val="61F96E5C"/>
    <w:rsid w:val="622A170C"/>
    <w:rsid w:val="626C2DFB"/>
    <w:rsid w:val="6371540B"/>
    <w:rsid w:val="64A41152"/>
    <w:rsid w:val="6620493C"/>
    <w:rsid w:val="67403BB6"/>
    <w:rsid w:val="69580E09"/>
    <w:rsid w:val="6AE4161B"/>
    <w:rsid w:val="704B3920"/>
    <w:rsid w:val="70E22EC3"/>
    <w:rsid w:val="719830A7"/>
    <w:rsid w:val="71F633B8"/>
    <w:rsid w:val="77D31FC6"/>
    <w:rsid w:val="78017AE0"/>
    <w:rsid w:val="781C3833"/>
    <w:rsid w:val="797D4311"/>
    <w:rsid w:val="7A434456"/>
    <w:rsid w:val="7B5B2546"/>
    <w:rsid w:val="7BD81F97"/>
    <w:rsid w:val="7CB2612B"/>
    <w:rsid w:val="7CF96DAB"/>
    <w:rsid w:val="7D0B7ECF"/>
    <w:rsid w:val="7F5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liushiyun</cp:lastModifiedBy>
  <cp:revision>4</cp:revision>
  <cp:lastPrinted>2024-04-28T03:28:00Z</cp:lastPrinted>
  <dcterms:created xsi:type="dcterms:W3CDTF">2023-06-09T02:35:00Z</dcterms:created>
  <dcterms:modified xsi:type="dcterms:W3CDTF">2024-04-28T06:08:00Z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A119B02C10994736B08805E7AAC205DC</vt:lpwstr>
  </property>
</Properties>
</file>