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>
      <w:pPr>
        <w:spacing w:line="600" w:lineRule="exact"/>
      </w:pPr>
    </w:p>
    <w:p>
      <w:pPr>
        <w:spacing w:line="360" w:lineRule="auto"/>
        <w:ind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论文提交样式模板</w:t>
      </w:r>
    </w:p>
    <w:bookmarkEnd w:id="0"/>
    <w:p>
      <w:pPr>
        <w:spacing w:line="360" w:lineRule="auto"/>
        <w:ind w:firstLine="560" w:firstLineChars="2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1887220</wp:posOffset>
                </wp:positionH>
                <wp:positionV relativeFrom="paragraph">
                  <wp:posOffset>193675</wp:posOffset>
                </wp:positionV>
                <wp:extent cx="3700145" cy="1807845"/>
                <wp:effectExtent l="12700" t="12700" r="20955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145" cy="1807845"/>
                        </a:xfrm>
                        <a:prstGeom prst="rect">
                          <a:avLst/>
                        </a:prstGeom>
                        <a:solidFill>
                          <a:srgbClr val="CAEACE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398" w:firstLineChars="437"/>
                              <w:rPr>
                                <w:rFonts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sz w:val="32"/>
                                <w:szCs w:val="32"/>
                              </w:rPr>
                              <w:t>第一作者个人简介</w:t>
                            </w:r>
                          </w:p>
                          <w:p>
                            <w:pPr>
                              <w:ind w:firstLine="1878" w:firstLineChars="587"/>
                              <w:rPr>
                                <w:rFonts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32"/>
                                <w:szCs w:val="32"/>
                              </w:rPr>
                              <w:t>00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sz w:val="32"/>
                                <w:szCs w:val="32"/>
                              </w:rPr>
                              <w:t>字以内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6pt;margin-top:15.25pt;height:142.35pt;width:291.35pt;mso-position-horizontal-relative:margin;z-index:251660288;v-text-anchor:middle;mso-width-relative:margin;mso-height-relative:page;" fillcolor="#CAEACE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">
                <v:path/>
                <v:fill on="t" focussize="0,0"/>
                <v:stroke weight="2pt" color="#000000"/>
                <v:imagedata o:title=""/>
                <o:lock v:ext="edit"/>
                <v:textbox>
                  <w:txbxContent>
                    <w:p>
                      <w:pPr>
                        <w:ind w:firstLine="1398" w:firstLineChars="437"/>
                        <w:rPr>
                          <w:rFonts w:cs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sz w:val="32"/>
                          <w:szCs w:val="32"/>
                        </w:rPr>
                        <w:t>第一作者个人简介</w:t>
                      </w:r>
                    </w:p>
                    <w:p>
                      <w:pPr>
                        <w:ind w:firstLine="1878" w:firstLineChars="587"/>
                        <w:rPr>
                          <w:rFonts w:cs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="Times New Roman"/>
                          <w:color w:val="000000"/>
                          <w:sz w:val="32"/>
                          <w:szCs w:val="32"/>
                        </w:rPr>
                        <w:t>00</w:t>
                      </w:r>
                      <w:r>
                        <w:rPr>
                          <w:rFonts w:hint="eastAsia" w:cs="Times New Roman"/>
                          <w:color w:val="000000"/>
                          <w:sz w:val="32"/>
                          <w:szCs w:val="32"/>
                        </w:rPr>
                        <w:t>字以内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193675</wp:posOffset>
                </wp:positionV>
                <wp:extent cx="1477645" cy="1807845"/>
                <wp:effectExtent l="12700" t="12700" r="14605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1807845"/>
                        </a:xfrm>
                        <a:prstGeom prst="rect">
                          <a:avLst/>
                        </a:prstGeom>
                        <a:solidFill>
                          <a:srgbClr val="CAEACE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23" w:firstLineChars="101"/>
                              <w:rPr>
                                <w:rFonts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32"/>
                                <w:szCs w:val="32"/>
                              </w:rPr>
                              <w:t>正面免冠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15pt;margin-top:15.25pt;height:142.35pt;width:116.35pt;z-index:251659264;v-text-anchor:middle;mso-width-relative:page;mso-height-relative:page;" fillcolor="#CAEACE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">
                <v:path/>
                <v:fill on="t" focussize="0,0"/>
                <v:stroke weight="2pt" color="#000000"/>
                <v:imagedata o:title=""/>
                <o:lock v:ext="edit"/>
                <v:textbox>
                  <w:txbxContent>
                    <w:p>
                      <w:pPr>
                        <w:ind w:firstLine="323" w:firstLineChars="101"/>
                        <w:rPr>
                          <w:rFonts w:cs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32"/>
                          <w:szCs w:val="32"/>
                        </w:rPr>
                        <w:t>正面免冠</w:t>
                      </w:r>
                    </w:p>
                    <w:p>
                      <w:pPr>
                        <w:rPr>
                          <w:rFonts w:cs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1984375</wp:posOffset>
                </wp:positionV>
                <wp:extent cx="5432425" cy="2480945"/>
                <wp:effectExtent l="12700" t="12700" r="22225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425" cy="2480945"/>
                        </a:xfrm>
                        <a:prstGeom prst="rect">
                          <a:avLst/>
                        </a:prstGeom>
                        <a:solidFill>
                          <a:srgbClr val="CAEACE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sz w:val="32"/>
                                <w:szCs w:val="32"/>
                              </w:rPr>
                              <w:t>论文题目、作者、单位及摘要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sz w:val="32"/>
                                <w:szCs w:val="32"/>
                              </w:rPr>
                              <w:t>征文要求为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32"/>
                                <w:szCs w:val="32"/>
                              </w:rPr>
                              <w:t>400字以内的中文摘要或300单词内的英文摘要一份。摘要排列顺序依次为文题、作者姓名、单位名称、所属科室、邮政编码、摘要内容。最后请注明通讯作者的电话与电子邮件。如果是英文摘要，作者英文名按拼音排列，先名后姓，中间空一格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15pt;margin-top:156.25pt;height:195.35pt;width:427.75pt;mso-position-horizontal-relative:margin;z-index:251661312;v-text-anchor:middle;mso-width-relative:margin;mso-height-relative:margin;" fillcolor="#CAEACE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">
                <v:path/>
                <v:fill on="t" focussize="0,0"/>
                <v:stroke weight="2pt" color="#000000"/>
                <v:imagedata o:title=""/>
                <o:lock v:ext="edit"/>
                <v:textbox>
                  <w:txbxContent>
                    <w:p>
                      <w:pPr>
                        <w:ind w:firstLine="0"/>
                        <w:jc w:val="center"/>
                        <w:rPr>
                          <w:rFonts w:cs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sz w:val="32"/>
                          <w:szCs w:val="32"/>
                        </w:rPr>
                        <w:t>论文题目、作者、单位及摘要</w:t>
                      </w:r>
                    </w:p>
                    <w:p>
                      <w:pPr>
                        <w:rPr>
                          <w:rFonts w:cs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cs="Times New Roman"/>
                          <w:color w:val="000000"/>
                          <w:sz w:val="32"/>
                          <w:szCs w:val="32"/>
                        </w:rPr>
                        <w:t>征文要求为</w:t>
                      </w:r>
                      <w:r>
                        <w:rPr>
                          <w:rFonts w:cs="Times New Roman"/>
                          <w:color w:val="000000"/>
                          <w:sz w:val="32"/>
                          <w:szCs w:val="32"/>
                        </w:rPr>
                        <w:t>400字以内的中文摘要或300单词内的英文摘要一份。摘要排列顺序依次为文题、作者姓名、单位名称、所属科室、邮政编码、摘要内容。最后请注明通讯作者的电话与电子邮件。如果是英文摘要，作者英文名按拼音排列，先名后姓，中间空一格。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41180B5A"/>
    <w:rsid w:val="41180B5A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ind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2024-03-13T06:57:00Z</dcterms:created>
  <dc:creator>徐静</dc:creator>
  <cp:lastModifiedBy>徐静</cp:lastModifiedBy>
  <dcterms:modified xsi:type="dcterms:W3CDTF">2024-03-13T06:57:59Z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76373EFE8B9E46C1BD488B0B1FAB6758_11</vt:lpwstr>
  </property>
</Properties>
</file>