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</w:pP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一、西安站 </w:t>
      </w:r>
    </w:p>
    <w:p>
      <w:pPr>
        <w:spacing w:line="600" w:lineRule="exact"/>
      </w:pPr>
      <w:r>
        <w:rPr>
          <w:rStyle w:val="5"/>
        </w:rPr>
        <w:t xml:space="preserve">地铁4号线西安站上车（西安北站方向），常青路站下车，C口（东南口）出，步行400米至谭家村公交站，换乘浐灞9号线（西安国际会展中心方向），欧亚大道浐河东路口站下车，步行300米（票价约5元，50分钟）。 </w:t>
      </w:r>
    </w:p>
    <w:p>
      <w:pPr>
        <w:spacing w:line="600" w:lineRule="exact"/>
      </w:pPr>
      <w:r>
        <w:rPr>
          <w:rStyle w:val="5"/>
        </w:rPr>
        <w:t xml:space="preserve">乘出租车费用约30元，车程约25分钟，12公里。 </w:t>
      </w: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二、西安北站 </w:t>
      </w:r>
    </w:p>
    <w:p>
      <w:pPr>
        <w:spacing w:line="600" w:lineRule="exact"/>
      </w:pPr>
      <w:r>
        <w:rPr>
          <w:rStyle w:val="5"/>
        </w:rPr>
        <w:t xml:space="preserve">地铁4号线西安北站上车（航天新城方向），市中医医院站下车，C口（东南口）出，步行300米至张家堡新区公交站，换乘浐灞9号线（西安国际会展中心方向），欧亚大道浐河东路口站下车，步行300米（票价约4元，50分钟）。 </w:t>
      </w:r>
    </w:p>
    <w:p>
      <w:pPr>
        <w:spacing w:line="600" w:lineRule="exact"/>
      </w:pPr>
      <w:r>
        <w:rPr>
          <w:rStyle w:val="5"/>
        </w:rPr>
        <w:t xml:space="preserve">乘出租车费用约35元，车程约25分钟，15公里。 </w:t>
      </w:r>
    </w:p>
    <w:p>
      <w:pPr>
        <w:spacing w:line="600" w:lineRule="exact"/>
        <w:rPr>
          <w:rFonts w:ascii="黑体" w:hAnsi="黑体" w:eastAsia="黑体"/>
        </w:rPr>
      </w:pPr>
      <w:r>
        <w:rPr>
          <w:rStyle w:val="5"/>
          <w:rFonts w:ascii="黑体" w:hAnsi="黑体" w:eastAsia="黑体"/>
        </w:rPr>
        <w:t xml:space="preserve">三、西安咸阳国际机场 </w:t>
      </w:r>
    </w:p>
    <w:p>
      <w:pPr>
        <w:spacing w:line="600" w:lineRule="exact"/>
      </w:pPr>
      <w:r>
        <w:rPr>
          <w:rStyle w:val="5"/>
        </w:rPr>
        <w:t xml:space="preserve">地铁14号线机场西站上车（贺韶方向），西安北站下车，换乘4号线（航天新城方向），常青路站下车，C口（东南口）出，步行400米至谭家村公交站，换乘浐灞9号线（西安国际会展中心方向），欧亚大道浐河东路口站下车，步行300米（票价约10元，90分钟）。 </w:t>
      </w:r>
    </w:p>
    <w:p>
      <w:pPr>
        <w:spacing w:line="600" w:lineRule="exact"/>
      </w:pPr>
      <w:r>
        <w:rPr>
          <w:rStyle w:val="5"/>
        </w:rPr>
        <w:t>乘出租车费用约100元，车程约40分钟，37公里。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B531C49"/>
    <w:rsid w:val="42F53DD2"/>
    <w:rsid w:val="6B5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2023-10-09T02:36:00Z</dcterms:created>
  <dc:creator>徐静</dc:creator>
  <cp:lastModifiedBy>徐静</cp:lastModifiedBy>
  <dcterms:modified xsi:type="dcterms:W3CDTF">2023-10-09T02:37:11Z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61C921D8F3BD4D26A703393EF5BDECD9_11</vt:lpwstr>
  </property>
</Properties>
</file>