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BDB5" w14:textId="77777777" w:rsidR="00F67C0C" w:rsidRDefault="00000000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8918991" w14:textId="77777777" w:rsidR="00F67C0C" w:rsidRDefault="00000000">
      <w:pPr>
        <w:spacing w:beforeLines="50" w:before="156" w:line="600" w:lineRule="exact"/>
        <w:jc w:val="center"/>
        <w:rPr>
          <w:rFonts w:ascii="微软雅黑" w:eastAsia="微软雅黑"/>
          <w:sz w:val="40"/>
          <w:szCs w:val="40"/>
        </w:rPr>
      </w:pPr>
      <w:r>
        <w:rPr>
          <w:rFonts w:ascii="微软雅黑" w:eastAsia="微软雅黑" w:hint="eastAsia"/>
          <w:sz w:val="40"/>
          <w:szCs w:val="40"/>
        </w:rPr>
        <w:t>2023中华中医药学会青年委员会学术年会</w:t>
      </w:r>
    </w:p>
    <w:p w14:paraId="62575E15" w14:textId="77777777" w:rsidR="00F67C0C" w:rsidRDefault="00000000">
      <w:pPr>
        <w:spacing w:line="600" w:lineRule="exact"/>
        <w:jc w:val="center"/>
        <w:rPr>
          <w:rFonts w:ascii="微软雅黑" w:eastAsia="微软雅黑" w:hAnsi="等线"/>
          <w:sz w:val="40"/>
          <w:szCs w:val="40"/>
        </w:rPr>
      </w:pPr>
      <w:r>
        <w:rPr>
          <w:rFonts w:ascii="微软雅黑" w:eastAsia="微软雅黑" w:hAnsi="等线" w:hint="eastAsia"/>
          <w:sz w:val="40"/>
          <w:szCs w:val="40"/>
        </w:rPr>
        <w:t>参会回执</w:t>
      </w:r>
    </w:p>
    <w:p w14:paraId="4CC146BC" w14:textId="77777777" w:rsidR="00F67C0C" w:rsidRDefault="00F67C0C">
      <w:pPr>
        <w:pStyle w:val="aa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015"/>
        <w:gridCol w:w="692"/>
        <w:gridCol w:w="873"/>
        <w:gridCol w:w="1589"/>
        <w:gridCol w:w="1153"/>
        <w:gridCol w:w="1189"/>
        <w:gridCol w:w="1392"/>
      </w:tblGrid>
      <w:tr w:rsidR="00F67C0C" w14:paraId="40CC378C" w14:textId="77777777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2DC384D9" w14:textId="77777777" w:rsidR="00F67C0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一、会议基本信息</w:t>
            </w:r>
          </w:p>
        </w:tc>
      </w:tr>
      <w:tr w:rsidR="00F67C0C" w14:paraId="449BCFA2" w14:textId="77777777">
        <w:trPr>
          <w:trHeight w:val="454"/>
          <w:jc w:val="center"/>
        </w:trPr>
        <w:tc>
          <w:tcPr>
            <w:tcW w:w="593" w:type="pct"/>
            <w:vAlign w:val="center"/>
          </w:tcPr>
          <w:p w14:paraId="757BD0F8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会议名称</w:t>
            </w:r>
          </w:p>
        </w:tc>
        <w:tc>
          <w:tcPr>
            <w:tcW w:w="4407" w:type="pct"/>
            <w:gridSpan w:val="7"/>
            <w:vAlign w:val="center"/>
          </w:tcPr>
          <w:p w14:paraId="2A0CB581" w14:textId="77777777" w:rsidR="00F67C0C" w:rsidRDefault="00000000">
            <w:pPr>
              <w:spacing w:line="58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2023中华中医药学会青年委员会学术年会</w:t>
            </w:r>
          </w:p>
        </w:tc>
      </w:tr>
      <w:tr w:rsidR="00F67C0C" w14:paraId="7E437354" w14:textId="77777777">
        <w:trPr>
          <w:trHeight w:val="454"/>
          <w:jc w:val="center"/>
        </w:trPr>
        <w:tc>
          <w:tcPr>
            <w:tcW w:w="593" w:type="pct"/>
            <w:vAlign w:val="center"/>
          </w:tcPr>
          <w:p w14:paraId="2879556A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会议主题</w:t>
            </w:r>
          </w:p>
        </w:tc>
        <w:tc>
          <w:tcPr>
            <w:tcW w:w="4407" w:type="pct"/>
            <w:gridSpan w:val="7"/>
            <w:vAlign w:val="center"/>
          </w:tcPr>
          <w:p w14:paraId="51CE9BFF" w14:textId="77777777" w:rsidR="00F67C0C" w:rsidRDefault="00000000">
            <w:pPr>
              <w:pStyle w:val="aa"/>
              <w:jc w:val="center"/>
              <w:rPr>
                <w:rFonts w:ascii="仿宋_GB2312" w:eastAsia="仿宋_GB2312" w:hAnsi="仿宋" w:cs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 w:val="0"/>
                <w:bCs w:val="0"/>
                <w:sz w:val="24"/>
              </w:rPr>
              <w:t>“传承中医药精华，共创中医药未来”</w:t>
            </w:r>
          </w:p>
        </w:tc>
      </w:tr>
      <w:tr w:rsidR="00F67C0C" w14:paraId="7E35CD1E" w14:textId="77777777">
        <w:trPr>
          <w:trHeight w:val="888"/>
          <w:jc w:val="center"/>
        </w:trPr>
        <w:tc>
          <w:tcPr>
            <w:tcW w:w="593" w:type="pct"/>
            <w:vMerge w:val="restart"/>
            <w:vAlign w:val="center"/>
          </w:tcPr>
          <w:p w14:paraId="7CAC5AB8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会务组</w:t>
            </w:r>
          </w:p>
          <w:p w14:paraId="7B2132C3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4407" w:type="pct"/>
            <w:gridSpan w:val="7"/>
            <w:vAlign w:val="center"/>
          </w:tcPr>
          <w:p w14:paraId="43A54EA9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 xml:space="preserve">柴  智13703514916     </w:t>
            </w:r>
            <w:proofErr w:type="gramStart"/>
            <w:r>
              <w:rPr>
                <w:rFonts w:ascii="仿宋_GB2312" w:eastAsia="仿宋_GB2312" w:hAnsi="仿宋" w:cs="仿宋_GB2312" w:hint="eastAsia"/>
                <w:sz w:val="24"/>
              </w:rPr>
              <w:t>李慧峰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</w:rPr>
              <w:t>19935110985</w:t>
            </w:r>
          </w:p>
          <w:p w14:paraId="37C791EC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24"/>
              </w:rPr>
              <w:t>路枝芳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</w:rPr>
              <w:t xml:space="preserve">18834867389     </w:t>
            </w:r>
            <w:proofErr w:type="gramStart"/>
            <w:r>
              <w:rPr>
                <w:rFonts w:ascii="仿宋_GB2312" w:eastAsia="仿宋_GB2312" w:hAnsi="仿宋" w:cs="仿宋_GB2312" w:hint="eastAsia"/>
                <w:sz w:val="24"/>
              </w:rPr>
              <w:t>赵耀伟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</w:rPr>
              <w:t>15735646701</w:t>
            </w:r>
          </w:p>
        </w:tc>
      </w:tr>
      <w:tr w:rsidR="00F67C0C" w14:paraId="50CD06F9" w14:textId="77777777">
        <w:trPr>
          <w:trHeight w:val="454"/>
          <w:jc w:val="center"/>
        </w:trPr>
        <w:tc>
          <w:tcPr>
            <w:tcW w:w="593" w:type="pct"/>
            <w:vMerge/>
            <w:vAlign w:val="center"/>
          </w:tcPr>
          <w:p w14:paraId="710AF58D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566" w:type="pct"/>
            <w:vAlign w:val="center"/>
          </w:tcPr>
          <w:p w14:paraId="4C7B1397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邮箱</w:t>
            </w:r>
          </w:p>
        </w:tc>
        <w:tc>
          <w:tcPr>
            <w:tcW w:w="3841" w:type="pct"/>
            <w:gridSpan w:val="6"/>
            <w:vAlign w:val="center"/>
          </w:tcPr>
          <w:p w14:paraId="28AB5AF4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sxzyydxkjc@163.com</w:t>
            </w:r>
          </w:p>
        </w:tc>
      </w:tr>
      <w:tr w:rsidR="00F67C0C" w14:paraId="3ABB01D4" w14:textId="77777777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64917178" w14:textId="77777777" w:rsidR="00F67C0C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二、参会回执</w:t>
            </w:r>
          </w:p>
        </w:tc>
      </w:tr>
      <w:tr w:rsidR="00F67C0C" w14:paraId="107A9B91" w14:textId="77777777">
        <w:trPr>
          <w:trHeight w:val="466"/>
          <w:jc w:val="center"/>
        </w:trPr>
        <w:tc>
          <w:tcPr>
            <w:tcW w:w="593" w:type="pct"/>
            <w:vAlign w:val="center"/>
          </w:tcPr>
          <w:p w14:paraId="3341F7CF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439" w:type="pct"/>
            <w:gridSpan w:val="3"/>
            <w:vAlign w:val="center"/>
          </w:tcPr>
          <w:p w14:paraId="04CC9938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886" w:type="pct"/>
            <w:vAlign w:val="center"/>
          </w:tcPr>
          <w:p w14:paraId="381EA4BA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参会人数</w:t>
            </w:r>
          </w:p>
        </w:tc>
        <w:tc>
          <w:tcPr>
            <w:tcW w:w="2082" w:type="pct"/>
            <w:gridSpan w:val="3"/>
            <w:vAlign w:val="center"/>
          </w:tcPr>
          <w:p w14:paraId="0AA253EF" w14:textId="77777777" w:rsidR="00F67C0C" w:rsidRDefault="00F67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67C0C" w14:paraId="5B46B1BE" w14:textId="77777777">
        <w:trPr>
          <w:trHeight w:val="454"/>
          <w:jc w:val="center"/>
        </w:trPr>
        <w:tc>
          <w:tcPr>
            <w:tcW w:w="593" w:type="pct"/>
            <w:vAlign w:val="center"/>
          </w:tcPr>
          <w:p w14:paraId="4AAED5CD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参会人员</w:t>
            </w:r>
          </w:p>
          <w:p w14:paraId="304D084B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566" w:type="pct"/>
            <w:vAlign w:val="center"/>
          </w:tcPr>
          <w:p w14:paraId="1643F187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</w:p>
        </w:tc>
        <w:tc>
          <w:tcPr>
            <w:tcW w:w="386" w:type="pct"/>
            <w:vAlign w:val="center"/>
          </w:tcPr>
          <w:p w14:paraId="47957812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487" w:type="pct"/>
            <w:vAlign w:val="center"/>
          </w:tcPr>
          <w:p w14:paraId="4C2C34F0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</w:p>
          <w:p w14:paraId="56F7B254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</w:p>
        </w:tc>
        <w:tc>
          <w:tcPr>
            <w:tcW w:w="886" w:type="pct"/>
            <w:vAlign w:val="center"/>
          </w:tcPr>
          <w:p w14:paraId="778123DE" w14:textId="77777777" w:rsidR="00F67C0C" w:rsidRDefault="00000000">
            <w:pPr>
              <w:jc w:val="center"/>
              <w:rPr>
                <w:rFonts w:ascii="黑体" w:eastAsia="黑体" w:hAnsi="黑体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职务/职称</w:t>
            </w:r>
          </w:p>
        </w:tc>
        <w:tc>
          <w:tcPr>
            <w:tcW w:w="643" w:type="pct"/>
            <w:vAlign w:val="center"/>
          </w:tcPr>
          <w:p w14:paraId="3049F64F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</w:p>
        </w:tc>
        <w:tc>
          <w:tcPr>
            <w:tcW w:w="663" w:type="pct"/>
            <w:vAlign w:val="center"/>
          </w:tcPr>
          <w:p w14:paraId="207AF584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776" w:type="pct"/>
            <w:vAlign w:val="center"/>
          </w:tcPr>
          <w:p w14:paraId="28298100" w14:textId="77777777" w:rsidR="00F67C0C" w:rsidRDefault="00F67C0C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</w:tr>
      <w:tr w:rsidR="00F67C0C" w14:paraId="7F965D37" w14:textId="77777777">
        <w:trPr>
          <w:trHeight w:val="1095"/>
          <w:jc w:val="center"/>
        </w:trPr>
        <w:tc>
          <w:tcPr>
            <w:tcW w:w="593" w:type="pct"/>
            <w:vAlign w:val="center"/>
          </w:tcPr>
          <w:p w14:paraId="421DB092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</w:rPr>
              <w:t>住宿时间</w:t>
            </w:r>
          </w:p>
        </w:tc>
        <w:tc>
          <w:tcPr>
            <w:tcW w:w="1439" w:type="pct"/>
            <w:gridSpan w:val="3"/>
            <w:vAlign w:val="center"/>
          </w:tcPr>
          <w:p w14:paraId="080BB61F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共</w:t>
            </w:r>
            <w:r>
              <w:rPr>
                <w:rFonts w:ascii="仿宋_GB2312" w:eastAsia="仿宋_GB2312" w:hAnsi="仿宋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晚</w:t>
            </w:r>
          </w:p>
          <w:p w14:paraId="44567803" w14:textId="77777777" w:rsidR="00F67C0C" w:rsidRDefault="00F67C0C">
            <w:pPr>
              <w:pStyle w:val="aa"/>
            </w:pPr>
          </w:p>
          <w:p w14:paraId="4446E022" w14:textId="77777777" w:rsidR="00F67C0C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仿宋_GB2312" w:eastAsia="仿宋_GB2312" w:hAnsi="仿宋" w:cs="仿宋_GB2312" w:hint="eastAsia"/>
                <w:szCs w:val="21"/>
              </w:rPr>
              <w:t>2023年</w:t>
            </w:r>
            <w:r>
              <w:rPr>
                <w:rFonts w:ascii="仿宋_GB2312" w:eastAsia="仿宋_GB2312" w:hAnsi="仿宋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Cs w:val="21"/>
              </w:rPr>
              <w:t>日—</w:t>
            </w:r>
            <w:r>
              <w:rPr>
                <w:rFonts w:ascii="仿宋_GB2312" w:eastAsia="仿宋_GB2312" w:hAnsi="仿宋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Cs w:val="21"/>
              </w:rPr>
              <w:t>日</w:t>
            </w:r>
          </w:p>
        </w:tc>
        <w:tc>
          <w:tcPr>
            <w:tcW w:w="886" w:type="pct"/>
            <w:vAlign w:val="center"/>
          </w:tcPr>
          <w:p w14:paraId="6E115868" w14:textId="77777777" w:rsidR="00F67C0C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住宿需求</w:t>
            </w:r>
          </w:p>
        </w:tc>
        <w:tc>
          <w:tcPr>
            <w:tcW w:w="2082" w:type="pct"/>
            <w:gridSpan w:val="3"/>
            <w:vAlign w:val="center"/>
          </w:tcPr>
          <w:p w14:paraId="2A7988BD" w14:textId="77777777" w:rsidR="00F67C0C" w:rsidRDefault="00000000">
            <w:pPr>
              <w:jc w:val="cente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标间单间</w:t>
            </w:r>
            <w:proofErr w:type="gramEnd"/>
          </w:p>
          <w:p w14:paraId="137F9759" w14:textId="77777777" w:rsidR="00F67C0C" w:rsidRDefault="00000000">
            <w:pPr>
              <w:jc w:val="cente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标间合住</w:t>
            </w:r>
            <w:proofErr w:type="gramEnd"/>
          </w:p>
          <w:p w14:paraId="20DDFF42" w14:textId="77777777" w:rsidR="00F67C0C" w:rsidRDefault="00000000">
            <w:pPr>
              <w:ind w:firstLineChars="650" w:firstLine="1365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不住宿</w:t>
            </w:r>
          </w:p>
        </w:tc>
      </w:tr>
      <w:tr w:rsidR="00F67C0C" w14:paraId="2C1C035F" w14:textId="77777777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468309CE" w14:textId="77777777" w:rsidR="00F67C0C" w:rsidRDefault="00000000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i/>
                <w:iCs/>
                <w:szCs w:val="21"/>
              </w:rPr>
              <w:t>*如多人参会可另附页补充人员信息</w:t>
            </w:r>
          </w:p>
        </w:tc>
      </w:tr>
    </w:tbl>
    <w:p w14:paraId="49BA1DB1" w14:textId="77777777" w:rsidR="00F67C0C" w:rsidRDefault="00000000">
      <w:pPr>
        <w:pStyle w:val="aa"/>
      </w:pPr>
      <w:r>
        <w:rPr>
          <w:rFonts w:hint="eastAsia"/>
        </w:rPr>
        <w:t>备注：住宿费、交通费自理</w:t>
      </w:r>
      <w:r>
        <w:rPr>
          <w:rFonts w:hint="eastAsia"/>
        </w:rPr>
        <w:t xml:space="preserve">          </w:t>
      </w:r>
    </w:p>
    <w:p w14:paraId="0411E266" w14:textId="77777777" w:rsidR="00F67C0C" w:rsidRDefault="00F67C0C">
      <w:pPr>
        <w:pStyle w:val="aa"/>
        <w:rPr>
          <w:rFonts w:ascii="仿宋_GB2312" w:eastAsia="仿宋_GB2312" w:hAnsi="仿宋" w:cs="仿宋_GB2312"/>
          <w:sz w:val="24"/>
        </w:rPr>
      </w:pPr>
    </w:p>
    <w:p w14:paraId="3D272764" w14:textId="77777777" w:rsidR="00F67C0C" w:rsidRDefault="00000000">
      <w:pPr>
        <w:pStyle w:val="aa"/>
        <w:rPr>
          <w:rFonts w:ascii="仿宋_GB2312" w:eastAsia="仿宋_GB2312" w:hAnsi="仿宋" w:cs="仿宋_GB2312"/>
          <w:b w:val="0"/>
          <w:bCs w:val="0"/>
          <w:sz w:val="24"/>
        </w:rPr>
      </w:pPr>
      <w:r>
        <w:rPr>
          <w:rFonts w:ascii="仿宋_GB2312" w:eastAsia="仿宋_GB2312" w:hAnsi="仿宋" w:cs="仿宋_GB2312" w:hint="eastAsia"/>
          <w:b w:val="0"/>
          <w:bCs w:val="0"/>
          <w:sz w:val="24"/>
        </w:rPr>
        <w:t>填表人 ：            联系电话：</w:t>
      </w:r>
    </w:p>
    <w:p w14:paraId="221EF3FB" w14:textId="77777777" w:rsidR="00F67C0C" w:rsidRDefault="00F67C0C">
      <w:pPr>
        <w:pStyle w:val="aa"/>
        <w:rPr>
          <w:rFonts w:ascii="仿宋_GB2312" w:eastAsia="仿宋_GB2312"/>
          <w:b w:val="0"/>
          <w:bCs w:val="0"/>
          <w:sz w:val="32"/>
          <w:szCs w:val="32"/>
        </w:rPr>
      </w:pPr>
    </w:p>
    <w:p w14:paraId="1882B70F" w14:textId="77777777" w:rsidR="00F67C0C" w:rsidRDefault="00F67C0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9B569E0" w14:textId="77777777" w:rsidR="00F67C0C" w:rsidRDefault="00F67C0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FABB5C0" w14:textId="77777777" w:rsidR="00F67C0C" w:rsidRDefault="00000000">
      <w:pPr>
        <w:spacing w:line="600" w:lineRule="exact"/>
        <w:rPr>
          <w:rFonts w:ascii="宋体" w:hAnsi="宋体" w:cs="宋体"/>
          <w:sz w:val="24"/>
          <w:szCs w:val="32"/>
        </w:rPr>
      </w:pPr>
      <w:r>
        <w:rPr>
          <w:rFonts w:ascii="Times New Roman" w:eastAsia="仿宋" w:hAnsi="Times New Roman"/>
          <w:sz w:val="28"/>
          <w:szCs w:val="28"/>
        </w:rPr>
        <w:t xml:space="preserve">                       </w:t>
      </w:r>
    </w:p>
    <w:sectPr w:rsidR="00F67C0C">
      <w:pgSz w:w="11906" w:h="16838"/>
      <w:pgMar w:top="1701" w:right="1531" w:bottom="170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F299AF6-1E96-4E45-8470-B66154DBEEC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B2FA027-5A7B-4F28-84CF-86AED5F2411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D471AC53-72FB-4C95-835F-9CBE4555195A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7BFCE75-7E8E-4F91-9C55-A5C467B79116}"/>
    <w:embedBold r:id="rId5" w:subsetted="1" w:fontKey="{3D6A8341-D28E-4F40-BC76-03F04A419F8C}"/>
    <w:embedItalic r:id="rId6" w:subsetted="1" w:fontKey="{3145193F-A852-47ED-947C-358BEA243F8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JiMzA2MWUyZTE0ZjdiMzc3ZmExOTU5MmQ3MGU4NzcifQ=="/>
  </w:docVars>
  <w:rsids>
    <w:rsidRoot w:val="00D169BC"/>
    <w:rsid w:val="00003D9E"/>
    <w:rsid w:val="000A2D81"/>
    <w:rsid w:val="000F4D63"/>
    <w:rsid w:val="000F589B"/>
    <w:rsid w:val="0017129D"/>
    <w:rsid w:val="001C1443"/>
    <w:rsid w:val="00212DC3"/>
    <w:rsid w:val="002B1A33"/>
    <w:rsid w:val="00343F5C"/>
    <w:rsid w:val="003969D1"/>
    <w:rsid w:val="003A3557"/>
    <w:rsid w:val="003B03D0"/>
    <w:rsid w:val="003B5F4D"/>
    <w:rsid w:val="003F63AC"/>
    <w:rsid w:val="004077DC"/>
    <w:rsid w:val="00423624"/>
    <w:rsid w:val="0044190D"/>
    <w:rsid w:val="00465D2B"/>
    <w:rsid w:val="0049501F"/>
    <w:rsid w:val="004A1EDB"/>
    <w:rsid w:val="004D3770"/>
    <w:rsid w:val="004D5401"/>
    <w:rsid w:val="004F2E30"/>
    <w:rsid w:val="0051571E"/>
    <w:rsid w:val="00533BFA"/>
    <w:rsid w:val="0055247A"/>
    <w:rsid w:val="005C13A1"/>
    <w:rsid w:val="00600C09"/>
    <w:rsid w:val="00634D78"/>
    <w:rsid w:val="006513C6"/>
    <w:rsid w:val="006B5733"/>
    <w:rsid w:val="006C2556"/>
    <w:rsid w:val="00741B07"/>
    <w:rsid w:val="00763C8C"/>
    <w:rsid w:val="00795799"/>
    <w:rsid w:val="007B5152"/>
    <w:rsid w:val="008042EA"/>
    <w:rsid w:val="00812CB6"/>
    <w:rsid w:val="008861E8"/>
    <w:rsid w:val="008910F8"/>
    <w:rsid w:val="008A1C76"/>
    <w:rsid w:val="008E1E0C"/>
    <w:rsid w:val="0092136A"/>
    <w:rsid w:val="0092576B"/>
    <w:rsid w:val="00A04D9B"/>
    <w:rsid w:val="00A32A39"/>
    <w:rsid w:val="00A3764F"/>
    <w:rsid w:val="00AB17C0"/>
    <w:rsid w:val="00AB52CF"/>
    <w:rsid w:val="00B070CA"/>
    <w:rsid w:val="00B90835"/>
    <w:rsid w:val="00BE6668"/>
    <w:rsid w:val="00C04363"/>
    <w:rsid w:val="00C062BB"/>
    <w:rsid w:val="00C07A4B"/>
    <w:rsid w:val="00C175B7"/>
    <w:rsid w:val="00CA0D6F"/>
    <w:rsid w:val="00CA211A"/>
    <w:rsid w:val="00CB079A"/>
    <w:rsid w:val="00CF61F3"/>
    <w:rsid w:val="00D169BC"/>
    <w:rsid w:val="00D90C8F"/>
    <w:rsid w:val="00DA4195"/>
    <w:rsid w:val="00E22E4F"/>
    <w:rsid w:val="00E307DF"/>
    <w:rsid w:val="00E353A1"/>
    <w:rsid w:val="00EB23FF"/>
    <w:rsid w:val="00EC2B14"/>
    <w:rsid w:val="00EC39BF"/>
    <w:rsid w:val="00ED1FFC"/>
    <w:rsid w:val="00F37C6E"/>
    <w:rsid w:val="00F454ED"/>
    <w:rsid w:val="00F67C0C"/>
    <w:rsid w:val="00FC76B2"/>
    <w:rsid w:val="11C33218"/>
    <w:rsid w:val="11F22094"/>
    <w:rsid w:val="20FF0B35"/>
    <w:rsid w:val="264C6320"/>
    <w:rsid w:val="297A3922"/>
    <w:rsid w:val="29CF47C4"/>
    <w:rsid w:val="2B0C6855"/>
    <w:rsid w:val="2C0D3851"/>
    <w:rsid w:val="30154131"/>
    <w:rsid w:val="31D57029"/>
    <w:rsid w:val="3D231563"/>
    <w:rsid w:val="3E8419BC"/>
    <w:rsid w:val="4C56143E"/>
    <w:rsid w:val="516D1B04"/>
    <w:rsid w:val="56AB1F35"/>
    <w:rsid w:val="61246631"/>
    <w:rsid w:val="61327511"/>
    <w:rsid w:val="661F6AB0"/>
    <w:rsid w:val="6E3222FF"/>
    <w:rsid w:val="6E9028F6"/>
    <w:rsid w:val="728F2B81"/>
    <w:rsid w:val="7E9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79E5B"/>
  <w14:defaultImageDpi w14:val="0"/>
  <w15:docId w15:val="{BDF7382A-7204-4A95-8CEA-95C07C9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index heading"/>
    <w:basedOn w:val="a"/>
    <w:next w:val="1"/>
    <w:qFormat/>
    <w:rPr>
      <w:rFonts w:ascii="Arial" w:hAnsi="Arial" w:cs="Arial"/>
      <w:b/>
      <w:bCs/>
    </w:rPr>
  </w:style>
  <w:style w:type="paragraph" w:styleId="1">
    <w:name w:val="index 1"/>
    <w:basedOn w:val="a"/>
    <w:next w:val="a"/>
    <w:qFormat/>
    <w:pPr>
      <w:spacing w:line="560" w:lineRule="exact"/>
      <w:ind w:firstLineChars="200" w:firstLine="640"/>
    </w:pPr>
    <w:rPr>
      <w:rFonts w:ascii="楷体_GB2312" w:eastAsia="楷体_GB2312"/>
      <w:sz w:val="32"/>
      <w:szCs w:val="32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qFormat/>
    <w:rPr>
      <w:sz w:val="21"/>
      <w:szCs w:val="21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郭继华</cp:lastModifiedBy>
  <cp:revision>2</cp:revision>
  <cp:lastPrinted>2023-05-29T06:06:00Z</cp:lastPrinted>
  <dcterms:created xsi:type="dcterms:W3CDTF">2023-05-29T06:30:00Z</dcterms:created>
  <dcterms:modified xsi:type="dcterms:W3CDTF">2023-05-29T06:30:00Z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72F7A5BC681A416AB4D7D5195754AA20_13</vt:lpwstr>
  </property>
</Properties>
</file>